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6"/>
      </w:tblGrid>
      <w:tr w:rsidR="00412E6B" w:rsidRPr="007430FA" w:rsidTr="00C16F66">
        <w:trPr>
          <w:trHeight w:val="6568"/>
        </w:trPr>
        <w:tc>
          <w:tcPr>
            <w:tcW w:w="10206" w:type="dxa"/>
          </w:tcPr>
          <w:tbl>
            <w:tblPr>
              <w:tblW w:w="9922" w:type="dxa"/>
              <w:tblInd w:w="2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29"/>
              <w:gridCol w:w="2335"/>
              <w:gridCol w:w="3090"/>
              <w:gridCol w:w="3368"/>
            </w:tblGrid>
            <w:tr w:rsidR="00412E6B" w:rsidRPr="007430FA" w:rsidTr="00ED67D6">
              <w:trPr>
                <w:trHeight w:val="1182"/>
              </w:trPr>
              <w:tc>
                <w:tcPr>
                  <w:tcW w:w="1129" w:type="dxa"/>
                  <w:vMerge w:val="restart"/>
                </w:tcPr>
                <w:p w:rsidR="00412E6B" w:rsidRPr="007430FA" w:rsidRDefault="000B5CD6" w:rsidP="003C1ABE">
                  <w:pPr>
                    <w:spacing w:after="0" w:line="240" w:lineRule="auto"/>
                    <w:ind w:left="-113" w:right="-108"/>
                    <w:rPr>
                      <w:rFonts w:ascii="Times New Roman" w:hAnsi="Times New Roman"/>
                    </w:rPr>
                  </w:pPr>
                  <w:bookmarkStart w:id="0" w:name="_GoBack"/>
                  <w:bookmarkEnd w:id="0"/>
                  <w:r>
                    <w:rPr>
                      <w:noProof/>
                    </w:rPr>
                    <w:drawing>
                      <wp:inline distT="0" distB="0" distL="0" distR="0">
                        <wp:extent cx="629285" cy="1024255"/>
                        <wp:effectExtent l="19050" t="0" r="0" b="0"/>
                        <wp:docPr id="1" name="Рисунок 1" descr="атиг-башкор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атиг-башкор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9285" cy="10242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793" w:type="dxa"/>
                  <w:gridSpan w:val="3"/>
                </w:tcPr>
                <w:p w:rsidR="00D324FB" w:rsidRPr="00754FC0" w:rsidRDefault="00D324FB" w:rsidP="00D324FB">
                  <w:pPr>
                    <w:spacing w:after="0" w:line="240" w:lineRule="auto"/>
                    <w:ind w:right="-108"/>
                    <w:jc w:val="center"/>
                    <w:rPr>
                      <w:rFonts w:ascii="Times New Roman" w:hAnsi="Times New Roman"/>
                      <w:sz w:val="36"/>
                      <w:szCs w:val="36"/>
                    </w:rPr>
                  </w:pPr>
                  <w:r w:rsidRPr="00754FC0">
                    <w:rPr>
                      <w:rFonts w:ascii="Times New Roman" w:hAnsi="Times New Roman"/>
                      <w:sz w:val="36"/>
                      <w:szCs w:val="36"/>
                    </w:rPr>
                    <w:t>ИНФОРМАЦИОННЫЙ ВЕСТНИК</w:t>
                  </w:r>
                </w:p>
                <w:p w:rsidR="00412E6B" w:rsidRPr="007430FA" w:rsidRDefault="00D324FB" w:rsidP="00D324FB">
                  <w:pPr>
                    <w:spacing w:after="0" w:line="240" w:lineRule="auto"/>
                    <w:ind w:right="-108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54FC0">
                    <w:rPr>
                      <w:rFonts w:ascii="Times New Roman" w:hAnsi="Times New Roman"/>
                      <w:sz w:val="36"/>
                      <w:szCs w:val="36"/>
                    </w:rPr>
                    <w:t>ГОРОДСКОГО ПОСЕЛЕНИЯ АТИГ</w:t>
                  </w:r>
                </w:p>
              </w:tc>
            </w:tr>
            <w:tr w:rsidR="00412E6B" w:rsidRPr="007430FA" w:rsidTr="00ED67D6">
              <w:tc>
                <w:tcPr>
                  <w:tcW w:w="1129" w:type="dxa"/>
                  <w:vMerge/>
                </w:tcPr>
                <w:p w:rsidR="00412E6B" w:rsidRPr="007430FA" w:rsidRDefault="00412E6B" w:rsidP="003C1ABE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35" w:type="dxa"/>
                </w:tcPr>
                <w:p w:rsidR="00412E6B" w:rsidRPr="007430FA" w:rsidRDefault="00412E6B" w:rsidP="003C1AB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430FA">
                    <w:rPr>
                      <w:rFonts w:ascii="Times New Roman" w:hAnsi="Times New Roman"/>
                      <w:sz w:val="20"/>
                      <w:szCs w:val="20"/>
                    </w:rPr>
                    <w:t>Официальное издание</w:t>
                  </w:r>
                </w:p>
              </w:tc>
              <w:tc>
                <w:tcPr>
                  <w:tcW w:w="3090" w:type="dxa"/>
                </w:tcPr>
                <w:p w:rsidR="00412E6B" w:rsidRPr="007430FA" w:rsidRDefault="00412E6B" w:rsidP="00412E6B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430FA">
                    <w:rPr>
                      <w:rFonts w:ascii="Times New Roman" w:hAnsi="Times New Roman"/>
                      <w:sz w:val="20"/>
                      <w:szCs w:val="20"/>
                    </w:rPr>
                    <w:t xml:space="preserve">Порядковый номер </w:t>
                  </w:r>
                  <w:r w:rsidR="00BC2DA2">
                    <w:rPr>
                      <w:rFonts w:ascii="Times New Roman" w:hAnsi="Times New Roman"/>
                      <w:sz w:val="20"/>
                      <w:szCs w:val="20"/>
                    </w:rPr>
                    <w:t>23 (263</w:t>
                  </w:r>
                  <w:r w:rsidRPr="007430FA">
                    <w:rPr>
                      <w:rFonts w:ascii="Times New Roman" w:hAnsi="Times New Roman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3368" w:type="dxa"/>
                </w:tcPr>
                <w:p w:rsidR="00412E6B" w:rsidRPr="007430FA" w:rsidRDefault="00412E6B" w:rsidP="00FF07E0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430FA">
                    <w:rPr>
                      <w:rFonts w:ascii="Times New Roman" w:hAnsi="Times New Roman"/>
                      <w:sz w:val="20"/>
                      <w:szCs w:val="20"/>
                    </w:rPr>
                    <w:t>Дата издания</w:t>
                  </w:r>
                  <w:r w:rsidR="003275D9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="00BC2DA2">
                    <w:rPr>
                      <w:rFonts w:ascii="Times New Roman" w:hAnsi="Times New Roman"/>
                      <w:sz w:val="20"/>
                      <w:szCs w:val="20"/>
                    </w:rPr>
                    <w:t>11 декабря</w:t>
                  </w:r>
                  <w:r w:rsidR="006A7CCD">
                    <w:rPr>
                      <w:rFonts w:ascii="Times New Roman" w:hAnsi="Times New Roman"/>
                      <w:sz w:val="20"/>
                      <w:szCs w:val="20"/>
                    </w:rPr>
                    <w:t xml:space="preserve"> 2020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года</w:t>
                  </w:r>
                </w:p>
              </w:tc>
            </w:tr>
          </w:tbl>
          <w:p w:rsidR="00412E6B" w:rsidRPr="007430FA" w:rsidRDefault="00412E6B" w:rsidP="003C1AB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2E6B" w:rsidRPr="00D55958" w:rsidRDefault="00412E6B" w:rsidP="003C1AB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5958">
              <w:rPr>
                <w:rFonts w:ascii="Times New Roman" w:hAnsi="Times New Roman"/>
                <w:b/>
                <w:sz w:val="18"/>
                <w:szCs w:val="18"/>
              </w:rPr>
              <w:t xml:space="preserve">Раздел 1. </w:t>
            </w:r>
            <w:r w:rsidR="00D324FB">
              <w:rPr>
                <w:rFonts w:ascii="Times New Roman" w:hAnsi="Times New Roman"/>
                <w:b/>
                <w:sz w:val="18"/>
                <w:szCs w:val="18"/>
              </w:rPr>
              <w:t>Официальные документы городского поселения</w:t>
            </w:r>
            <w:r w:rsidRPr="00D55958">
              <w:rPr>
                <w:rFonts w:ascii="Times New Roman" w:hAnsi="Times New Roman"/>
                <w:b/>
                <w:sz w:val="18"/>
                <w:szCs w:val="18"/>
              </w:rPr>
              <w:t xml:space="preserve"> Атиг</w:t>
            </w:r>
          </w:p>
          <w:p w:rsidR="00ED003E" w:rsidRPr="00EA1259" w:rsidRDefault="00ED003E" w:rsidP="00ED003E">
            <w:pPr>
              <w:spacing w:after="0" w:line="240" w:lineRule="auto"/>
              <w:ind w:firstLine="31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259">
              <w:rPr>
                <w:rFonts w:ascii="Times New Roman" w:hAnsi="Times New Roman"/>
                <w:sz w:val="18"/>
                <w:szCs w:val="18"/>
              </w:rPr>
              <w:t>ДУМА</w:t>
            </w:r>
          </w:p>
          <w:p w:rsidR="00ED003E" w:rsidRDefault="00D324FB" w:rsidP="00ED003E">
            <w:pPr>
              <w:spacing w:after="0" w:line="240" w:lineRule="auto"/>
              <w:ind w:firstLine="31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ГОРОДСКОГО ПОСЕЛЕНИЯ</w:t>
            </w:r>
            <w:r w:rsidR="00ED003E" w:rsidRPr="00EA1259">
              <w:rPr>
                <w:rFonts w:ascii="Times New Roman" w:hAnsi="Times New Roman"/>
                <w:sz w:val="18"/>
                <w:szCs w:val="18"/>
              </w:rPr>
              <w:t xml:space="preserve"> АТИГ</w:t>
            </w:r>
          </w:p>
          <w:p w:rsidR="00D324FB" w:rsidRDefault="00D324FB" w:rsidP="00ED003E">
            <w:pPr>
              <w:spacing w:after="0" w:line="240" w:lineRule="auto"/>
              <w:ind w:firstLine="31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НИЖНЕСЕРГИНСКОГО МУНИЦИПАЛЬНОГО РАЙОНА</w:t>
            </w:r>
          </w:p>
          <w:p w:rsidR="00D324FB" w:rsidRPr="00EA1259" w:rsidRDefault="00D324FB" w:rsidP="00ED003E">
            <w:pPr>
              <w:spacing w:after="0" w:line="240" w:lineRule="auto"/>
              <w:ind w:firstLine="31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СВЕРДЛОВСКО ОБЛАСТИ</w:t>
            </w:r>
          </w:p>
          <w:p w:rsidR="00ED003E" w:rsidRPr="00EA1259" w:rsidRDefault="001F360C" w:rsidP="00ED003E">
            <w:pPr>
              <w:spacing w:after="0" w:line="240" w:lineRule="auto"/>
              <w:ind w:firstLine="31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РЕШ</w:t>
            </w:r>
            <w:r w:rsidR="00ED003E" w:rsidRPr="00EA1259">
              <w:rPr>
                <w:rFonts w:ascii="Times New Roman" w:hAnsi="Times New Roman"/>
                <w:sz w:val="18"/>
                <w:szCs w:val="18"/>
              </w:rPr>
              <w:t>ЕНИЕ</w:t>
            </w:r>
          </w:p>
          <w:p w:rsidR="00ED003E" w:rsidRPr="00EA1259" w:rsidRDefault="00BC2DA2" w:rsidP="00ED003E">
            <w:pPr>
              <w:spacing w:after="0" w:line="240" w:lineRule="auto"/>
              <w:ind w:firstLine="31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 29.10</w:t>
            </w:r>
            <w:r w:rsidR="006A7CCD">
              <w:rPr>
                <w:rFonts w:ascii="Times New Roman" w:hAnsi="Times New Roman"/>
                <w:sz w:val="18"/>
                <w:szCs w:val="18"/>
              </w:rPr>
              <w:t>.2020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№ 192</w:t>
            </w:r>
            <w:r w:rsidR="006C4AAF">
              <w:rPr>
                <w:rFonts w:ascii="Times New Roman" w:hAnsi="Times New Roman"/>
                <w:sz w:val="18"/>
                <w:szCs w:val="18"/>
              </w:rPr>
              <w:t>/4</w:t>
            </w:r>
          </w:p>
          <w:p w:rsidR="00ED003E" w:rsidRPr="00882A86" w:rsidRDefault="00BC2DA2" w:rsidP="002D11A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8"/>
              </w:rPr>
              <w:t>О внесе</w:t>
            </w:r>
            <w:r w:rsidR="00753C7E" w:rsidRPr="00753C7E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нии </w:t>
            </w:r>
            <w:r w:rsidRPr="00BC2DA2">
              <w:rPr>
                <w:rFonts w:ascii="Times New Roman" w:hAnsi="Times New Roman"/>
                <w:b/>
                <w:i/>
                <w:sz w:val="18"/>
                <w:szCs w:val="18"/>
              </w:rPr>
              <w:t>изменений в Устав городского поселения Атиг Нижнесергинского муниципального района Свердловской области</w:t>
            </w:r>
          </w:p>
          <w:p w:rsidR="00A2402C" w:rsidRPr="00A2402C" w:rsidRDefault="00BC2DA2" w:rsidP="00A2402C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C2DA2">
              <w:rPr>
                <w:rFonts w:ascii="Times New Roman" w:hAnsi="Times New Roman"/>
                <w:sz w:val="18"/>
                <w:szCs w:val="18"/>
              </w:rPr>
              <w:t>В связи с принятием Федерального закона от 24.04.2020 № 148-ФЗ «О внесении изменений в отдельные законодательные акты Российской Федерации», Закона Свердловской области от 04.08.2020 № 89-03 «О внесении изменений в статью 2 Закона Свердловской области «О гарантиях осуществления полномочий депутата представительного органа муниципального образования, члена выборного органа местного самоуправления, выборного должностного лица местного самоуправления в муниципальных образованиях, расположенных на территории Свердловской области», в целях приведения Устава городского поселения Атиг Нижнесергинского муниципального района Свердловской области в соответствие действующему законодательству</w:t>
            </w:r>
            <w:r w:rsidR="00D324FB">
              <w:rPr>
                <w:rFonts w:ascii="Times New Roman" w:hAnsi="Times New Roman"/>
                <w:sz w:val="18"/>
                <w:szCs w:val="18"/>
              </w:rPr>
              <w:t xml:space="preserve"> Дума городского поселения</w:t>
            </w:r>
            <w:r w:rsidR="00D82CC3" w:rsidRPr="00D82CC3">
              <w:rPr>
                <w:rFonts w:ascii="Times New Roman" w:hAnsi="Times New Roman"/>
                <w:sz w:val="18"/>
                <w:szCs w:val="18"/>
              </w:rPr>
              <w:t xml:space="preserve"> Атиг</w:t>
            </w:r>
            <w:r w:rsidR="009D217D">
              <w:rPr>
                <w:rFonts w:ascii="Times New Roman" w:hAnsi="Times New Roman"/>
                <w:sz w:val="18"/>
                <w:szCs w:val="18"/>
              </w:rPr>
              <w:t xml:space="preserve"> четвертого созыва</w:t>
            </w:r>
          </w:p>
          <w:p w:rsidR="00A2402C" w:rsidRPr="00A2402C" w:rsidRDefault="00A2402C" w:rsidP="00A2402C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2402C">
              <w:rPr>
                <w:rFonts w:ascii="Times New Roman" w:hAnsi="Times New Roman"/>
                <w:sz w:val="18"/>
                <w:szCs w:val="18"/>
              </w:rPr>
              <w:t>РЕШИЛА:</w:t>
            </w:r>
          </w:p>
          <w:p w:rsidR="00BC2DA2" w:rsidRPr="00BC2DA2" w:rsidRDefault="00BC2DA2" w:rsidP="00BC2DA2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C2DA2">
              <w:rPr>
                <w:rFonts w:ascii="Times New Roman" w:hAnsi="Times New Roman"/>
                <w:sz w:val="18"/>
                <w:szCs w:val="18"/>
              </w:rPr>
              <w:t>1. Внести в Устав городского поселения Атиг Нижнесергинского муниципального района Свердловской области следующие изменения:</w:t>
            </w:r>
          </w:p>
          <w:p w:rsidR="00BC2DA2" w:rsidRPr="00BC2DA2" w:rsidRDefault="00BC2DA2" w:rsidP="00BC2DA2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C2DA2">
              <w:rPr>
                <w:rFonts w:ascii="Times New Roman" w:hAnsi="Times New Roman"/>
                <w:sz w:val="18"/>
                <w:szCs w:val="18"/>
              </w:rPr>
              <w:t>1) статью 26 дополнить частью 3.1 следующего содержания:</w:t>
            </w:r>
          </w:p>
          <w:p w:rsidR="00BC2DA2" w:rsidRPr="00BC2DA2" w:rsidRDefault="00BC2DA2" w:rsidP="00BC2DA2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C2DA2">
              <w:rPr>
                <w:rFonts w:ascii="Times New Roman" w:hAnsi="Times New Roman"/>
                <w:sz w:val="18"/>
                <w:szCs w:val="18"/>
              </w:rPr>
              <w:t>«3.1. Депутату для осуществления своих полномочий на непостоянной основе гарантируется сохранение места работы (должности) на период, продолжительность которого составляет в совокупности шесть рабочих дней в месяц.».</w:t>
            </w:r>
          </w:p>
          <w:p w:rsidR="00BC2DA2" w:rsidRPr="00BC2DA2" w:rsidRDefault="00BC2DA2" w:rsidP="00BC2DA2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C2DA2">
              <w:rPr>
                <w:rFonts w:ascii="Times New Roman" w:hAnsi="Times New Roman"/>
                <w:sz w:val="18"/>
                <w:szCs w:val="18"/>
              </w:rPr>
              <w:t>2. Направить настоящее Решение в Главное управление Министерства юстиции Российской Федерации по Свердловской области для государственной регистрации.</w:t>
            </w:r>
          </w:p>
          <w:p w:rsidR="00BC2DA2" w:rsidRPr="00BC2DA2" w:rsidRDefault="00BC2DA2" w:rsidP="00BC2DA2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C2DA2">
              <w:rPr>
                <w:rFonts w:ascii="Times New Roman" w:hAnsi="Times New Roman"/>
                <w:sz w:val="18"/>
                <w:szCs w:val="18"/>
              </w:rPr>
              <w:t>3. Опубликовать настоящее Решение в официальном печатном издании «Информационный вестник городского поселения Атиг» после проведения государственной регистрации.</w:t>
            </w:r>
          </w:p>
          <w:p w:rsidR="00BC2DA2" w:rsidRPr="00BC2DA2" w:rsidRDefault="00BC2DA2" w:rsidP="00BC2DA2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C2DA2">
              <w:rPr>
                <w:rFonts w:ascii="Times New Roman" w:hAnsi="Times New Roman"/>
                <w:sz w:val="18"/>
                <w:szCs w:val="18"/>
              </w:rPr>
              <w:t>4. Настоящее Решение вступает в силу через десять дней со дня его официального опубликования.</w:t>
            </w:r>
          </w:p>
          <w:p w:rsidR="00ED003E" w:rsidRPr="00882A86" w:rsidRDefault="00BC2DA2" w:rsidP="00BC2DA2">
            <w:pPr>
              <w:tabs>
                <w:tab w:val="left" w:pos="567"/>
              </w:tabs>
              <w:spacing w:after="0" w:line="240" w:lineRule="auto"/>
              <w:ind w:firstLine="176"/>
              <w:rPr>
                <w:rFonts w:ascii="Times New Roman" w:hAnsi="Times New Roman"/>
                <w:sz w:val="18"/>
                <w:szCs w:val="18"/>
              </w:rPr>
            </w:pPr>
            <w:r w:rsidRPr="00BC2DA2">
              <w:rPr>
                <w:rFonts w:ascii="Times New Roman" w:hAnsi="Times New Roman"/>
                <w:sz w:val="18"/>
                <w:szCs w:val="18"/>
              </w:rPr>
              <w:t>5. Контроль над исполнением настоящего Решения возложить на постоянную комиссию Думы городского поселения Атиг по вопросам местного самоуправления и законодательству (</w:t>
            </w:r>
            <w:proofErr w:type="spellStart"/>
            <w:r w:rsidRPr="00BC2DA2">
              <w:rPr>
                <w:rFonts w:ascii="Times New Roman" w:hAnsi="Times New Roman"/>
                <w:sz w:val="18"/>
                <w:szCs w:val="18"/>
              </w:rPr>
              <w:t>Вятченникова</w:t>
            </w:r>
            <w:proofErr w:type="spellEnd"/>
            <w:r w:rsidRPr="00BC2DA2">
              <w:rPr>
                <w:rFonts w:ascii="Times New Roman" w:hAnsi="Times New Roman"/>
                <w:sz w:val="18"/>
                <w:szCs w:val="18"/>
              </w:rPr>
              <w:t xml:space="preserve"> И.В.).</w:t>
            </w:r>
          </w:p>
          <w:tbl>
            <w:tblPr>
              <w:tblW w:w="0" w:type="auto"/>
              <w:tblBorders>
                <w:top w:val="single" w:sz="4" w:space="0" w:color="FFFFFF"/>
                <w:left w:val="single" w:sz="4" w:space="0" w:color="FFFFFF"/>
                <w:bottom w:val="single" w:sz="4" w:space="0" w:color="FFFFFF"/>
                <w:right w:val="single" w:sz="4" w:space="0" w:color="FFFFFF"/>
                <w:insideH w:val="single" w:sz="4" w:space="0" w:color="FFFFFF"/>
                <w:insideV w:val="single" w:sz="4" w:space="0" w:color="FFFFFF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707"/>
              <w:gridCol w:w="5244"/>
            </w:tblGrid>
            <w:tr w:rsidR="00D324FB" w:rsidRPr="00F53597" w:rsidTr="00021B54">
              <w:tc>
                <w:tcPr>
                  <w:tcW w:w="4707" w:type="dxa"/>
                  <w:shd w:val="clear" w:color="auto" w:fill="auto"/>
                </w:tcPr>
                <w:p w:rsidR="00D324FB" w:rsidRPr="00F53597" w:rsidRDefault="00D324FB" w:rsidP="00D324FB">
                  <w:pPr>
                    <w:tabs>
                      <w:tab w:val="left" w:pos="4320"/>
                    </w:tabs>
                    <w:spacing w:after="0" w:line="240" w:lineRule="auto"/>
                    <w:ind w:right="38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Глава городского поселения Атиг Т.В</w:t>
                  </w:r>
                  <w:r w:rsidRPr="00F53597">
                    <w:rPr>
                      <w:rFonts w:ascii="Times New Roman" w:hAnsi="Times New Roman"/>
                      <w:sz w:val="18"/>
                      <w:szCs w:val="18"/>
                    </w:rPr>
                    <w:t>.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Горнова</w:t>
                  </w:r>
                  <w:proofErr w:type="spellEnd"/>
                </w:p>
              </w:tc>
              <w:tc>
                <w:tcPr>
                  <w:tcW w:w="5244" w:type="dxa"/>
                  <w:shd w:val="clear" w:color="auto" w:fill="auto"/>
                </w:tcPr>
                <w:p w:rsidR="00D324FB" w:rsidRPr="00F53597" w:rsidRDefault="00D324FB" w:rsidP="00D324FB">
                  <w:pPr>
                    <w:tabs>
                      <w:tab w:val="left" w:pos="4320"/>
                    </w:tabs>
                    <w:spacing w:after="0" w:line="240" w:lineRule="auto"/>
                    <w:ind w:right="38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53597">
                    <w:rPr>
                      <w:rFonts w:ascii="Times New Roman" w:hAnsi="Times New Roman"/>
                      <w:sz w:val="18"/>
                      <w:szCs w:val="18"/>
                    </w:rPr>
                    <w:t>Предс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едатель Думы городского поселения Атиг В.С. Морозо</w:t>
                  </w:r>
                  <w:r w:rsidRPr="00F53597">
                    <w:rPr>
                      <w:rFonts w:ascii="Times New Roman" w:hAnsi="Times New Roman"/>
                      <w:sz w:val="18"/>
                      <w:szCs w:val="18"/>
                    </w:rPr>
                    <w:t>в</w:t>
                  </w:r>
                </w:p>
              </w:tc>
            </w:tr>
          </w:tbl>
          <w:p w:rsidR="006322B9" w:rsidRDefault="006322B9" w:rsidP="00D82CC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901DD" w:rsidRPr="00EA1259" w:rsidRDefault="009901DD" w:rsidP="009901DD">
            <w:pPr>
              <w:spacing w:after="0" w:line="240" w:lineRule="auto"/>
              <w:ind w:firstLine="31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259">
              <w:rPr>
                <w:rFonts w:ascii="Times New Roman" w:hAnsi="Times New Roman"/>
                <w:sz w:val="18"/>
                <w:szCs w:val="18"/>
              </w:rPr>
              <w:t>ДУМА</w:t>
            </w:r>
          </w:p>
          <w:p w:rsidR="00D324FB" w:rsidRDefault="00D324FB" w:rsidP="00D324FB">
            <w:pPr>
              <w:spacing w:after="0" w:line="240" w:lineRule="auto"/>
              <w:ind w:firstLine="31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ГОРОДСКОГО ПОСЕЛЕНИЯ</w:t>
            </w:r>
            <w:r w:rsidRPr="00EA1259">
              <w:rPr>
                <w:rFonts w:ascii="Times New Roman" w:hAnsi="Times New Roman"/>
                <w:sz w:val="18"/>
                <w:szCs w:val="18"/>
              </w:rPr>
              <w:t xml:space="preserve"> АТИГ</w:t>
            </w:r>
          </w:p>
          <w:p w:rsidR="00D324FB" w:rsidRDefault="00D324FB" w:rsidP="00D324FB">
            <w:pPr>
              <w:spacing w:after="0" w:line="240" w:lineRule="auto"/>
              <w:ind w:firstLine="31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НИЖНЕСЕРГИНСКОГО МУНИЦИПАЛЬНОГО РАЙОНА</w:t>
            </w:r>
          </w:p>
          <w:p w:rsidR="009901DD" w:rsidRPr="00EA1259" w:rsidRDefault="00D324FB" w:rsidP="00D324FB">
            <w:pPr>
              <w:spacing w:after="0" w:line="240" w:lineRule="auto"/>
              <w:ind w:firstLine="31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СВЕРДЛОВСКО ОБЛАСТИ</w:t>
            </w:r>
          </w:p>
          <w:p w:rsidR="009901DD" w:rsidRPr="00EA1259" w:rsidRDefault="009901DD" w:rsidP="009901DD">
            <w:pPr>
              <w:spacing w:after="0" w:line="240" w:lineRule="auto"/>
              <w:ind w:firstLine="31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РЕШ</w:t>
            </w:r>
            <w:r w:rsidRPr="00EA1259">
              <w:rPr>
                <w:rFonts w:ascii="Times New Roman" w:hAnsi="Times New Roman"/>
                <w:sz w:val="18"/>
                <w:szCs w:val="18"/>
              </w:rPr>
              <w:t>ЕНИЕ</w:t>
            </w:r>
          </w:p>
          <w:p w:rsidR="009901DD" w:rsidRPr="00EA1259" w:rsidRDefault="00BC2DA2" w:rsidP="009901DD">
            <w:pPr>
              <w:spacing w:after="0" w:line="240" w:lineRule="auto"/>
              <w:ind w:firstLine="31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 10.12</w:t>
            </w:r>
            <w:r w:rsidR="006A7CCD">
              <w:rPr>
                <w:rFonts w:ascii="Times New Roman" w:hAnsi="Times New Roman"/>
                <w:sz w:val="18"/>
                <w:szCs w:val="18"/>
              </w:rPr>
              <w:t>.2020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№ 204</w:t>
            </w:r>
            <w:r w:rsidR="009901DD">
              <w:rPr>
                <w:rFonts w:ascii="Times New Roman" w:hAnsi="Times New Roman"/>
                <w:sz w:val="18"/>
                <w:szCs w:val="18"/>
              </w:rPr>
              <w:t>/4</w:t>
            </w:r>
          </w:p>
          <w:p w:rsidR="009901DD" w:rsidRPr="00882A86" w:rsidRDefault="00144400" w:rsidP="009901D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144400">
              <w:rPr>
                <w:rFonts w:ascii="Times New Roman" w:hAnsi="Times New Roman"/>
                <w:b/>
                <w:i/>
                <w:sz w:val="18"/>
                <w:szCs w:val="18"/>
              </w:rPr>
              <w:t>О принятии бюджета городского поселения Атиг на 2021 год и плановый период 2022 и 2023 годов в первом чтении</w:t>
            </w:r>
            <w:r w:rsidR="00BC2DA2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</w:t>
            </w:r>
          </w:p>
          <w:p w:rsidR="009901DD" w:rsidRPr="00A2402C" w:rsidRDefault="00144400" w:rsidP="009901DD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>В соответствии со статьей 22 Устава городского поселения Атиг, Положением о бюджетном процессе в муниципальном образовании рабочий поселок Атиг, утвержденным Решением Думы муниципального образования рабочий поселок Атиг от 15 октября 2008 года № 138 «Об утверждении Положения о бюджетном процессе в муниципальном образовании рабочий поселок Атиг» (с изменениями, внесенными Решениями Думы от 25.03.2010 № 53/2, от 30.11.2010 № 100/2)</w:t>
            </w:r>
            <w:r w:rsidR="00D324FB">
              <w:rPr>
                <w:rFonts w:ascii="Times New Roman" w:hAnsi="Times New Roman"/>
                <w:sz w:val="18"/>
                <w:szCs w:val="18"/>
              </w:rPr>
              <w:t xml:space="preserve"> Дума городского поселения</w:t>
            </w:r>
            <w:r w:rsidR="009901DD" w:rsidRPr="00D82CC3">
              <w:rPr>
                <w:rFonts w:ascii="Times New Roman" w:hAnsi="Times New Roman"/>
                <w:sz w:val="18"/>
                <w:szCs w:val="18"/>
              </w:rPr>
              <w:t xml:space="preserve"> Атиг</w:t>
            </w:r>
            <w:r w:rsidR="009D217D">
              <w:rPr>
                <w:rFonts w:ascii="Times New Roman" w:hAnsi="Times New Roman"/>
                <w:sz w:val="18"/>
                <w:szCs w:val="18"/>
              </w:rPr>
              <w:t xml:space="preserve"> четвертого созыва</w:t>
            </w:r>
          </w:p>
          <w:p w:rsidR="009901DD" w:rsidRPr="00A2402C" w:rsidRDefault="009901DD" w:rsidP="009901DD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2402C">
              <w:rPr>
                <w:rFonts w:ascii="Times New Roman" w:hAnsi="Times New Roman"/>
                <w:sz w:val="18"/>
                <w:szCs w:val="18"/>
              </w:rPr>
              <w:t>РЕШИЛА: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>1. Принять бюджет городского поселения Атиг Нижнесергинского муниципального района Свердловской области (далее – бюджет городского поселения Атиг) на 2021 год и плановый период 2022 и 2023 годов в первом чтении со следующими параметрами.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>1.1. Установить общий объем доходов бюджета городского поселения Атиг: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>1) 39955,0 тысяч рублей на 2021 год;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>2) 41499,6 тысяч рублей на 2022 год;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 xml:space="preserve">3) 42789,3 тысяч рублей на 2023 год. 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>1.2. Установить общий объём расходов бюджета муниципального образования рабочий поселок Атиг: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>1) 39955,0 тысяч рублей на 2021 год;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>2) 41499,6 тысяч рублей на 2022 год, в том числе общий объем условно утвержденных расходов 1029,3 тысяч рублей;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>3) 42789,3 тысяч рублей на 2023 год, в том числе общий объем условно утвержденных расходов 2124,1 тысяч рублей;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>1.3. Дефицит бюджета городского поселения Атиг на 2021 год и плановый период 2022 и 2023 годов не предусмотрен.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>1.4. Установить верхний предел муниципального внутреннего долга городского поселения Атиг: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 xml:space="preserve">1) по состоянию на 01 января 2022 года – 0,0 тысяч рублей, в том числе верхний предел долга по муниципальным гарантиям – 0,0 тысяч рублей;  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 xml:space="preserve">2) по состоянию на 01 января 2023 года – 0,0 тысяч рублей, в том числе верхний предел долга по муниципальным гарантиям – 0,0 тысяч рублей; 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3) по состоянию на 01 января 2024 года – 0,0 тысяч рублей, в том числе верхний предел долга по муниципальным гарантиям – 0,0 тысяч рублей.      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>Установить, что муниципальные гарантии в 2021 году и плановом периоде 2022 и 2023 годов не предоставляются.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>1.5. Установить на 2021 - 2023 годы Нормативы зачисления доходов в бюджет городского поселения Атиг по доходам, нормативы распределения по которым не установлены федеральными законами, законами Свердловской области, принятыми в соответствии с федеральными законами и Решениями Думы Нижнесергинского муниципального района (Приложение 1).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>1.6. Утвердить свод доходов бюджета городского поселения Атиг, сгруппированных в соответствии с классификацией доходов бюджетов Российской Федерации на 2021 год (Приложение 2).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>1.7. Утвердить свод доходов бюджета городского поселения Атиг, сгруппированных в соответствии с классификацией доходов бюджетов Российской Федерации на плановый период 2022 и 2023 годов (Приложение 3).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>1.8. Утвердить перечень главных администраторов доходов бюджета городского поселения Атиг (Приложение 4).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>1.9. Утвердить распределение бюджетных ассигнований бюджета городского поселения Атиг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2021 год (Приложение 5).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>1.10. Утвердить распределение бюджетных ассигнований бюджета городского поселения Атиг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плановый период 2022 и 2023 годов (Приложение 6).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>1.11. Утвердить ведомственную структуру расходов бюджета городского поселения Атиг на 2021 год (Приложение 7).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>1.12. Утвердить ведомственную структуру расходов бюджета городского поселения Атиг на плановый период 2022 и 2023 годов (Приложение 8).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>1.13. Утвердить объем бюджетных ассигнований Дорожного фонда городского поселения Атиг: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>1) 6059,2 тысяч рублей на 2021 год;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>2) 6059,2 тысяч рублей на 2022 год;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 xml:space="preserve">3) 6059,2 тысяч рублей на 2023 год. 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>1.14. Установить общий объем бюджетных ассигнований, направляемых из бюджета городского поселения Атиг на исполнение публичных нормативных обязательств городского поселения Атиг: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>1) 0,0 тысяч рублей на 2021 год;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>2) 0,0 тысяч рублей на 2022 год;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 xml:space="preserve">3) 0,0 тысяч рублей на 2023 год. 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>1.15. Установить, что в бюджет городского поселения Атиг из бюджета Нижнесергинского муниципального района зачисляются межбюджетные трансферты в сумме: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>1) 28868,7 тысяч рублей на 2021 год;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>2) 30373,9 тысяч рублей на 2022 год;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 xml:space="preserve">3) 31599,3 тысяч рублей на 2023 год. 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>По видам межбюджетных трансфертов: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>1) в виде дотаций: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 xml:space="preserve">а) дотации бюджетам городских поселений на выравнивание бюджетной обеспеченности из бюджетов муниципальных районов: 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>-  2094,6 тысяч рублей на 2021 год;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>-  3424,3 тысяч рублей на 2022 год;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>-  3539,1 тысяч рублей на 2023 год;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>2) в виде субвенций: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>- 312,0 тысяч рублей на 2021 год;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>- 327,6 тысяч рублей на 2022 год;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 xml:space="preserve"> - 308,3 тысяч рублей на 2023 год, в том числе: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>а) для финансирования расходов на осуществление государственных полномочий по первичному воинскому учету на территориях, на которых отсутствуют военные комиссариаты: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>- 305,6 тысяч рублей на 2021 год;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>- 305,6 тысяч рублей на 2022 год;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>- 305,6 тысяч рублей на 2023 год;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>б) на 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области: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>- 0,2 тысяч рублей на 2021 год;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>- 0,2 тысяч рублей на 2022 год;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>- 0,2 тысяч рублей на 2023 год;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>в) на осуществление государственных полномочий по составлению, ежегодному изменению и дополнению списков и запасных списков кандидатов в присяжные заседатели федеральных судов общей юрисдикции муниципальных образований, расположенных на территории Свердловской области: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>- 6,2 тысяч рублей на 2021 год;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>- 21,8 тысяч рублей на 2022 год;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>- 2,5 тысяч рублей на 2023 год;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>3) в виде иных межбюджетных трансфертов: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>а) прочие межбюджетные трансферты, передаваемые бюджетам городских поселений: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>- 26462,1 тысяч рублей на 2021 год;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>- 26622,0 тысяч рублей на 2022 год;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 xml:space="preserve">- 27751,9 тысяч рублей на 2023 год. 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 xml:space="preserve">1.16. Установить объем расходов на обслуживание муниципального долга городского поселения Атиг:  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>1) 0,0 тысяч рублей на 2021 год;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>2) 0,0 тысяч рублей на 2022 год;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3) 0,0 тысяч рублей на 2023 год. 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 xml:space="preserve">1.17. Установить предельный объем расходов на обслуживание муниципального долга городского поселения Атиг: 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>1) 0,0 тысяч рублей на 2021 год;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>2) 0,0 тысяч рублей на 2022 год;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 xml:space="preserve">3) 0,0 тысяч рублей на 2023 год. 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>1.18. Субсидии юридическим лицам (за исключением субсидий муниципальным учреждениям), индивидуальным предпринимателям, физическим лицам -  производителям товаров, работ и услуг предоставляются в случае, если ими соблюдены условия получения соответствующих субсидий, предусмотренных решением Думы городского поселения Атиг Нижнесергинского муниципального района Свердловской области о местном бюджете и принимаемыми в соответствии с ним правовыми актами администрации городского поселения Атиг Нижнесергинского муниципального района Свердловской области.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>В случаях, предусмотренных нормативными правовыми актами городского поселения Атиг Нижнесергинского муниципального района Свердловской области, субсидии производителям товаров, работ, услуг предоставляются по результатам отбора.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>Порядок предоставления субсидий из бюджета городского поселения Атиг производителям товаров, работ, услуг устанавливается администрацией городского поселения Атиг Нижнесергинского муниципального района Свердловской области.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>1.19. Установить, что предоставление бюджетных кредитов из бюджета городского поселения Атиг юридическим лицам на срок в пределах финансового года и на срок, превышающий пределы финансового года, в 2021 году и плановом периоде 2022 и 2023 годов не предусмотрено.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>1.20. Предоставление бюджетных инвестиций юридическим лицам, не являющимися муниципальными учреждениями, в 2021 году и плановом периоде 2022 и 2023 годов не предусмотрено.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>1.21. Муниципальные внутренние заимствования городского поселения Атиг в 2021 году и плановом периоде 2022 и 2023 годов не предусмотрены.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>1.22. Утвердить объем резервного фонда администрации городского поселения Атиг Нижнесергинского муниципального района Свердловской области: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>1) 0,0 тысяч рублей на 2021 год;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>2) 0,0 тысяч рублей на 2022 год;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 xml:space="preserve">3) 0,0 тысяч рублей на 2023 год. 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>1.23. Утвердить свод источников финансирования дефицита бюджета городского поселения Атиг на 2021 год (Приложение 9).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>1.24. Утвердить свод источников финансирования дефицита бюджета городского поселения Атиг на плановый период 2022 и 2023 годов (Приложение 10).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>1.25. Утвердить перечень главных администраторов источников финансирования дефицита бюджета городского поселения Атиг (Приложение 11).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>1.26. Утвердить перечень муниципальных программ городского поселения Атиг, подлежащих к реализации в 2021 году и плановом периоде 2022 и 2023 годов (Приложение 12).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>1.27. В ходе исполнения бюджета городского поселения Атиг показатели сводной бюджетной росписи могут быть изменены в соответствии с решениями руководителя финансового управления администрации Нижнесергинского муниципального района без внесения изменений в настоящее Решение, в случаях, предусмотренных Бюджетным кодексом Российской Федерации, Положением о бюджетном процессе муниципального образования рабочий поселок Атиг.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>1.28. При установлении предельных объемов финансирования исходить из приоритетности выплаты заработной платы работникам бюджетной сферы, оплатой коммунальных услуг.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>1.29. Нормативные правовые акты органов местного самоуправления городского поселения Атиг Нижнесергинского муниципального района Свердловской области, влекущие дополнительные расходы за счет средств местного бюджета без источника финансирования, а также сокращающие его доходную базу, реализуются и применяются только при наличии соответствующих источников дополнительных поступлений в местный бюджет и (или) при сокращении расходов по конкретным статьям местного бюджета, а также после внесения соответствующих изменений в настоящее Решение.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>2. Опубликовать настоящее Решение в официальном печатном издании «Информационный вестник городского поселения Атиг» и обнародовать путем размещения полного текста на официальном сайте администрации городского поселения Атиг Нижнесергинского муниципально</w:t>
            </w:r>
            <w:r>
              <w:rPr>
                <w:rFonts w:ascii="Times New Roman" w:hAnsi="Times New Roman"/>
                <w:sz w:val="18"/>
                <w:szCs w:val="18"/>
              </w:rPr>
              <w:t>го района Свердловской области.</w:t>
            </w:r>
          </w:p>
          <w:p w:rsidR="009901DD" w:rsidRPr="00882A86" w:rsidRDefault="00144400" w:rsidP="00144400">
            <w:pPr>
              <w:tabs>
                <w:tab w:val="left" w:pos="567"/>
              </w:tabs>
              <w:spacing w:after="0" w:line="240" w:lineRule="auto"/>
              <w:ind w:firstLine="176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>3. Контроль над исполнением настоящего Решения возложить на постоянную комиссию Думы городского поселения Атиг по экономическому развитию, бюджету, финансам и налогам (Долгая Т.В.).</w:t>
            </w:r>
          </w:p>
          <w:tbl>
            <w:tblPr>
              <w:tblW w:w="0" w:type="auto"/>
              <w:tblBorders>
                <w:top w:val="single" w:sz="4" w:space="0" w:color="FFFFFF"/>
                <w:left w:val="single" w:sz="4" w:space="0" w:color="FFFFFF"/>
                <w:bottom w:val="single" w:sz="4" w:space="0" w:color="FFFFFF"/>
                <w:right w:val="single" w:sz="4" w:space="0" w:color="FFFFFF"/>
                <w:insideH w:val="single" w:sz="4" w:space="0" w:color="FFFFFF"/>
                <w:insideV w:val="single" w:sz="4" w:space="0" w:color="FFFFFF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707"/>
              <w:gridCol w:w="5244"/>
            </w:tblGrid>
            <w:tr w:rsidR="009901DD" w:rsidRPr="00F53597" w:rsidTr="00D324FB">
              <w:tc>
                <w:tcPr>
                  <w:tcW w:w="4707" w:type="dxa"/>
                  <w:shd w:val="clear" w:color="auto" w:fill="auto"/>
                </w:tcPr>
                <w:p w:rsidR="009901DD" w:rsidRPr="00F53597" w:rsidRDefault="00D324FB" w:rsidP="009901DD">
                  <w:pPr>
                    <w:tabs>
                      <w:tab w:val="left" w:pos="4320"/>
                    </w:tabs>
                    <w:spacing w:after="0" w:line="240" w:lineRule="auto"/>
                    <w:ind w:right="38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Глава городского поселения</w:t>
                  </w:r>
                  <w:r w:rsidR="006A7CCD">
                    <w:rPr>
                      <w:rFonts w:ascii="Times New Roman" w:hAnsi="Times New Roman"/>
                      <w:sz w:val="18"/>
                      <w:szCs w:val="18"/>
                    </w:rPr>
                    <w:t xml:space="preserve"> Атиг Т.В</w:t>
                  </w:r>
                  <w:r w:rsidR="009901DD" w:rsidRPr="00F53597">
                    <w:rPr>
                      <w:rFonts w:ascii="Times New Roman" w:hAnsi="Times New Roman"/>
                      <w:sz w:val="18"/>
                      <w:szCs w:val="18"/>
                    </w:rPr>
                    <w:t>.</w:t>
                  </w:r>
                  <w:r w:rsidR="006A7CCD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6A7CCD">
                    <w:rPr>
                      <w:rFonts w:ascii="Times New Roman" w:hAnsi="Times New Roman"/>
                      <w:sz w:val="18"/>
                      <w:szCs w:val="18"/>
                    </w:rPr>
                    <w:t>Горнова</w:t>
                  </w:r>
                  <w:proofErr w:type="spellEnd"/>
                </w:p>
              </w:tc>
              <w:tc>
                <w:tcPr>
                  <w:tcW w:w="5244" w:type="dxa"/>
                  <w:shd w:val="clear" w:color="auto" w:fill="auto"/>
                </w:tcPr>
                <w:p w:rsidR="009901DD" w:rsidRPr="00F53597" w:rsidRDefault="009901DD" w:rsidP="009901DD">
                  <w:pPr>
                    <w:tabs>
                      <w:tab w:val="left" w:pos="4320"/>
                    </w:tabs>
                    <w:spacing w:after="0" w:line="240" w:lineRule="auto"/>
                    <w:ind w:right="38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53597">
                    <w:rPr>
                      <w:rFonts w:ascii="Times New Roman" w:hAnsi="Times New Roman"/>
                      <w:sz w:val="18"/>
                      <w:szCs w:val="18"/>
                    </w:rPr>
                    <w:t>Предс</w:t>
                  </w:r>
                  <w:r w:rsidR="00D324FB">
                    <w:rPr>
                      <w:rFonts w:ascii="Times New Roman" w:hAnsi="Times New Roman"/>
                      <w:sz w:val="18"/>
                      <w:szCs w:val="18"/>
                    </w:rPr>
                    <w:t>едатель Думы городского поселения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Атиг В.С. Морозо</w:t>
                  </w:r>
                  <w:r w:rsidRPr="00F53597">
                    <w:rPr>
                      <w:rFonts w:ascii="Times New Roman" w:hAnsi="Times New Roman"/>
                      <w:sz w:val="18"/>
                      <w:szCs w:val="18"/>
                    </w:rPr>
                    <w:t>в</w:t>
                  </w:r>
                </w:p>
              </w:tc>
            </w:tr>
          </w:tbl>
          <w:p w:rsidR="00753C7E" w:rsidRDefault="00753C7E" w:rsidP="006711B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D431A" w:rsidRPr="00BD431A" w:rsidRDefault="00BD431A" w:rsidP="00BD431A">
            <w:pPr>
              <w:pStyle w:val="a3"/>
              <w:jc w:val="right"/>
              <w:rPr>
                <w:szCs w:val="18"/>
              </w:rPr>
            </w:pPr>
            <w:r w:rsidRPr="00BD431A">
              <w:rPr>
                <w:szCs w:val="18"/>
              </w:rPr>
              <w:t>Приложение 1</w:t>
            </w:r>
          </w:p>
          <w:p w:rsidR="00BD431A" w:rsidRPr="00BD431A" w:rsidRDefault="00BD431A" w:rsidP="00BD431A">
            <w:pPr>
              <w:pStyle w:val="a3"/>
              <w:jc w:val="right"/>
              <w:rPr>
                <w:szCs w:val="18"/>
              </w:rPr>
            </w:pPr>
            <w:r w:rsidRPr="00BD431A">
              <w:rPr>
                <w:szCs w:val="18"/>
              </w:rPr>
              <w:t xml:space="preserve"> к Решению Думы</w:t>
            </w:r>
          </w:p>
          <w:p w:rsidR="00BD431A" w:rsidRPr="00BD431A" w:rsidRDefault="00BD431A" w:rsidP="00BD431A">
            <w:pPr>
              <w:pStyle w:val="a3"/>
              <w:jc w:val="right"/>
              <w:rPr>
                <w:szCs w:val="18"/>
              </w:rPr>
            </w:pPr>
            <w:r w:rsidRPr="00BD431A">
              <w:rPr>
                <w:szCs w:val="18"/>
              </w:rPr>
              <w:t xml:space="preserve"> городского поселения Атиг</w:t>
            </w:r>
          </w:p>
          <w:p w:rsidR="00BD431A" w:rsidRPr="00BD431A" w:rsidRDefault="00BD431A" w:rsidP="00BD431A">
            <w:pPr>
              <w:pStyle w:val="a3"/>
              <w:jc w:val="right"/>
              <w:rPr>
                <w:szCs w:val="18"/>
              </w:rPr>
            </w:pPr>
            <w:r w:rsidRPr="00BD431A">
              <w:rPr>
                <w:szCs w:val="18"/>
              </w:rPr>
              <w:t xml:space="preserve"> </w:t>
            </w:r>
            <w:r>
              <w:rPr>
                <w:szCs w:val="18"/>
              </w:rPr>
              <w:t>от 10.12.2020 № 204/4</w:t>
            </w:r>
          </w:p>
          <w:p w:rsidR="00BD431A" w:rsidRPr="00BD431A" w:rsidRDefault="00BD431A" w:rsidP="00BD431A">
            <w:pPr>
              <w:pStyle w:val="a3"/>
              <w:rPr>
                <w:szCs w:val="18"/>
              </w:rPr>
            </w:pPr>
            <w:r w:rsidRPr="00BD431A">
              <w:rPr>
                <w:szCs w:val="18"/>
              </w:rPr>
              <w:t>Нормативы зачисления доходов в бюджет городского поселения Атиг по доходам, нормативы распределения по которым не установлены федеральными законами, законами Свердловской области, принятыми в соответствии с федеральными законами и Решениями Думы Нижнесергинского муниципального района</w:t>
            </w:r>
          </w:p>
          <w:tbl>
            <w:tblPr>
              <w:tblW w:w="998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00"/>
              <w:gridCol w:w="6925"/>
              <w:gridCol w:w="2160"/>
            </w:tblGrid>
            <w:tr w:rsidR="00BD431A" w:rsidRPr="00D028F2" w:rsidTr="00BD431A">
              <w:tc>
                <w:tcPr>
                  <w:tcW w:w="900" w:type="dxa"/>
                </w:tcPr>
                <w:p w:rsidR="00BD431A" w:rsidRPr="00BD431A" w:rsidRDefault="00BD431A" w:rsidP="00BD431A">
                  <w:pPr>
                    <w:pStyle w:val="a3"/>
                    <w:ind w:left="-59" w:right="-108" w:firstLine="59"/>
                    <w:rPr>
                      <w:szCs w:val="18"/>
                    </w:rPr>
                  </w:pPr>
                  <w:r w:rsidRPr="00BD431A">
                    <w:rPr>
                      <w:szCs w:val="18"/>
                    </w:rPr>
                    <w:t>Номер</w:t>
                  </w:r>
                </w:p>
                <w:p w:rsidR="00BD431A" w:rsidRPr="00BD431A" w:rsidRDefault="00BD431A" w:rsidP="00BD431A">
                  <w:pPr>
                    <w:pStyle w:val="a3"/>
                    <w:ind w:left="-59" w:right="-108" w:firstLine="59"/>
                    <w:rPr>
                      <w:szCs w:val="18"/>
                    </w:rPr>
                  </w:pPr>
                  <w:r w:rsidRPr="00BD431A">
                    <w:rPr>
                      <w:szCs w:val="18"/>
                    </w:rPr>
                    <w:t>строки</w:t>
                  </w:r>
                </w:p>
              </w:tc>
              <w:tc>
                <w:tcPr>
                  <w:tcW w:w="6925" w:type="dxa"/>
                </w:tcPr>
                <w:p w:rsidR="00BD431A" w:rsidRPr="00BD431A" w:rsidRDefault="00BD431A" w:rsidP="00BD431A">
                  <w:pPr>
                    <w:pStyle w:val="a3"/>
                    <w:ind w:left="-59" w:right="-108" w:firstLine="59"/>
                    <w:rPr>
                      <w:szCs w:val="18"/>
                    </w:rPr>
                  </w:pPr>
                  <w:r w:rsidRPr="00BD431A">
                    <w:rPr>
                      <w:szCs w:val="18"/>
                    </w:rPr>
                    <w:t>Наименование доходов</w:t>
                  </w:r>
                </w:p>
              </w:tc>
              <w:tc>
                <w:tcPr>
                  <w:tcW w:w="2160" w:type="dxa"/>
                </w:tcPr>
                <w:p w:rsidR="00BD431A" w:rsidRPr="00BD431A" w:rsidRDefault="00BD431A" w:rsidP="00BD431A">
                  <w:pPr>
                    <w:pStyle w:val="a3"/>
                    <w:ind w:left="-59" w:right="-108" w:firstLine="59"/>
                    <w:rPr>
                      <w:szCs w:val="18"/>
                    </w:rPr>
                  </w:pPr>
                  <w:r w:rsidRPr="00BD431A">
                    <w:rPr>
                      <w:szCs w:val="18"/>
                    </w:rPr>
                    <w:t>Норматив зачисления в бюджет городского поселения в процентах</w:t>
                  </w:r>
                </w:p>
              </w:tc>
            </w:tr>
            <w:tr w:rsidR="00BD431A" w:rsidRPr="00D028F2" w:rsidTr="00BD431A">
              <w:tc>
                <w:tcPr>
                  <w:tcW w:w="900" w:type="dxa"/>
                </w:tcPr>
                <w:p w:rsidR="00BD431A" w:rsidRPr="00BD431A" w:rsidRDefault="00BD431A" w:rsidP="00BD431A">
                  <w:pPr>
                    <w:pStyle w:val="a3"/>
                    <w:ind w:left="-59" w:right="-108" w:firstLine="59"/>
                    <w:rPr>
                      <w:szCs w:val="18"/>
                    </w:rPr>
                  </w:pPr>
                  <w:r w:rsidRPr="00BD431A">
                    <w:rPr>
                      <w:szCs w:val="18"/>
                    </w:rPr>
                    <w:t>1</w:t>
                  </w:r>
                </w:p>
              </w:tc>
              <w:tc>
                <w:tcPr>
                  <w:tcW w:w="6925" w:type="dxa"/>
                </w:tcPr>
                <w:p w:rsidR="00BD431A" w:rsidRPr="00BD431A" w:rsidRDefault="00BD431A" w:rsidP="00BD431A">
                  <w:pPr>
                    <w:pStyle w:val="a3"/>
                    <w:ind w:left="-59" w:right="-108" w:firstLine="59"/>
                    <w:rPr>
                      <w:szCs w:val="18"/>
                    </w:rPr>
                  </w:pPr>
                  <w:r w:rsidRPr="00BD431A">
                    <w:rPr>
                      <w:szCs w:val="18"/>
                    </w:rPr>
                    <w:t>2</w:t>
                  </w:r>
                </w:p>
              </w:tc>
              <w:tc>
                <w:tcPr>
                  <w:tcW w:w="2160" w:type="dxa"/>
                </w:tcPr>
                <w:p w:rsidR="00BD431A" w:rsidRPr="00BD431A" w:rsidRDefault="00BD431A" w:rsidP="00BD431A">
                  <w:pPr>
                    <w:pStyle w:val="a3"/>
                    <w:ind w:left="-59" w:right="-108" w:firstLine="59"/>
                    <w:rPr>
                      <w:szCs w:val="18"/>
                    </w:rPr>
                  </w:pPr>
                  <w:r w:rsidRPr="00BD431A">
                    <w:rPr>
                      <w:szCs w:val="18"/>
                    </w:rPr>
                    <w:t>3</w:t>
                  </w:r>
                </w:p>
              </w:tc>
            </w:tr>
            <w:tr w:rsidR="00BD431A" w:rsidRPr="00D028F2" w:rsidTr="00BD431A">
              <w:tc>
                <w:tcPr>
                  <w:tcW w:w="900" w:type="dxa"/>
                </w:tcPr>
                <w:p w:rsidR="00BD431A" w:rsidRPr="00BD431A" w:rsidRDefault="00BD431A" w:rsidP="00BD431A">
                  <w:pPr>
                    <w:pStyle w:val="a3"/>
                    <w:ind w:firstLine="59"/>
                    <w:rPr>
                      <w:szCs w:val="18"/>
                      <w:lang w:val="en-US"/>
                    </w:rPr>
                  </w:pPr>
                  <w:r w:rsidRPr="00BD431A">
                    <w:rPr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6925" w:type="dxa"/>
                </w:tcPr>
                <w:p w:rsidR="00BD431A" w:rsidRPr="00BD431A" w:rsidRDefault="00BD431A" w:rsidP="00BD431A">
                  <w:pPr>
                    <w:pStyle w:val="a3"/>
                    <w:ind w:firstLine="59"/>
                    <w:jc w:val="left"/>
                    <w:rPr>
                      <w:szCs w:val="18"/>
                    </w:rPr>
                  </w:pPr>
                  <w:r w:rsidRPr="00BD431A">
                    <w:rPr>
                      <w:szCs w:val="18"/>
                    </w:rPr>
                    <w:t>Прочие доходы от компенсации затрат бюджетов городских поселений</w:t>
                  </w:r>
                </w:p>
              </w:tc>
              <w:tc>
                <w:tcPr>
                  <w:tcW w:w="2160" w:type="dxa"/>
                </w:tcPr>
                <w:p w:rsidR="00BD431A" w:rsidRPr="00BD431A" w:rsidRDefault="00BD431A" w:rsidP="00BD431A">
                  <w:pPr>
                    <w:pStyle w:val="a3"/>
                    <w:ind w:firstLine="59"/>
                    <w:rPr>
                      <w:szCs w:val="18"/>
                    </w:rPr>
                  </w:pPr>
                  <w:r w:rsidRPr="00BD431A">
                    <w:rPr>
                      <w:szCs w:val="18"/>
                    </w:rPr>
                    <w:t>100</w:t>
                  </w:r>
                </w:p>
              </w:tc>
            </w:tr>
            <w:tr w:rsidR="00BD431A" w:rsidRPr="00D028F2" w:rsidTr="00BD431A">
              <w:trPr>
                <w:trHeight w:val="373"/>
              </w:trPr>
              <w:tc>
                <w:tcPr>
                  <w:tcW w:w="900" w:type="dxa"/>
                </w:tcPr>
                <w:p w:rsidR="00BD431A" w:rsidRPr="00BD431A" w:rsidRDefault="00BD431A" w:rsidP="00BD431A">
                  <w:pPr>
                    <w:pStyle w:val="a3"/>
                    <w:ind w:firstLine="59"/>
                    <w:rPr>
                      <w:szCs w:val="18"/>
                      <w:lang w:val="en-US"/>
                    </w:rPr>
                  </w:pPr>
                  <w:r w:rsidRPr="00BD431A">
                    <w:rPr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6925" w:type="dxa"/>
                </w:tcPr>
                <w:p w:rsidR="00BD431A" w:rsidRPr="00BD431A" w:rsidRDefault="00BD431A" w:rsidP="00BD431A">
                  <w:pPr>
                    <w:pStyle w:val="a3"/>
                    <w:ind w:firstLine="59"/>
                    <w:jc w:val="left"/>
                    <w:rPr>
                      <w:szCs w:val="18"/>
                    </w:rPr>
                  </w:pPr>
                  <w:r w:rsidRPr="00BD431A">
                    <w:rPr>
                      <w:szCs w:val="18"/>
                    </w:rPr>
      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</w:t>
                  </w:r>
                </w:p>
              </w:tc>
              <w:tc>
                <w:tcPr>
                  <w:tcW w:w="2160" w:type="dxa"/>
                </w:tcPr>
                <w:p w:rsidR="00BD431A" w:rsidRPr="00BD431A" w:rsidRDefault="00BD431A" w:rsidP="00BD431A">
                  <w:pPr>
                    <w:pStyle w:val="a3"/>
                    <w:ind w:firstLine="59"/>
                    <w:rPr>
                      <w:szCs w:val="18"/>
                    </w:rPr>
                  </w:pPr>
                  <w:r w:rsidRPr="00BD431A">
                    <w:rPr>
                      <w:szCs w:val="18"/>
                    </w:rPr>
                    <w:t>100</w:t>
                  </w:r>
                </w:p>
              </w:tc>
            </w:tr>
            <w:tr w:rsidR="00BD431A" w:rsidRPr="00D028F2" w:rsidTr="00BD431A">
              <w:tc>
                <w:tcPr>
                  <w:tcW w:w="900" w:type="dxa"/>
                </w:tcPr>
                <w:p w:rsidR="00BD431A" w:rsidRPr="00BD431A" w:rsidRDefault="00BD431A" w:rsidP="00BD431A">
                  <w:pPr>
                    <w:pStyle w:val="a3"/>
                    <w:ind w:firstLine="59"/>
                    <w:rPr>
                      <w:szCs w:val="18"/>
                      <w:lang w:val="en-US"/>
                    </w:rPr>
                  </w:pPr>
                  <w:r w:rsidRPr="00BD431A">
                    <w:rPr>
                      <w:szCs w:val="18"/>
                      <w:lang w:val="en-US"/>
                    </w:rPr>
                    <w:lastRenderedPageBreak/>
                    <w:t>3</w:t>
                  </w:r>
                </w:p>
              </w:tc>
              <w:tc>
                <w:tcPr>
                  <w:tcW w:w="6925" w:type="dxa"/>
                </w:tcPr>
                <w:p w:rsidR="00BD431A" w:rsidRPr="00BD431A" w:rsidRDefault="00BD431A" w:rsidP="00BD431A">
                  <w:pPr>
                    <w:pStyle w:val="a3"/>
                    <w:ind w:firstLine="59"/>
                    <w:jc w:val="left"/>
                    <w:rPr>
                      <w:iCs/>
                      <w:szCs w:val="18"/>
                    </w:rPr>
                  </w:pPr>
                  <w:r w:rsidRPr="00BD431A">
                    <w:rPr>
                      <w:iCs/>
                      <w:szCs w:val="18"/>
                    </w:rPr>
                    <w:t xml:space="preserve">Невыясненные поступления, зачисляемые в бюджеты </w:t>
                  </w:r>
                  <w:r w:rsidRPr="00BD431A">
                    <w:rPr>
                      <w:szCs w:val="18"/>
                    </w:rPr>
                    <w:t xml:space="preserve">городских </w:t>
                  </w:r>
                  <w:r w:rsidRPr="00BD431A">
                    <w:rPr>
                      <w:iCs/>
                      <w:szCs w:val="18"/>
                    </w:rPr>
                    <w:t xml:space="preserve">поселений  </w:t>
                  </w:r>
                </w:p>
              </w:tc>
              <w:tc>
                <w:tcPr>
                  <w:tcW w:w="2160" w:type="dxa"/>
                </w:tcPr>
                <w:p w:rsidR="00BD431A" w:rsidRPr="00BD431A" w:rsidRDefault="00BD431A" w:rsidP="00BD431A">
                  <w:pPr>
                    <w:pStyle w:val="a3"/>
                    <w:ind w:firstLine="59"/>
                    <w:rPr>
                      <w:szCs w:val="18"/>
                    </w:rPr>
                  </w:pPr>
                  <w:r w:rsidRPr="00BD431A">
                    <w:rPr>
                      <w:szCs w:val="18"/>
                    </w:rPr>
                    <w:t>100</w:t>
                  </w:r>
                </w:p>
              </w:tc>
            </w:tr>
            <w:tr w:rsidR="00BD431A" w:rsidRPr="00D028F2" w:rsidTr="00BD431A">
              <w:tc>
                <w:tcPr>
                  <w:tcW w:w="900" w:type="dxa"/>
                </w:tcPr>
                <w:p w:rsidR="00BD431A" w:rsidRPr="00BD431A" w:rsidRDefault="00BD431A" w:rsidP="00BD431A">
                  <w:pPr>
                    <w:pStyle w:val="a3"/>
                    <w:ind w:firstLine="59"/>
                    <w:rPr>
                      <w:szCs w:val="18"/>
                      <w:lang w:val="en-US"/>
                    </w:rPr>
                  </w:pPr>
                  <w:r w:rsidRPr="00BD431A">
                    <w:rPr>
                      <w:szCs w:val="18"/>
                      <w:lang w:val="en-US"/>
                    </w:rPr>
                    <w:t>4</w:t>
                  </w:r>
                </w:p>
              </w:tc>
              <w:tc>
                <w:tcPr>
                  <w:tcW w:w="6925" w:type="dxa"/>
                </w:tcPr>
                <w:p w:rsidR="00BD431A" w:rsidRPr="00BD431A" w:rsidRDefault="00BD431A" w:rsidP="00BD431A">
                  <w:pPr>
                    <w:pStyle w:val="a3"/>
                    <w:ind w:firstLine="59"/>
                    <w:jc w:val="left"/>
                    <w:rPr>
                      <w:szCs w:val="18"/>
                    </w:rPr>
                  </w:pPr>
                  <w:r w:rsidRPr="00BD431A">
                    <w:rPr>
                      <w:szCs w:val="18"/>
                    </w:rPr>
                    <w:t>Прочие неналоговые доходы бюджетов городских поселений</w:t>
                  </w:r>
                </w:p>
              </w:tc>
              <w:tc>
                <w:tcPr>
                  <w:tcW w:w="2160" w:type="dxa"/>
                </w:tcPr>
                <w:p w:rsidR="00BD431A" w:rsidRPr="00BD431A" w:rsidRDefault="00BD431A" w:rsidP="00BD431A">
                  <w:pPr>
                    <w:pStyle w:val="a3"/>
                    <w:ind w:firstLine="59"/>
                    <w:rPr>
                      <w:szCs w:val="18"/>
                    </w:rPr>
                  </w:pPr>
                  <w:r w:rsidRPr="00BD431A">
                    <w:rPr>
                      <w:szCs w:val="18"/>
                    </w:rPr>
                    <w:t>100</w:t>
                  </w:r>
                </w:p>
              </w:tc>
            </w:tr>
            <w:tr w:rsidR="00BD431A" w:rsidRPr="00D028F2" w:rsidTr="00BD431A">
              <w:tc>
                <w:tcPr>
                  <w:tcW w:w="900" w:type="dxa"/>
                </w:tcPr>
                <w:p w:rsidR="00BD431A" w:rsidRPr="00A010DF" w:rsidRDefault="00BD431A" w:rsidP="00BD431A">
                  <w:pPr>
                    <w:pStyle w:val="a3"/>
                    <w:ind w:firstLine="59"/>
                    <w:rPr>
                      <w:szCs w:val="18"/>
                    </w:rPr>
                  </w:pPr>
                  <w:r w:rsidRPr="00A010DF">
                    <w:rPr>
                      <w:szCs w:val="18"/>
                    </w:rPr>
                    <w:t>5</w:t>
                  </w:r>
                </w:p>
              </w:tc>
              <w:tc>
                <w:tcPr>
                  <w:tcW w:w="6925" w:type="dxa"/>
                </w:tcPr>
                <w:p w:rsidR="00BD431A" w:rsidRPr="00BD431A" w:rsidRDefault="00BD431A" w:rsidP="00BD431A">
                  <w:pPr>
                    <w:pStyle w:val="a3"/>
                    <w:ind w:firstLine="59"/>
                    <w:jc w:val="left"/>
                    <w:rPr>
                      <w:iCs/>
                      <w:szCs w:val="18"/>
                    </w:rPr>
                  </w:pPr>
                  <w:r w:rsidRPr="00BD431A">
                    <w:rPr>
                      <w:iCs/>
                      <w:szCs w:val="18"/>
                    </w:rPr>
                    <w:t>Безвозмездные поступления</w:t>
                  </w:r>
                </w:p>
              </w:tc>
              <w:tc>
                <w:tcPr>
                  <w:tcW w:w="2160" w:type="dxa"/>
                </w:tcPr>
                <w:p w:rsidR="00BD431A" w:rsidRPr="00BD431A" w:rsidRDefault="00BD431A" w:rsidP="00BD431A">
                  <w:pPr>
                    <w:pStyle w:val="a3"/>
                    <w:ind w:firstLine="59"/>
                    <w:rPr>
                      <w:szCs w:val="18"/>
                    </w:rPr>
                  </w:pPr>
                  <w:r w:rsidRPr="00BD431A">
                    <w:rPr>
                      <w:szCs w:val="18"/>
                    </w:rPr>
                    <w:t>100</w:t>
                  </w:r>
                </w:p>
              </w:tc>
            </w:tr>
          </w:tbl>
          <w:p w:rsidR="00BD431A" w:rsidRPr="00BD431A" w:rsidRDefault="00BD431A" w:rsidP="00BD431A">
            <w:pPr>
              <w:pStyle w:val="a3"/>
              <w:ind w:firstLine="0"/>
              <w:jc w:val="both"/>
              <w:rPr>
                <w:szCs w:val="18"/>
              </w:rPr>
            </w:pPr>
          </w:p>
          <w:p w:rsidR="00BD431A" w:rsidRPr="00BD431A" w:rsidRDefault="00BD431A" w:rsidP="00BD431A">
            <w:pPr>
              <w:pStyle w:val="a3"/>
              <w:jc w:val="right"/>
              <w:rPr>
                <w:szCs w:val="18"/>
              </w:rPr>
            </w:pPr>
            <w:r w:rsidRPr="00BD431A">
              <w:rPr>
                <w:szCs w:val="18"/>
              </w:rPr>
              <w:t>Приложение 2</w:t>
            </w:r>
          </w:p>
          <w:p w:rsidR="00BD431A" w:rsidRPr="00BD431A" w:rsidRDefault="00BD431A" w:rsidP="00BD431A">
            <w:pPr>
              <w:pStyle w:val="a3"/>
              <w:jc w:val="right"/>
              <w:rPr>
                <w:szCs w:val="18"/>
              </w:rPr>
            </w:pPr>
            <w:r w:rsidRPr="00BD431A">
              <w:rPr>
                <w:szCs w:val="18"/>
              </w:rPr>
              <w:t xml:space="preserve"> к Решению Думы</w:t>
            </w:r>
          </w:p>
          <w:p w:rsidR="00BD431A" w:rsidRPr="00BD431A" w:rsidRDefault="00BD431A" w:rsidP="00BD431A">
            <w:pPr>
              <w:pStyle w:val="a3"/>
              <w:jc w:val="right"/>
              <w:rPr>
                <w:szCs w:val="18"/>
              </w:rPr>
            </w:pPr>
            <w:r w:rsidRPr="00BD431A">
              <w:rPr>
                <w:szCs w:val="18"/>
              </w:rPr>
              <w:t xml:space="preserve"> городского поселения Атиг</w:t>
            </w:r>
          </w:p>
          <w:p w:rsidR="00BD431A" w:rsidRPr="00BD431A" w:rsidRDefault="00BD431A" w:rsidP="00BD431A">
            <w:pPr>
              <w:pStyle w:val="a3"/>
              <w:jc w:val="right"/>
              <w:rPr>
                <w:szCs w:val="18"/>
              </w:rPr>
            </w:pPr>
            <w:r w:rsidRPr="00BD431A">
              <w:rPr>
                <w:szCs w:val="18"/>
              </w:rPr>
              <w:t xml:space="preserve"> от 10.12</w:t>
            </w:r>
            <w:r>
              <w:rPr>
                <w:szCs w:val="18"/>
              </w:rPr>
              <w:t>.2020 № 204/4</w:t>
            </w:r>
          </w:p>
          <w:p w:rsidR="00BD431A" w:rsidRPr="00BD431A" w:rsidRDefault="00BD431A" w:rsidP="00BD431A">
            <w:pPr>
              <w:pStyle w:val="a3"/>
              <w:rPr>
                <w:szCs w:val="18"/>
              </w:rPr>
            </w:pPr>
            <w:r w:rsidRPr="00BD431A">
              <w:rPr>
                <w:szCs w:val="18"/>
              </w:rPr>
              <w:t xml:space="preserve">Свод доходов бюджета городского поселения Атиг, сгруппированных в соответствии с классификацией доходов бюджетов Российской Федерации на 2021 год </w:t>
            </w:r>
          </w:p>
          <w:tbl>
            <w:tblPr>
              <w:tblW w:w="9838" w:type="dxa"/>
              <w:tblInd w:w="113" w:type="dxa"/>
              <w:tblLayout w:type="fixed"/>
              <w:tblLook w:val="04A0" w:firstRow="1" w:lastRow="0" w:firstColumn="1" w:lastColumn="0" w:noHBand="0" w:noVBand="1"/>
            </w:tblPr>
            <w:tblGrid>
              <w:gridCol w:w="700"/>
              <w:gridCol w:w="2193"/>
              <w:gridCol w:w="6095"/>
              <w:gridCol w:w="850"/>
            </w:tblGrid>
            <w:tr w:rsidR="00BD431A" w:rsidRPr="004C5974" w:rsidTr="00BD431A">
              <w:trPr>
                <w:trHeight w:val="619"/>
              </w:trPr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13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Номер строки</w:t>
                  </w:r>
                </w:p>
              </w:tc>
              <w:tc>
                <w:tcPr>
                  <w:tcW w:w="21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13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Код классификации доходов бюджета</w:t>
                  </w:r>
                </w:p>
              </w:tc>
              <w:tc>
                <w:tcPr>
                  <w:tcW w:w="60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13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Наименование доходов бюджета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13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Сумма, в тысячах рублей</w:t>
                  </w:r>
                </w:p>
              </w:tc>
            </w:tr>
            <w:tr w:rsidR="00BD431A" w:rsidRPr="004C5974" w:rsidTr="00BD431A">
              <w:trPr>
                <w:trHeight w:val="255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13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13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13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13" w:right="-15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4</w:t>
                  </w:r>
                </w:p>
              </w:tc>
            </w:tr>
            <w:tr w:rsidR="00BD431A" w:rsidRPr="004C5974" w:rsidTr="00BD431A">
              <w:trPr>
                <w:trHeight w:val="255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04" w:right="-185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000 1 00 00000 00 0000 000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НАЛОГОВЫЕ И НЕНАЛОГОВЫЕ ДОХОДЫ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11086,3</w:t>
                  </w:r>
                </w:p>
              </w:tc>
            </w:tr>
            <w:tr w:rsidR="00BD431A" w:rsidRPr="004C5974" w:rsidTr="00BD431A">
              <w:trPr>
                <w:trHeight w:val="56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04" w:right="-185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000 1 01 00000 00 0000 000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НАЛОГИ НА ПРИБЫЛЬ, ДОХОДЫ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2264,6</w:t>
                  </w:r>
                </w:p>
              </w:tc>
            </w:tr>
            <w:tr w:rsidR="00BD431A" w:rsidRPr="004C5974" w:rsidTr="00BD431A">
              <w:trPr>
                <w:trHeight w:val="56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04" w:right="-18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000 1 01 02000 01 0000 110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Налог на доходы физических лиц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2264,6</w:t>
                  </w:r>
                </w:p>
              </w:tc>
            </w:tr>
            <w:tr w:rsidR="00BD431A" w:rsidRPr="004C5974" w:rsidTr="00BD431A">
              <w:trPr>
                <w:trHeight w:val="56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04" w:right="-18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000 1 01 02010 01 0000 110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2245,0</w:t>
                  </w:r>
                </w:p>
              </w:tc>
            </w:tr>
            <w:tr w:rsidR="00BD431A" w:rsidRPr="004C5974" w:rsidTr="00BD431A">
              <w:trPr>
                <w:trHeight w:val="225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04" w:right="-18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000 1 01 02020 01 0000 110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11,3</w:t>
                  </w:r>
                </w:p>
              </w:tc>
            </w:tr>
            <w:tr w:rsidR="00BD431A" w:rsidRPr="004C5974" w:rsidTr="00BD431A">
              <w:trPr>
                <w:trHeight w:val="56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04" w:right="-18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000 1 01 02030 01 0000 110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6,8</w:t>
                  </w:r>
                </w:p>
              </w:tc>
            </w:tr>
            <w:tr w:rsidR="00BD431A" w:rsidRPr="004C5974" w:rsidTr="00BD431A">
              <w:trPr>
                <w:trHeight w:val="181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04" w:right="-18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000 1 01 02040 01 0000 110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</w:t>
                  </w:r>
                  <w:r w:rsidRPr="00BD431A">
                    <w:rPr>
                      <w:rFonts w:ascii="Times New Roman" w:hAnsi="Times New Roman"/>
                      <w:sz w:val="18"/>
                      <w:szCs w:val="18"/>
                      <w:vertAlign w:val="superscript"/>
                    </w:rPr>
                    <w:t>1</w:t>
                  </w: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 xml:space="preserve"> Налогового кодекса Российской Федерации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1,5</w:t>
                  </w:r>
                </w:p>
              </w:tc>
            </w:tr>
            <w:tr w:rsidR="00BD431A" w:rsidRPr="004C5974" w:rsidTr="00BD431A">
              <w:trPr>
                <w:trHeight w:val="56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04" w:right="-185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000 1 03 00000 00 0000 000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НАЛОГИ НА ТОВАРЫ (РАБОТЫ, УСЛУГИ), РЕАЛИЗУЕМЫЕ НА ТЕРРИТОРИИ РОССИЙСКОЙ ФЕДЕРАЦИИ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6059,2</w:t>
                  </w:r>
                </w:p>
              </w:tc>
            </w:tr>
            <w:tr w:rsidR="00BD431A" w:rsidRPr="004C5974" w:rsidTr="00BD431A">
              <w:trPr>
                <w:trHeight w:val="56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04" w:right="-18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000 1 03 02000 01 0000 110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Акцизы по подакцизным товарам (продукции), производимым на территории Российской Федерации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6059,2</w:t>
                  </w:r>
                </w:p>
              </w:tc>
            </w:tr>
            <w:tr w:rsidR="00BD431A" w:rsidRPr="004C5974" w:rsidTr="00BD431A">
              <w:trPr>
                <w:trHeight w:val="56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04" w:right="-18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000 1 03 02230 01 0000 110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2738,2</w:t>
                  </w:r>
                </w:p>
              </w:tc>
            </w:tr>
            <w:tr w:rsidR="00BD431A" w:rsidRPr="004C5974" w:rsidTr="00BD431A">
              <w:trPr>
                <w:trHeight w:val="135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04" w:right="-18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000 1 03 02231 01 0000 110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2738,2</w:t>
                  </w:r>
                </w:p>
              </w:tc>
            </w:tr>
            <w:tr w:rsidR="00BD431A" w:rsidRPr="004C5974" w:rsidTr="00BD431A">
              <w:trPr>
                <w:trHeight w:val="56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04" w:right="-18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000 1 03 02240 01 0000 110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20,2</w:t>
                  </w:r>
                </w:p>
              </w:tc>
            </w:tr>
            <w:tr w:rsidR="00BD431A" w:rsidRPr="004C5974" w:rsidTr="00BD431A">
              <w:trPr>
                <w:trHeight w:val="111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04" w:right="-18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000 1 03 02241 01 0000 110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20,2</w:t>
                  </w:r>
                </w:p>
              </w:tc>
            </w:tr>
            <w:tr w:rsidR="00BD431A" w:rsidRPr="004C5974" w:rsidTr="00BD431A">
              <w:trPr>
                <w:trHeight w:val="56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2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04" w:right="-18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000 1 03 02250 01 0000 110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 xml:space="preserve">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3686,4</w:t>
                  </w:r>
                </w:p>
              </w:tc>
            </w:tr>
            <w:tr w:rsidR="00BD431A" w:rsidRPr="004C5974" w:rsidTr="00BD431A">
              <w:trPr>
                <w:trHeight w:val="56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2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04" w:right="-18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000 1 03 02251 01 0000 110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</w:t>
                  </w: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lastRenderedPageBreak/>
                    <w:t>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lastRenderedPageBreak/>
                    <w:t>3686,4</w:t>
                  </w:r>
                </w:p>
              </w:tc>
            </w:tr>
            <w:tr w:rsidR="00BD431A" w:rsidRPr="004C5974" w:rsidTr="00BD431A">
              <w:trPr>
                <w:trHeight w:val="56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2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04" w:right="-18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000 1 03 02260 01 0000 110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-385,6</w:t>
                  </w:r>
                </w:p>
              </w:tc>
            </w:tr>
            <w:tr w:rsidR="00BD431A" w:rsidRPr="004C5974" w:rsidTr="00BD431A">
              <w:trPr>
                <w:trHeight w:val="107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2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04" w:right="-18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000 1 03 02261 01 0000 110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-385,6</w:t>
                  </w:r>
                </w:p>
              </w:tc>
            </w:tr>
            <w:tr w:rsidR="00BD431A" w:rsidRPr="004C5974" w:rsidTr="00BD431A">
              <w:trPr>
                <w:trHeight w:val="56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2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04" w:right="-185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000 1 06 00000 00 0000 000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НАЛОГИ НА ИМУЩЕСТВО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2240,8</w:t>
                  </w:r>
                </w:p>
              </w:tc>
            </w:tr>
            <w:tr w:rsidR="00BD431A" w:rsidRPr="004C5974" w:rsidTr="00BD431A">
              <w:trPr>
                <w:trHeight w:val="56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2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04" w:right="-18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000 1 06 01000 00 0000 110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Налог на имущество физических лиц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527,6</w:t>
                  </w:r>
                </w:p>
              </w:tc>
            </w:tr>
            <w:tr w:rsidR="00BD431A" w:rsidRPr="004C5974" w:rsidTr="00BD431A">
              <w:trPr>
                <w:trHeight w:val="56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2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04" w:right="-18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000 1 06 01030 13 0000 110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527,6</w:t>
                  </w:r>
                </w:p>
              </w:tc>
            </w:tr>
            <w:tr w:rsidR="00BD431A" w:rsidRPr="004C5974" w:rsidTr="00BD431A">
              <w:trPr>
                <w:trHeight w:val="56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21</w:t>
                  </w:r>
                </w:p>
              </w:tc>
              <w:tc>
                <w:tcPr>
                  <w:tcW w:w="2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04" w:right="-18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000 1 06 06000 00 0000 110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Земельный налог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1713,2</w:t>
                  </w:r>
                </w:p>
              </w:tc>
            </w:tr>
            <w:tr w:rsidR="00BD431A" w:rsidRPr="004C5974" w:rsidTr="00BD431A">
              <w:trPr>
                <w:trHeight w:val="56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22</w:t>
                  </w:r>
                </w:p>
              </w:tc>
              <w:tc>
                <w:tcPr>
                  <w:tcW w:w="2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04" w:right="-18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000 1 06 06030 13 0000 110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Земельный налог с организаций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874,1</w:t>
                  </w:r>
                </w:p>
              </w:tc>
            </w:tr>
            <w:tr w:rsidR="00BD431A" w:rsidRPr="004C5974" w:rsidTr="00BD431A">
              <w:trPr>
                <w:trHeight w:val="56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23</w:t>
                  </w:r>
                </w:p>
              </w:tc>
              <w:tc>
                <w:tcPr>
                  <w:tcW w:w="2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04" w:right="-18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000 1 06 06033 13 0000 110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Земельный налог с организаций, обладающих земельным участком, расположенным в границах городских поселений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874,1</w:t>
                  </w:r>
                </w:p>
              </w:tc>
            </w:tr>
            <w:tr w:rsidR="00BD431A" w:rsidRPr="004C5974" w:rsidTr="00BD431A">
              <w:trPr>
                <w:trHeight w:val="56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24</w:t>
                  </w:r>
                </w:p>
              </w:tc>
              <w:tc>
                <w:tcPr>
                  <w:tcW w:w="2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04" w:right="-18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000 1 06 06040 00 0000 110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Земельный налог с физических лиц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839,1</w:t>
                  </w:r>
                </w:p>
              </w:tc>
            </w:tr>
            <w:tr w:rsidR="00BD431A" w:rsidRPr="004C5974" w:rsidTr="00BD431A">
              <w:trPr>
                <w:trHeight w:val="56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25</w:t>
                  </w:r>
                </w:p>
              </w:tc>
              <w:tc>
                <w:tcPr>
                  <w:tcW w:w="2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04" w:right="-18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000 1 06 06043 13 0000 110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Земельный налог с физических лиц, обладающих земельным участком, расположенным в границах городских поселений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839,1</w:t>
                  </w:r>
                </w:p>
              </w:tc>
            </w:tr>
            <w:tr w:rsidR="00BD431A" w:rsidRPr="004C5974" w:rsidTr="00BD431A">
              <w:trPr>
                <w:trHeight w:val="56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26</w:t>
                  </w:r>
                </w:p>
              </w:tc>
              <w:tc>
                <w:tcPr>
                  <w:tcW w:w="2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04" w:right="-185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000 1 08 00000 00 0000 000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ГОСУДАРСТВЕННАЯ ПОШЛИНА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4,0</w:t>
                  </w:r>
                </w:p>
              </w:tc>
            </w:tr>
            <w:tr w:rsidR="00BD431A" w:rsidRPr="004C5974" w:rsidTr="00BD431A">
              <w:trPr>
                <w:trHeight w:val="56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27</w:t>
                  </w:r>
                </w:p>
              </w:tc>
              <w:tc>
                <w:tcPr>
                  <w:tcW w:w="2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04" w:right="-18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000 1 08 04000 01 0000 110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4,0</w:t>
                  </w:r>
                </w:p>
              </w:tc>
            </w:tr>
            <w:tr w:rsidR="00BD431A" w:rsidRPr="004C5974" w:rsidTr="00BD431A">
              <w:trPr>
                <w:trHeight w:val="56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28</w:t>
                  </w:r>
                </w:p>
              </w:tc>
              <w:tc>
                <w:tcPr>
                  <w:tcW w:w="2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04" w:right="-18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000 1 08 04020 01 0000 110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4,0</w:t>
                  </w:r>
                </w:p>
              </w:tc>
            </w:tr>
            <w:tr w:rsidR="00BD431A" w:rsidRPr="004C5974" w:rsidTr="00BD431A">
              <w:trPr>
                <w:trHeight w:val="56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29</w:t>
                  </w:r>
                </w:p>
              </w:tc>
              <w:tc>
                <w:tcPr>
                  <w:tcW w:w="2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04" w:right="-185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000 1 11 00000 00 0000 000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ДОХОДЫ ОТ ИСПОЛЬЗОВАНИЯ ИМУЩЕСТВА, НАХОДЯЩЕГОСЯ В ГОСУДАРСТВЕННОЙ И МУНИЦИПАЛЬНОЙ СОБСТВЕННОСТИ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317,7</w:t>
                  </w:r>
                </w:p>
              </w:tc>
            </w:tr>
            <w:tr w:rsidR="00BD431A" w:rsidRPr="004C5974" w:rsidTr="00BD431A">
              <w:trPr>
                <w:trHeight w:val="560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2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04" w:right="-18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000 1 11 05000 00 0000 120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214,3</w:t>
                  </w:r>
                </w:p>
              </w:tc>
            </w:tr>
            <w:tr w:rsidR="00BD431A" w:rsidRPr="004C5974" w:rsidTr="00BD431A">
              <w:trPr>
                <w:trHeight w:val="362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31</w:t>
                  </w:r>
                </w:p>
              </w:tc>
              <w:tc>
                <w:tcPr>
                  <w:tcW w:w="2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04" w:right="-18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000 1 11 05010 00 0000 120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150,0</w:t>
                  </w:r>
                </w:p>
              </w:tc>
            </w:tr>
            <w:tr w:rsidR="00BD431A" w:rsidRPr="004C5974" w:rsidTr="00BD431A">
              <w:trPr>
                <w:trHeight w:val="531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32</w:t>
                  </w:r>
                </w:p>
              </w:tc>
              <w:tc>
                <w:tcPr>
                  <w:tcW w:w="2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04" w:right="-18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000 1 11 05013 13 0000 120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150,0</w:t>
                  </w:r>
                </w:p>
              </w:tc>
            </w:tr>
            <w:tr w:rsidR="00BD431A" w:rsidRPr="004C5974" w:rsidTr="00BD431A">
              <w:trPr>
                <w:trHeight w:val="56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33</w:t>
                  </w:r>
                </w:p>
              </w:tc>
              <w:tc>
                <w:tcPr>
                  <w:tcW w:w="2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04" w:right="-18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000 1 11 05070 00 0000 120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Доходы от сдачи в аренду имущества, составляющего государственную (муниципальную) казну (за исключением земельных участков)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64,3</w:t>
                  </w:r>
                </w:p>
              </w:tc>
            </w:tr>
            <w:tr w:rsidR="00BD431A" w:rsidRPr="004C5974" w:rsidTr="00BD431A">
              <w:trPr>
                <w:trHeight w:val="56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34</w:t>
                  </w:r>
                </w:p>
              </w:tc>
              <w:tc>
                <w:tcPr>
                  <w:tcW w:w="2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04" w:right="-18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000 1 11 05075 13 0000 120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Доходы от сдачи в аренду имущества, составляющего казну городских поселений (за исключением земельных участков)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64,3</w:t>
                  </w:r>
                </w:p>
              </w:tc>
            </w:tr>
            <w:tr w:rsidR="00BD431A" w:rsidRPr="004C5974" w:rsidTr="00BD431A">
              <w:trPr>
                <w:trHeight w:val="614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35</w:t>
                  </w:r>
                </w:p>
              </w:tc>
              <w:tc>
                <w:tcPr>
                  <w:tcW w:w="2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04" w:right="-18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000 1 11 09000 00 0000 120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103,4</w:t>
                  </w:r>
                </w:p>
              </w:tc>
            </w:tr>
            <w:tr w:rsidR="00BD431A" w:rsidRPr="004C5974" w:rsidTr="00BD431A">
              <w:trPr>
                <w:trHeight w:val="573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2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04" w:right="-18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000 1 11 09040 00 0000 120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103,4</w:t>
                  </w:r>
                </w:p>
              </w:tc>
            </w:tr>
            <w:tr w:rsidR="00BD431A" w:rsidRPr="004C5974" w:rsidTr="00BD431A">
              <w:trPr>
                <w:trHeight w:val="233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37</w:t>
                  </w:r>
                </w:p>
              </w:tc>
              <w:tc>
                <w:tcPr>
                  <w:tcW w:w="2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04" w:right="-18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000 1 11 09045 13 0000 120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103,4</w:t>
                  </w:r>
                </w:p>
              </w:tc>
            </w:tr>
            <w:tr w:rsidR="00BD431A" w:rsidRPr="004C5974" w:rsidTr="00BD431A">
              <w:trPr>
                <w:trHeight w:val="56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38</w:t>
                  </w:r>
                </w:p>
              </w:tc>
              <w:tc>
                <w:tcPr>
                  <w:tcW w:w="2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04" w:right="-185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000 1 14 00000 00 0000 000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ДОХОДЫ ОТ ПРОДАЖИ МАТЕРИАЛЬНЫХ И НЕМАТЕРИАЛЬНЫХ АКТИВОВ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200,0</w:t>
                  </w:r>
                </w:p>
              </w:tc>
            </w:tr>
            <w:tr w:rsidR="00BD431A" w:rsidRPr="004C5974" w:rsidTr="00BD431A">
              <w:trPr>
                <w:trHeight w:val="90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39</w:t>
                  </w:r>
                </w:p>
              </w:tc>
              <w:tc>
                <w:tcPr>
                  <w:tcW w:w="2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04" w:right="-18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000 1 14 06000 00 0000 430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 xml:space="preserve">Доходы от продажи земельных участков, находящихся в государственной и </w:t>
                  </w: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lastRenderedPageBreak/>
                    <w:t xml:space="preserve">муниципальной собственности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lastRenderedPageBreak/>
                    <w:t>200,0</w:t>
                  </w:r>
                </w:p>
              </w:tc>
            </w:tr>
            <w:tr w:rsidR="00BD431A" w:rsidRPr="004C5974" w:rsidTr="00BD431A">
              <w:trPr>
                <w:trHeight w:val="163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2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04" w:right="-18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000 1 14 06010 00 0000 430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Доходы от продажи земельных участков, государственная собственность на которые не разграничена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200,0</w:t>
                  </w:r>
                </w:p>
              </w:tc>
            </w:tr>
            <w:tr w:rsidR="00BD431A" w:rsidRPr="004C5974" w:rsidTr="00BD431A">
              <w:trPr>
                <w:trHeight w:val="155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41</w:t>
                  </w:r>
                </w:p>
              </w:tc>
              <w:tc>
                <w:tcPr>
                  <w:tcW w:w="2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04" w:right="-18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000 1 14 06013 13 0000 430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200,0</w:t>
                  </w:r>
                </w:p>
              </w:tc>
            </w:tr>
            <w:tr w:rsidR="00BD431A" w:rsidRPr="004C5974" w:rsidTr="00BD431A">
              <w:trPr>
                <w:trHeight w:val="56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42</w:t>
                  </w:r>
                </w:p>
              </w:tc>
              <w:tc>
                <w:tcPr>
                  <w:tcW w:w="2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04" w:right="-185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000 2 00 00000 00 0000 000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БЕЗВОЗМЕЗДНЫЕ ПОСТУПЛЕНИЯ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28868,7</w:t>
                  </w:r>
                </w:p>
              </w:tc>
            </w:tr>
            <w:tr w:rsidR="00BD431A" w:rsidRPr="004C5974" w:rsidTr="00BD431A">
              <w:trPr>
                <w:trHeight w:val="56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43</w:t>
                  </w:r>
                </w:p>
              </w:tc>
              <w:tc>
                <w:tcPr>
                  <w:tcW w:w="2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04" w:right="-185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000 2 02 00000 00 0000 000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БЕЗВОЗМЕЗДНЫЕ 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28868,7</w:t>
                  </w:r>
                </w:p>
              </w:tc>
            </w:tr>
            <w:tr w:rsidR="00BD431A" w:rsidRPr="004C5974" w:rsidTr="00BD431A">
              <w:trPr>
                <w:trHeight w:val="157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2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04" w:right="-185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000 2 02 10000 00 0000 150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Дотации бюджетам бюджетной системы Российской Федерации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2094,6</w:t>
                  </w:r>
                </w:p>
              </w:tc>
            </w:tr>
            <w:tr w:rsidR="00BD431A" w:rsidRPr="004C5974" w:rsidTr="00BD431A">
              <w:trPr>
                <w:trHeight w:val="56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45</w:t>
                  </w:r>
                </w:p>
              </w:tc>
              <w:tc>
                <w:tcPr>
                  <w:tcW w:w="2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04" w:right="-18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000 2 02 16001 00 0000 150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2094,6</w:t>
                  </w:r>
                </w:p>
              </w:tc>
            </w:tr>
            <w:tr w:rsidR="00BD431A" w:rsidRPr="004C5974" w:rsidTr="00BD431A">
              <w:trPr>
                <w:trHeight w:val="56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2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04" w:right="-18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000 2 02 16001 13 0000 150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Дотации бюджетам городских поселений на выравнивание бюджетной обеспеченности из бюджетов муниципальных районов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2094,6</w:t>
                  </w:r>
                </w:p>
              </w:tc>
            </w:tr>
            <w:tr w:rsidR="00BD431A" w:rsidRPr="004C5974" w:rsidTr="00BD431A">
              <w:trPr>
                <w:trHeight w:val="56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47</w:t>
                  </w:r>
                </w:p>
              </w:tc>
              <w:tc>
                <w:tcPr>
                  <w:tcW w:w="2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04" w:right="-185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000 2 02 30000 00 0000 150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Субвенции бюджетам бюджетной системы Российской Федерации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312,0</w:t>
                  </w:r>
                </w:p>
              </w:tc>
            </w:tr>
            <w:tr w:rsidR="00BD431A" w:rsidRPr="004C5974" w:rsidTr="00BD431A">
              <w:trPr>
                <w:trHeight w:val="56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48</w:t>
                  </w:r>
                </w:p>
              </w:tc>
              <w:tc>
                <w:tcPr>
                  <w:tcW w:w="2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04" w:right="-18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000 2 02 30024 00 0000 150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Субвенции местным бюджетам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0,2</w:t>
                  </w:r>
                </w:p>
              </w:tc>
            </w:tr>
            <w:tr w:rsidR="00BD431A" w:rsidRPr="004C5974" w:rsidTr="00BD431A">
              <w:trPr>
                <w:trHeight w:val="56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49</w:t>
                  </w:r>
                </w:p>
              </w:tc>
              <w:tc>
                <w:tcPr>
                  <w:tcW w:w="2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04" w:right="-18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000 2 02 30024 13 0000 150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Субвенции бюджетам городских поселений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0,2</w:t>
                  </w:r>
                </w:p>
              </w:tc>
            </w:tr>
            <w:tr w:rsidR="00BD431A" w:rsidRPr="004C5974" w:rsidTr="00BD431A">
              <w:trPr>
                <w:trHeight w:val="56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2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04" w:right="-18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000 2 02 35118 00 0000 150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Субвенции бюджетам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305,6</w:t>
                  </w:r>
                </w:p>
              </w:tc>
            </w:tr>
            <w:tr w:rsidR="00BD431A" w:rsidRPr="004C5974" w:rsidTr="00BD431A">
              <w:trPr>
                <w:trHeight w:val="56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51</w:t>
                  </w:r>
                </w:p>
              </w:tc>
              <w:tc>
                <w:tcPr>
                  <w:tcW w:w="2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04" w:right="-18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000 2 02 35118 13 0000 150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305,6</w:t>
                  </w:r>
                </w:p>
              </w:tc>
            </w:tr>
            <w:tr w:rsidR="00BD431A" w:rsidRPr="004C5974" w:rsidTr="00BD431A">
              <w:trPr>
                <w:trHeight w:val="159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52</w:t>
                  </w:r>
                </w:p>
              </w:tc>
              <w:tc>
                <w:tcPr>
                  <w:tcW w:w="2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04" w:right="-18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000 2 02 35120 00 0000 150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6,2</w:t>
                  </w:r>
                </w:p>
              </w:tc>
            </w:tr>
            <w:tr w:rsidR="00BD431A" w:rsidRPr="004C5974" w:rsidTr="00BD431A">
              <w:trPr>
                <w:trHeight w:val="252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53</w:t>
                  </w:r>
                </w:p>
              </w:tc>
              <w:tc>
                <w:tcPr>
                  <w:tcW w:w="2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04" w:right="-18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000 2 02 35120 13 0000 150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Субвенции бюджетам городских поселений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6,2</w:t>
                  </w:r>
                </w:p>
              </w:tc>
            </w:tr>
            <w:tr w:rsidR="00BD431A" w:rsidRPr="004C5974" w:rsidTr="00BD431A">
              <w:trPr>
                <w:trHeight w:val="56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2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04" w:right="-185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000 2 02 40000 00 0000 150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26462,1</w:t>
                  </w:r>
                </w:p>
              </w:tc>
            </w:tr>
            <w:tr w:rsidR="00BD431A" w:rsidRPr="004C5974" w:rsidTr="00BD431A">
              <w:trPr>
                <w:trHeight w:val="84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55</w:t>
                  </w:r>
                </w:p>
              </w:tc>
              <w:tc>
                <w:tcPr>
                  <w:tcW w:w="2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04" w:right="-18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000 2 02 49999 00 0000 150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Прочие межбюджетные трансферты, передаваемые бюджетам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26462,1</w:t>
                  </w:r>
                </w:p>
              </w:tc>
            </w:tr>
            <w:tr w:rsidR="00BD431A" w:rsidRPr="004C5974" w:rsidTr="00BD431A">
              <w:trPr>
                <w:trHeight w:val="56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56</w:t>
                  </w:r>
                </w:p>
              </w:tc>
              <w:tc>
                <w:tcPr>
                  <w:tcW w:w="2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04" w:right="-18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000 2 02 49999 13 0000 150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Прочие межбюджетные трансферты, передаваемые бюджетам городских поселений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26462,1</w:t>
                  </w:r>
                </w:p>
              </w:tc>
            </w:tr>
            <w:tr w:rsidR="00BD431A" w:rsidRPr="004C5974" w:rsidTr="00BD431A">
              <w:trPr>
                <w:trHeight w:val="56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57</w:t>
                  </w:r>
                </w:p>
              </w:tc>
              <w:tc>
                <w:tcPr>
                  <w:tcW w:w="2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ИТОГО ДОХОДОВ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6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39 955,0</w:t>
                  </w:r>
                </w:p>
              </w:tc>
            </w:tr>
          </w:tbl>
          <w:p w:rsidR="00BD431A" w:rsidRPr="00BD431A" w:rsidRDefault="00BD431A" w:rsidP="00BD431A">
            <w:pPr>
              <w:pStyle w:val="a3"/>
              <w:ind w:firstLine="0"/>
              <w:jc w:val="both"/>
              <w:rPr>
                <w:szCs w:val="18"/>
              </w:rPr>
            </w:pPr>
          </w:p>
          <w:p w:rsidR="00BD431A" w:rsidRPr="00BD431A" w:rsidRDefault="00BD431A" w:rsidP="00BD431A">
            <w:pPr>
              <w:pStyle w:val="a3"/>
              <w:jc w:val="right"/>
              <w:rPr>
                <w:szCs w:val="18"/>
              </w:rPr>
            </w:pPr>
            <w:r w:rsidRPr="00BD431A">
              <w:rPr>
                <w:szCs w:val="18"/>
              </w:rPr>
              <w:t>Приложение 3</w:t>
            </w:r>
          </w:p>
          <w:p w:rsidR="00BD431A" w:rsidRPr="00BD431A" w:rsidRDefault="00BD431A" w:rsidP="00BD431A">
            <w:pPr>
              <w:pStyle w:val="a3"/>
              <w:jc w:val="right"/>
              <w:rPr>
                <w:szCs w:val="18"/>
              </w:rPr>
            </w:pPr>
            <w:r w:rsidRPr="00BD431A">
              <w:rPr>
                <w:szCs w:val="18"/>
              </w:rPr>
              <w:t xml:space="preserve"> к Решению Думы</w:t>
            </w:r>
          </w:p>
          <w:p w:rsidR="00BD431A" w:rsidRPr="00BD431A" w:rsidRDefault="00BD431A" w:rsidP="00BD431A">
            <w:pPr>
              <w:pStyle w:val="a3"/>
              <w:jc w:val="right"/>
              <w:rPr>
                <w:szCs w:val="18"/>
              </w:rPr>
            </w:pPr>
            <w:r w:rsidRPr="00BD431A">
              <w:rPr>
                <w:szCs w:val="18"/>
              </w:rPr>
              <w:t xml:space="preserve"> городского поселения Атиг</w:t>
            </w:r>
          </w:p>
          <w:p w:rsidR="00BD431A" w:rsidRPr="00BD431A" w:rsidRDefault="00BD431A" w:rsidP="00BD431A">
            <w:pPr>
              <w:pStyle w:val="a3"/>
              <w:jc w:val="right"/>
              <w:rPr>
                <w:szCs w:val="18"/>
              </w:rPr>
            </w:pPr>
            <w:r w:rsidRPr="00BD431A">
              <w:rPr>
                <w:szCs w:val="18"/>
              </w:rPr>
              <w:t xml:space="preserve"> </w:t>
            </w:r>
            <w:r>
              <w:rPr>
                <w:szCs w:val="18"/>
              </w:rPr>
              <w:t>от 10.12.2020 № 204/4</w:t>
            </w:r>
          </w:p>
          <w:p w:rsidR="00BD431A" w:rsidRPr="00BD431A" w:rsidRDefault="00BD431A" w:rsidP="00BD431A">
            <w:pPr>
              <w:pStyle w:val="a3"/>
              <w:rPr>
                <w:szCs w:val="18"/>
              </w:rPr>
            </w:pPr>
            <w:r w:rsidRPr="00BD431A">
              <w:rPr>
                <w:szCs w:val="18"/>
              </w:rPr>
              <w:t xml:space="preserve">Свод доходов бюджета городского поселения Атиг, сгруппированных в соответствии с классификацией доходов бюджетов Российской Федерации на плановый период 2022 и 2023 годов </w:t>
            </w:r>
          </w:p>
          <w:tbl>
            <w:tblPr>
              <w:tblW w:w="9838" w:type="dxa"/>
              <w:tblInd w:w="113" w:type="dxa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2189"/>
              <w:gridCol w:w="5244"/>
              <w:gridCol w:w="850"/>
              <w:gridCol w:w="851"/>
            </w:tblGrid>
            <w:tr w:rsidR="00BD431A" w:rsidRPr="00246B51" w:rsidTr="00BD431A">
              <w:trPr>
                <w:trHeight w:val="778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13" w:right="-12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Номер строки</w:t>
                  </w:r>
                </w:p>
              </w:tc>
              <w:tc>
                <w:tcPr>
                  <w:tcW w:w="21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13" w:right="-12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Код классификации доходов бюджета</w:t>
                  </w:r>
                </w:p>
              </w:tc>
              <w:tc>
                <w:tcPr>
                  <w:tcW w:w="52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13" w:right="-12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Наименование доходов бюджета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13" w:right="-12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Сумма на 2022 год, в тысячах рублей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13" w:right="-12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Сумма на 2023 год, в тысячах рублей</w:t>
                  </w:r>
                </w:p>
              </w:tc>
            </w:tr>
            <w:tr w:rsidR="00BD431A" w:rsidRPr="00246B51" w:rsidTr="00BD431A">
              <w:trPr>
                <w:trHeight w:val="255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13" w:right="-12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1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13" w:right="-12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13" w:right="-12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13" w:right="-12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113" w:right="-122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5</w:t>
                  </w:r>
                </w:p>
              </w:tc>
            </w:tr>
            <w:tr w:rsidR="00BD431A" w:rsidRPr="00246B51" w:rsidTr="00BD431A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1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94" w:right="-195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000 1 00 00000 00 0000 000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НАЛОГОВЫЕ И НЕНАЛОГОВЫЕ ДОХОДЫ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11125,7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11190,0</w:t>
                  </w:r>
                </w:p>
              </w:tc>
            </w:tr>
            <w:tr w:rsidR="00BD431A" w:rsidRPr="00246B51" w:rsidTr="00BD431A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1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94" w:right="-195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000 1 01 00000 00 0000 000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НАЛОГИ НА ПРИБЫЛЬ, ДОХОДЫ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2400,5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2561,3</w:t>
                  </w:r>
                </w:p>
              </w:tc>
            </w:tr>
            <w:tr w:rsidR="00BD431A" w:rsidRPr="00246B51" w:rsidTr="00BD431A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1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94" w:right="-19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000 1 01 02000 01 0000 110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Налог на доходы физических лиц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2400,5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2561,3</w:t>
                  </w:r>
                </w:p>
              </w:tc>
            </w:tr>
            <w:tr w:rsidR="00BD431A" w:rsidRPr="00246B51" w:rsidTr="00BD431A">
              <w:trPr>
                <w:trHeight w:val="578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1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94" w:right="-19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000 1 01 02010 01 0000 110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2379,7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2539,1</w:t>
                  </w:r>
                </w:p>
              </w:tc>
            </w:tr>
            <w:tr w:rsidR="00BD431A" w:rsidRPr="00246B51" w:rsidTr="00BD431A">
              <w:trPr>
                <w:trHeight w:val="1089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1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94" w:right="-19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000 1 01 02020 01 0000 110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12,0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12,8</w:t>
                  </w:r>
                </w:p>
              </w:tc>
            </w:tr>
            <w:tr w:rsidR="00BD431A" w:rsidRPr="00246B51" w:rsidTr="00BD431A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1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94" w:right="-19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000 1 01 02030 01 0000 110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7,2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7,7</w:t>
                  </w:r>
                </w:p>
              </w:tc>
            </w:tr>
            <w:tr w:rsidR="00BD431A" w:rsidRPr="00246B51" w:rsidTr="00BD431A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1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94" w:right="-19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000 1 01 02040 01 0000 110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</w:t>
                  </w:r>
                  <w:r w:rsidRPr="00BD431A">
                    <w:rPr>
                      <w:rFonts w:ascii="Times New Roman" w:hAnsi="Times New Roman"/>
                      <w:sz w:val="18"/>
                      <w:szCs w:val="18"/>
                      <w:vertAlign w:val="superscript"/>
                    </w:rPr>
                    <w:t>1</w:t>
                  </w: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 xml:space="preserve"> Налогового </w:t>
                  </w: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lastRenderedPageBreak/>
                    <w:t>кодекса Российской Федерации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lastRenderedPageBreak/>
                    <w:t>1,6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1,7</w:t>
                  </w:r>
                </w:p>
              </w:tc>
            </w:tr>
            <w:tr w:rsidR="00BD431A" w:rsidRPr="00246B51" w:rsidTr="00BD431A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1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94" w:right="-195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000 1 03 00000 00 0000 000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НАЛОГИ НА ТОВАРЫ (РАБОТЫ, УСЛУГИ), РЕАЛИЗУЕМЫЕ НА ТЕРРИТОРИИ РОССИЙСКОЙ ФЕДЕРАЦИИ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6059,2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6059,2</w:t>
                  </w:r>
                </w:p>
              </w:tc>
            </w:tr>
            <w:tr w:rsidR="00BD431A" w:rsidRPr="00246B51" w:rsidTr="00BD431A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1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94" w:right="-19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000 1 03 02000 01 0000 110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Акцизы по подакцизным товарам (продукции), производимым на территории Российской Федерации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6059,2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6059,2</w:t>
                  </w:r>
                </w:p>
              </w:tc>
            </w:tr>
            <w:tr w:rsidR="00BD431A" w:rsidRPr="00246B51" w:rsidTr="00BD431A">
              <w:trPr>
                <w:trHeight w:val="302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1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94" w:right="-19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000 1 03 02230 01 0000 110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2738,2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2738,2</w:t>
                  </w:r>
                </w:p>
              </w:tc>
            </w:tr>
            <w:tr w:rsidR="00BD431A" w:rsidRPr="00246B51" w:rsidTr="00BD431A">
              <w:trPr>
                <w:trHeight w:val="544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1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94" w:right="-19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000 1 03 02231 01 0000 110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2738,2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2738,2</w:t>
                  </w:r>
                </w:p>
              </w:tc>
            </w:tr>
            <w:tr w:rsidR="00BD431A" w:rsidRPr="00246B51" w:rsidTr="00BD431A">
              <w:trPr>
                <w:trHeight w:val="211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1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94" w:right="-19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000 1 03 02240 01 0000 110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20,2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20,2</w:t>
                  </w:r>
                </w:p>
              </w:tc>
            </w:tr>
            <w:tr w:rsidR="00BD431A" w:rsidRPr="00246B51" w:rsidTr="00BD431A">
              <w:trPr>
                <w:trHeight w:val="654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1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94" w:right="-19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000 1 03 02241 01 0000 110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20,2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20,2</w:t>
                  </w:r>
                </w:p>
              </w:tc>
            </w:tr>
            <w:tr w:rsidR="00BD431A" w:rsidRPr="00246B51" w:rsidTr="00BD431A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21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94" w:right="-19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000 1 03 02250 01 0000 110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 xml:space="preserve">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3686,4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3686,4</w:t>
                  </w:r>
                </w:p>
              </w:tc>
            </w:tr>
            <w:tr w:rsidR="00BD431A" w:rsidRPr="00246B51" w:rsidTr="00BD431A">
              <w:trPr>
                <w:trHeight w:val="495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21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94" w:right="-19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000 1 03 02251 01 0000 110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3686,4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3686,4</w:t>
                  </w:r>
                </w:p>
              </w:tc>
            </w:tr>
            <w:tr w:rsidR="00BD431A" w:rsidRPr="00246B51" w:rsidTr="00BD431A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21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94" w:right="-19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000 1 03 02260 01 0000 110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-385,6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-385,6</w:t>
                  </w:r>
                </w:p>
              </w:tc>
            </w:tr>
            <w:tr w:rsidR="00BD431A" w:rsidRPr="00246B51" w:rsidTr="00BD431A">
              <w:trPr>
                <w:trHeight w:val="711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21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94" w:right="-19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000 1 03 02261 01 0000 110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-385,6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-385,6</w:t>
                  </w:r>
                </w:p>
              </w:tc>
            </w:tr>
            <w:tr w:rsidR="00BD431A" w:rsidRPr="00246B51" w:rsidTr="00BD431A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21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94" w:right="-195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000 1 06 00000 00 0000 000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НАЛОГИ НА ИМУЩЕСТВО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2144,3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2047,8</w:t>
                  </w:r>
                </w:p>
              </w:tc>
            </w:tr>
            <w:tr w:rsidR="00BD431A" w:rsidRPr="00246B51" w:rsidTr="00BD431A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21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94" w:right="-19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000 1 06 01000 00 0000 110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Налог на имущество физических лиц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431,1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334,6</w:t>
                  </w:r>
                </w:p>
              </w:tc>
            </w:tr>
            <w:tr w:rsidR="00BD431A" w:rsidRPr="00246B51" w:rsidTr="00BD431A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21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94" w:right="-19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000 1 06 01030 13 0000 110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431,1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334,6</w:t>
                  </w:r>
                </w:p>
              </w:tc>
            </w:tr>
            <w:tr w:rsidR="00BD431A" w:rsidRPr="00246B51" w:rsidTr="00BD431A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21</w:t>
                  </w:r>
                </w:p>
              </w:tc>
              <w:tc>
                <w:tcPr>
                  <w:tcW w:w="21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94" w:right="-19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000 1 06 06000 00 0000 110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Земельный налог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1713,2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1713,2</w:t>
                  </w:r>
                </w:p>
              </w:tc>
            </w:tr>
            <w:tr w:rsidR="00BD431A" w:rsidRPr="00246B51" w:rsidTr="00BD431A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22</w:t>
                  </w:r>
                </w:p>
              </w:tc>
              <w:tc>
                <w:tcPr>
                  <w:tcW w:w="21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94" w:right="-19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000 1 06 06030 13 0000 110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Земельный налог с организаций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874,1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874,1</w:t>
                  </w:r>
                </w:p>
              </w:tc>
            </w:tr>
            <w:tr w:rsidR="00BD431A" w:rsidRPr="00246B51" w:rsidTr="00BD431A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23</w:t>
                  </w:r>
                </w:p>
              </w:tc>
              <w:tc>
                <w:tcPr>
                  <w:tcW w:w="21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94" w:right="-19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000 1 06 06033 13 0000 110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Земельный налог с организаций, обладающих земельным участком, расположенным в границах городских поселений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874,1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874,1</w:t>
                  </w:r>
                </w:p>
              </w:tc>
            </w:tr>
            <w:tr w:rsidR="00BD431A" w:rsidRPr="00246B51" w:rsidTr="00BD431A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24</w:t>
                  </w:r>
                </w:p>
              </w:tc>
              <w:tc>
                <w:tcPr>
                  <w:tcW w:w="21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94" w:right="-19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000 1 06 06040 00 0000 110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Земельный налог с физических лиц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839,1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839,1</w:t>
                  </w:r>
                </w:p>
              </w:tc>
            </w:tr>
            <w:tr w:rsidR="00BD431A" w:rsidRPr="00246B51" w:rsidTr="00BD431A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25</w:t>
                  </w:r>
                </w:p>
              </w:tc>
              <w:tc>
                <w:tcPr>
                  <w:tcW w:w="21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94" w:right="-19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000 1 06 06043 13 0000 110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Земельный налог с физических лиц, обладающих земельным участком, расположенным в границах городских поселений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839,1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839,1</w:t>
                  </w:r>
                </w:p>
              </w:tc>
            </w:tr>
            <w:tr w:rsidR="00BD431A" w:rsidRPr="00246B51" w:rsidTr="00BD431A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26</w:t>
                  </w:r>
                </w:p>
              </w:tc>
              <w:tc>
                <w:tcPr>
                  <w:tcW w:w="21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94" w:right="-195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000 1 08 00000 00 0000 000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ГОСУДАРСТВЕННАЯ ПОШЛИНА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4,0</w:t>
                  </w:r>
                </w:p>
              </w:tc>
            </w:tr>
            <w:tr w:rsidR="00BD431A" w:rsidRPr="00246B51" w:rsidTr="00BD431A">
              <w:trPr>
                <w:trHeight w:val="231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27</w:t>
                  </w:r>
                </w:p>
              </w:tc>
              <w:tc>
                <w:tcPr>
                  <w:tcW w:w="21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94" w:right="-19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000 1 08 04000 01 0000 110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 xml:space="preserve">Государственная пошлина за совершение нотариальных действий </w:t>
                  </w: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lastRenderedPageBreak/>
                    <w:t>(за исключением действий, совершаемых консульскими учреждениями Российской Федерации)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lastRenderedPageBreak/>
                    <w:t>4,0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4,0</w:t>
                  </w:r>
                </w:p>
              </w:tc>
            </w:tr>
            <w:tr w:rsidR="00BD431A" w:rsidRPr="00246B51" w:rsidTr="00BD431A">
              <w:trPr>
                <w:trHeight w:val="23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28</w:t>
                  </w:r>
                </w:p>
              </w:tc>
              <w:tc>
                <w:tcPr>
                  <w:tcW w:w="21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94" w:right="-19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000 1 08 04020 01 0000 110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4,0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4,0</w:t>
                  </w:r>
                </w:p>
              </w:tc>
            </w:tr>
            <w:tr w:rsidR="00BD431A" w:rsidRPr="00246B51" w:rsidTr="00BD431A">
              <w:trPr>
                <w:trHeight w:val="249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29</w:t>
                  </w:r>
                </w:p>
              </w:tc>
              <w:tc>
                <w:tcPr>
                  <w:tcW w:w="21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94" w:right="-195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000 1 11 00000 00 0000 000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ДОХОДЫ ОТ ИСПОЛЬЗОВАНИЯ ИМУЩЕСТВА, НАХОДЯЩЕГОСЯ В ГОСУДАРСТВЕННОЙ И МУНИЦИПАЛЬНОЙ СОБСТВЕННОСТИ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317,7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317,7</w:t>
                  </w:r>
                </w:p>
              </w:tc>
            </w:tr>
            <w:tr w:rsidR="00BD431A" w:rsidRPr="00246B51" w:rsidTr="00BD431A">
              <w:trPr>
                <w:trHeight w:val="612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21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94" w:right="-19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000 1 11 05000 00 0000 120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214,3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214,3</w:t>
                  </w:r>
                </w:p>
              </w:tc>
            </w:tr>
            <w:tr w:rsidR="00BD431A" w:rsidRPr="00246B51" w:rsidTr="00BD431A">
              <w:trPr>
                <w:trHeight w:val="347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31</w:t>
                  </w:r>
                </w:p>
              </w:tc>
              <w:tc>
                <w:tcPr>
                  <w:tcW w:w="21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94" w:right="-19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000 1 11 05010 00 0000 120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150,0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150,0</w:t>
                  </w:r>
                </w:p>
              </w:tc>
            </w:tr>
            <w:tr w:rsidR="00BD431A" w:rsidRPr="00246B51" w:rsidTr="00BD431A">
              <w:trPr>
                <w:trHeight w:val="359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32</w:t>
                  </w:r>
                </w:p>
              </w:tc>
              <w:tc>
                <w:tcPr>
                  <w:tcW w:w="21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94" w:right="-19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000 1 11 05013 13 0000 120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150,0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150,0</w:t>
                  </w:r>
                </w:p>
              </w:tc>
            </w:tr>
            <w:tr w:rsidR="00BD431A" w:rsidRPr="00246B51" w:rsidTr="00BD431A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33</w:t>
                  </w:r>
                </w:p>
              </w:tc>
              <w:tc>
                <w:tcPr>
                  <w:tcW w:w="21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94" w:right="-19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000 1 11 05070 00 0000 120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Доходы от сдачи в аренду имущества, составляющего государственную (муниципальную) казну (за исключением земельных участков)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64,3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64,3</w:t>
                  </w:r>
                </w:p>
              </w:tc>
            </w:tr>
            <w:tr w:rsidR="00BD431A" w:rsidRPr="00246B51" w:rsidTr="00BD431A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34</w:t>
                  </w:r>
                </w:p>
              </w:tc>
              <w:tc>
                <w:tcPr>
                  <w:tcW w:w="21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94" w:right="-19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000 1 11 05075 13 0000 120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Доходы от сдачи в аренду имущества, составляющего казну городских поселений (за исключением земельных участков)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64,3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64,3</w:t>
                  </w:r>
                </w:p>
              </w:tc>
            </w:tr>
            <w:tr w:rsidR="00BD431A" w:rsidRPr="00246B51" w:rsidTr="00BD431A">
              <w:trPr>
                <w:trHeight w:val="795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35</w:t>
                  </w:r>
                </w:p>
              </w:tc>
              <w:tc>
                <w:tcPr>
                  <w:tcW w:w="21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94" w:right="-19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000 1 11 09000 00 0000 120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103,4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103,4</w:t>
                  </w:r>
                </w:p>
              </w:tc>
            </w:tr>
            <w:tr w:rsidR="00BD431A" w:rsidRPr="00246B51" w:rsidTr="00BD431A">
              <w:trPr>
                <w:trHeight w:val="61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21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94" w:right="-19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000 1 11 09040 00 0000 120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103,4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103,4</w:t>
                  </w:r>
                </w:p>
              </w:tc>
            </w:tr>
            <w:tr w:rsidR="00BD431A" w:rsidRPr="00246B51" w:rsidTr="00BD431A">
              <w:trPr>
                <w:trHeight w:val="418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37</w:t>
                  </w:r>
                </w:p>
              </w:tc>
              <w:tc>
                <w:tcPr>
                  <w:tcW w:w="21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94" w:right="-19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000 1 11 09045 13 0000 120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103,4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103,4</w:t>
                  </w:r>
                </w:p>
              </w:tc>
            </w:tr>
            <w:tr w:rsidR="00BD431A" w:rsidRPr="00246B51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38</w:t>
                  </w:r>
                </w:p>
              </w:tc>
              <w:tc>
                <w:tcPr>
                  <w:tcW w:w="21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94" w:right="-195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000 1 14 00000 00 0000 000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ДОХОДЫ ОТ ПРОДАЖИ МАТЕРИАЛЬНЫХ И НЕМАТЕРИАЛЬНЫХ АКТИВОВ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200,0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200,0</w:t>
                  </w:r>
                </w:p>
              </w:tc>
            </w:tr>
            <w:tr w:rsidR="00BD431A" w:rsidRPr="00246B51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39</w:t>
                  </w:r>
                </w:p>
              </w:tc>
              <w:tc>
                <w:tcPr>
                  <w:tcW w:w="21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94" w:right="-19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000 1 14 06000 00 0000 430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 xml:space="preserve">Доходы от продажи земельных участков, находящихся в государственной и муниципальной собственности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200,0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200,0</w:t>
                  </w:r>
                </w:p>
              </w:tc>
            </w:tr>
            <w:tr w:rsidR="00BD431A" w:rsidRPr="00246B51" w:rsidTr="00364A45">
              <w:trPr>
                <w:trHeight w:val="233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21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94" w:right="-19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000 1 14 06010 00 0000 430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Доходы от продажи земельных участков, государственная собственность на которые не разграничена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200,0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200,0</w:t>
                  </w:r>
                </w:p>
              </w:tc>
            </w:tr>
            <w:tr w:rsidR="00BD431A" w:rsidRPr="00246B51" w:rsidTr="00364A45">
              <w:trPr>
                <w:trHeight w:val="381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41</w:t>
                  </w:r>
                </w:p>
              </w:tc>
              <w:tc>
                <w:tcPr>
                  <w:tcW w:w="21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94" w:right="-19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000 1 14 06013 13 0000 430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200,0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200,0</w:t>
                  </w:r>
                </w:p>
              </w:tc>
            </w:tr>
            <w:tr w:rsidR="00BD431A" w:rsidRPr="00246B51" w:rsidTr="00BD431A">
              <w:trPr>
                <w:trHeight w:val="255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42</w:t>
                  </w:r>
                </w:p>
              </w:tc>
              <w:tc>
                <w:tcPr>
                  <w:tcW w:w="21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94" w:right="-195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000 2 00 00000 00 0000 000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БЕЗВОЗМЕЗДНЫЕ ПОСТУПЛЕНИЯ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30373,9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31599,3</w:t>
                  </w:r>
                </w:p>
              </w:tc>
            </w:tr>
            <w:tr w:rsidR="00BD431A" w:rsidRPr="00246B51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43</w:t>
                  </w:r>
                </w:p>
              </w:tc>
              <w:tc>
                <w:tcPr>
                  <w:tcW w:w="21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94" w:right="-195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000 2 02 00000 00 0000 000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БЕЗВОЗМЕЗДНЫЕ 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30373,9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31599,3</w:t>
                  </w:r>
                </w:p>
              </w:tc>
            </w:tr>
            <w:tr w:rsidR="00BD431A" w:rsidRPr="00246B51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21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94" w:right="-195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000 2 02 10000 00 0000 150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Дотации бюджетам бюджетной системы Российской Федерации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3424,3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3539,1</w:t>
                  </w:r>
                </w:p>
              </w:tc>
            </w:tr>
            <w:tr w:rsidR="00BD431A" w:rsidRPr="00246B51" w:rsidTr="00364A45">
              <w:trPr>
                <w:trHeight w:val="119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45</w:t>
                  </w:r>
                </w:p>
              </w:tc>
              <w:tc>
                <w:tcPr>
                  <w:tcW w:w="21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94" w:right="-19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000 2 02 16001 00 0000 150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3424,3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3539,1</w:t>
                  </w:r>
                </w:p>
              </w:tc>
            </w:tr>
            <w:tr w:rsidR="00BD431A" w:rsidRPr="00246B51" w:rsidTr="00364A45">
              <w:trPr>
                <w:trHeight w:val="199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21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94" w:right="-19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000 2 02 16001 13 0000 150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Дотации бюджетам городских поселений на выравнивание бюджетной обеспеченности из бюджетов муниципальных районов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3424,3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3539,1</w:t>
                  </w:r>
                </w:p>
              </w:tc>
            </w:tr>
            <w:tr w:rsidR="00BD431A" w:rsidRPr="00246B51" w:rsidTr="00BD431A">
              <w:trPr>
                <w:trHeight w:val="160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47</w:t>
                  </w:r>
                </w:p>
              </w:tc>
              <w:tc>
                <w:tcPr>
                  <w:tcW w:w="21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94" w:right="-195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000 2 02 30000 00 0000 150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Субвенции бюджетам бюджетной системы Российской Федерации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327,6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308,3</w:t>
                  </w:r>
                </w:p>
              </w:tc>
            </w:tr>
            <w:tr w:rsidR="00BD431A" w:rsidRPr="00246B51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48</w:t>
                  </w:r>
                </w:p>
              </w:tc>
              <w:tc>
                <w:tcPr>
                  <w:tcW w:w="21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94" w:right="-19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000 2 02 30024 00 0000 150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Субвенции местным бюджетам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0,2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0,2</w:t>
                  </w:r>
                </w:p>
              </w:tc>
            </w:tr>
            <w:tr w:rsidR="00BD431A" w:rsidRPr="00246B51" w:rsidTr="00BD431A">
              <w:trPr>
                <w:trHeight w:val="270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49</w:t>
                  </w:r>
                </w:p>
              </w:tc>
              <w:tc>
                <w:tcPr>
                  <w:tcW w:w="21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94" w:right="-19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000 2 02 30024 13 0000 150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Субвенции бюджетам городских поселений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0,2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0,2</w:t>
                  </w:r>
                </w:p>
              </w:tc>
            </w:tr>
            <w:tr w:rsidR="00BD431A" w:rsidRPr="00246B51" w:rsidTr="00364A45">
              <w:trPr>
                <w:trHeight w:val="89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lastRenderedPageBreak/>
                    <w:t>50</w:t>
                  </w:r>
                </w:p>
              </w:tc>
              <w:tc>
                <w:tcPr>
                  <w:tcW w:w="21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94" w:right="-19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000 2 02 35118 00 0000 150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Субвенции бюджетам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305,6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305,6</w:t>
                  </w:r>
                </w:p>
              </w:tc>
            </w:tr>
            <w:tr w:rsidR="00BD431A" w:rsidRPr="00246B51" w:rsidTr="00364A45">
              <w:trPr>
                <w:trHeight w:val="237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  <w:lang w:val="en-US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51</w:t>
                  </w:r>
                </w:p>
              </w:tc>
              <w:tc>
                <w:tcPr>
                  <w:tcW w:w="21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94" w:right="-19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000 2 02 35118 13 0000 150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305,6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305,6</w:t>
                  </w:r>
                </w:p>
              </w:tc>
            </w:tr>
            <w:tr w:rsidR="00BD431A" w:rsidRPr="00246B51" w:rsidTr="00364A45">
              <w:trPr>
                <w:trHeight w:val="458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52</w:t>
                  </w:r>
                </w:p>
              </w:tc>
              <w:tc>
                <w:tcPr>
                  <w:tcW w:w="21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94" w:right="-19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000 2 02 35120 00 0000 150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21,8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2,5</w:t>
                  </w:r>
                </w:p>
              </w:tc>
            </w:tr>
            <w:tr w:rsidR="00BD431A" w:rsidRPr="00246B51" w:rsidTr="00364A45">
              <w:trPr>
                <w:trHeight w:val="471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53</w:t>
                  </w:r>
                </w:p>
              </w:tc>
              <w:tc>
                <w:tcPr>
                  <w:tcW w:w="21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94" w:right="-19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000 2 02 35120 13 0000 150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Субвенции бюджетам городских поселений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21,8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2,5</w:t>
                  </w:r>
                </w:p>
              </w:tc>
            </w:tr>
            <w:tr w:rsidR="00BD431A" w:rsidRPr="00246B51" w:rsidTr="00BD431A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21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94" w:right="-195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000 2 02 40000 00 0000 150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26622,0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27751,9</w:t>
                  </w:r>
                </w:p>
              </w:tc>
            </w:tr>
            <w:tr w:rsidR="00BD431A" w:rsidRPr="00246B51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55</w:t>
                  </w:r>
                </w:p>
              </w:tc>
              <w:tc>
                <w:tcPr>
                  <w:tcW w:w="21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94" w:right="-19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000 2 02 49999 00 0000 150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Прочие межбюджетные трансферты, передаваемые бюджетам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26622,0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27751,9</w:t>
                  </w:r>
                </w:p>
              </w:tc>
            </w:tr>
            <w:tr w:rsidR="00BD431A" w:rsidRPr="00246B51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56</w:t>
                  </w:r>
                </w:p>
              </w:tc>
              <w:tc>
                <w:tcPr>
                  <w:tcW w:w="21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94" w:right="-19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000 2 02 49999 13 0000 150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Прочие межбюджетные трансферты, передаваемые бюджетам городских поселений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26622,0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27751,9</w:t>
                  </w:r>
                </w:p>
              </w:tc>
            </w:tr>
            <w:tr w:rsidR="00BD431A" w:rsidRPr="00246B51" w:rsidTr="00BD431A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57</w:t>
                  </w:r>
                </w:p>
              </w:tc>
              <w:tc>
                <w:tcPr>
                  <w:tcW w:w="21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5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ИТОГО ДОХОДОВ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41 499,6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431A" w:rsidRPr="00BD431A" w:rsidRDefault="00BD431A" w:rsidP="00BD431A">
                  <w:pPr>
                    <w:spacing w:after="0" w:line="240" w:lineRule="auto"/>
                    <w:ind w:left="-249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D431A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42 789,3</w:t>
                  </w:r>
                </w:p>
              </w:tc>
            </w:tr>
          </w:tbl>
          <w:p w:rsidR="00BD431A" w:rsidRPr="00BD431A" w:rsidRDefault="00BD431A" w:rsidP="00BD431A">
            <w:pPr>
              <w:pStyle w:val="a3"/>
              <w:ind w:firstLine="0"/>
              <w:jc w:val="both"/>
              <w:rPr>
                <w:szCs w:val="18"/>
              </w:rPr>
            </w:pPr>
          </w:p>
          <w:p w:rsidR="00364A45" w:rsidRPr="00364A45" w:rsidRDefault="00364A45" w:rsidP="00364A45">
            <w:pPr>
              <w:pStyle w:val="a3"/>
              <w:jc w:val="right"/>
              <w:rPr>
                <w:szCs w:val="18"/>
              </w:rPr>
            </w:pPr>
            <w:r w:rsidRPr="00364A45">
              <w:rPr>
                <w:szCs w:val="18"/>
              </w:rPr>
              <w:t>Приложение 4</w:t>
            </w:r>
          </w:p>
          <w:p w:rsidR="00364A45" w:rsidRPr="00364A45" w:rsidRDefault="00364A45" w:rsidP="00364A45">
            <w:pPr>
              <w:pStyle w:val="a3"/>
              <w:jc w:val="right"/>
              <w:rPr>
                <w:szCs w:val="18"/>
              </w:rPr>
            </w:pPr>
            <w:r w:rsidRPr="00364A45">
              <w:rPr>
                <w:szCs w:val="18"/>
              </w:rPr>
              <w:t xml:space="preserve"> к Решению Думы</w:t>
            </w:r>
          </w:p>
          <w:p w:rsidR="00364A45" w:rsidRPr="00364A45" w:rsidRDefault="00364A45" w:rsidP="00364A45">
            <w:pPr>
              <w:pStyle w:val="a3"/>
              <w:jc w:val="right"/>
              <w:rPr>
                <w:szCs w:val="18"/>
              </w:rPr>
            </w:pPr>
            <w:r w:rsidRPr="00364A45">
              <w:rPr>
                <w:szCs w:val="18"/>
              </w:rPr>
              <w:t xml:space="preserve"> городского поселения Атиг</w:t>
            </w:r>
          </w:p>
          <w:p w:rsidR="00364A45" w:rsidRPr="00364A45" w:rsidRDefault="00364A45" w:rsidP="00364A45">
            <w:pPr>
              <w:pStyle w:val="a3"/>
              <w:jc w:val="right"/>
              <w:rPr>
                <w:szCs w:val="18"/>
              </w:rPr>
            </w:pPr>
            <w:r w:rsidRPr="00364A45">
              <w:rPr>
                <w:szCs w:val="18"/>
              </w:rPr>
              <w:t xml:space="preserve"> </w:t>
            </w:r>
            <w:r>
              <w:rPr>
                <w:szCs w:val="18"/>
              </w:rPr>
              <w:t>от 10.12.2020 № 204/4</w:t>
            </w:r>
          </w:p>
          <w:p w:rsidR="00364A45" w:rsidRPr="00364A45" w:rsidRDefault="00364A45" w:rsidP="00364A45">
            <w:pPr>
              <w:pStyle w:val="a3"/>
              <w:rPr>
                <w:szCs w:val="18"/>
              </w:rPr>
            </w:pPr>
            <w:r w:rsidRPr="00364A45">
              <w:rPr>
                <w:szCs w:val="18"/>
              </w:rPr>
              <w:t xml:space="preserve">Перечень главных администраторов доходов бюджета городского поселения Атиг </w:t>
            </w:r>
          </w:p>
          <w:tbl>
            <w:tblPr>
              <w:tblW w:w="99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96"/>
              <w:gridCol w:w="850"/>
              <w:gridCol w:w="1905"/>
              <w:gridCol w:w="6600"/>
            </w:tblGrid>
            <w:tr w:rsidR="00364A45" w:rsidTr="00364A45">
              <w:tc>
                <w:tcPr>
                  <w:tcW w:w="596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 w:rsidRPr="00B37C6D">
                    <w:t>Номер строки</w:t>
                  </w:r>
                </w:p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</w:p>
              </w:tc>
              <w:tc>
                <w:tcPr>
                  <w:tcW w:w="850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 w:rsidRPr="00B37C6D">
                    <w:t>Код главного</w:t>
                  </w:r>
                  <w:r>
                    <w:t xml:space="preserve"> </w:t>
                  </w:r>
                  <w:proofErr w:type="spellStart"/>
                  <w:proofErr w:type="gramStart"/>
                  <w:r>
                    <w:t>админи-стратора</w:t>
                  </w:r>
                  <w:proofErr w:type="spellEnd"/>
                  <w:proofErr w:type="gramEnd"/>
                  <w:r>
                    <w:t xml:space="preserve"> доходов бюджета</w:t>
                  </w:r>
                </w:p>
              </w:tc>
              <w:tc>
                <w:tcPr>
                  <w:tcW w:w="1905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 w:rsidRPr="00B37C6D">
                    <w:t>Код вида доходов бюджета и соответствующий код аналитической группы подвида доходов бюджета</w:t>
                  </w:r>
                </w:p>
              </w:tc>
              <w:tc>
                <w:tcPr>
                  <w:tcW w:w="6600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 w:rsidRPr="00B37C6D">
                    <w:t>Наименование главного администратора доходов бюджета или наименование дохода бюджета</w:t>
                  </w:r>
                </w:p>
              </w:tc>
            </w:tr>
            <w:tr w:rsidR="00364A45" w:rsidTr="00364A45">
              <w:tc>
                <w:tcPr>
                  <w:tcW w:w="596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 w:rsidRPr="00B37C6D">
                    <w:t>1</w:t>
                  </w:r>
                </w:p>
              </w:tc>
              <w:tc>
                <w:tcPr>
                  <w:tcW w:w="850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 w:rsidRPr="00B37C6D">
                    <w:t>2</w:t>
                  </w:r>
                </w:p>
              </w:tc>
              <w:tc>
                <w:tcPr>
                  <w:tcW w:w="1905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 w:rsidRPr="00B37C6D">
                    <w:t>3</w:t>
                  </w:r>
                </w:p>
              </w:tc>
              <w:tc>
                <w:tcPr>
                  <w:tcW w:w="6600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 w:rsidRPr="00B37C6D">
                    <w:t>4</w:t>
                  </w:r>
                </w:p>
              </w:tc>
            </w:tr>
            <w:tr w:rsidR="00364A45" w:rsidTr="00364A45">
              <w:tc>
                <w:tcPr>
                  <w:tcW w:w="596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>
                    <w:t>1</w:t>
                  </w:r>
                </w:p>
              </w:tc>
              <w:tc>
                <w:tcPr>
                  <w:tcW w:w="850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  <w:rPr>
                      <w:b/>
                    </w:rPr>
                  </w:pPr>
                  <w:r w:rsidRPr="00B37C6D">
                    <w:rPr>
                      <w:b/>
                    </w:rPr>
                    <w:t>100</w:t>
                  </w:r>
                </w:p>
              </w:tc>
              <w:tc>
                <w:tcPr>
                  <w:tcW w:w="1905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</w:p>
              </w:tc>
              <w:tc>
                <w:tcPr>
                  <w:tcW w:w="6600" w:type="dxa"/>
                </w:tcPr>
                <w:p w:rsidR="00364A45" w:rsidRPr="00B37C6D" w:rsidRDefault="00364A45" w:rsidP="00364A45">
                  <w:pPr>
                    <w:pStyle w:val="a3"/>
                    <w:ind w:right="-108" w:firstLine="63"/>
                    <w:jc w:val="left"/>
                    <w:rPr>
                      <w:b/>
                    </w:rPr>
                  </w:pPr>
                  <w:r w:rsidRPr="00B37C6D">
                    <w:rPr>
                      <w:b/>
                    </w:rPr>
                    <w:t>Управление Федерального казначейства по Свердловской области</w:t>
                  </w:r>
                </w:p>
              </w:tc>
            </w:tr>
            <w:tr w:rsidR="00364A45" w:rsidTr="00364A45">
              <w:tc>
                <w:tcPr>
                  <w:tcW w:w="596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>
                    <w:t>2</w:t>
                  </w:r>
                </w:p>
              </w:tc>
              <w:tc>
                <w:tcPr>
                  <w:tcW w:w="850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 w:rsidRPr="00B37C6D">
                    <w:t>100</w:t>
                  </w:r>
                </w:p>
              </w:tc>
              <w:tc>
                <w:tcPr>
                  <w:tcW w:w="1905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 w:rsidRPr="00B37C6D">
                    <w:t>1 03 02 231 01 0000 110</w:t>
                  </w:r>
                </w:p>
              </w:tc>
              <w:tc>
                <w:tcPr>
                  <w:tcW w:w="6600" w:type="dxa"/>
                </w:tcPr>
                <w:p w:rsidR="00364A45" w:rsidRPr="00B37C6D" w:rsidRDefault="00364A45" w:rsidP="00364A45">
                  <w:pPr>
                    <w:pStyle w:val="a3"/>
                    <w:ind w:right="-108" w:firstLine="63"/>
                    <w:jc w:val="left"/>
                    <w:rPr>
                      <w:b/>
                    </w:rPr>
                  </w:pPr>
                  <w:r w:rsidRPr="00B37C6D">
      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  <w:r w:rsidRPr="00B37C6D">
                    <w:rPr>
                      <w:vertAlign w:val="superscript"/>
                    </w:rPr>
                    <w:t xml:space="preserve"> 1*</w:t>
                  </w:r>
                </w:p>
              </w:tc>
            </w:tr>
            <w:tr w:rsidR="00364A45" w:rsidTr="00364A45">
              <w:tc>
                <w:tcPr>
                  <w:tcW w:w="596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>
                    <w:t>3</w:t>
                  </w:r>
                </w:p>
              </w:tc>
              <w:tc>
                <w:tcPr>
                  <w:tcW w:w="850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 w:rsidRPr="00B37C6D">
                    <w:t>100</w:t>
                  </w:r>
                </w:p>
              </w:tc>
              <w:tc>
                <w:tcPr>
                  <w:tcW w:w="1905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 w:rsidRPr="00B37C6D">
                    <w:t>1 03 02241 01 0000 110</w:t>
                  </w:r>
                </w:p>
              </w:tc>
              <w:tc>
                <w:tcPr>
                  <w:tcW w:w="6600" w:type="dxa"/>
                </w:tcPr>
                <w:p w:rsidR="00364A45" w:rsidRPr="00B37C6D" w:rsidRDefault="00364A45" w:rsidP="00364A45">
                  <w:pPr>
                    <w:pStyle w:val="a3"/>
                    <w:ind w:right="-108" w:firstLine="63"/>
                    <w:jc w:val="left"/>
                    <w:rPr>
                      <w:b/>
                    </w:rPr>
                  </w:pPr>
                  <w:r w:rsidRPr="00B37C6D">
      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  <w:r w:rsidRPr="00B37C6D">
                    <w:rPr>
                      <w:vertAlign w:val="superscript"/>
                    </w:rPr>
                    <w:t xml:space="preserve"> 1*</w:t>
                  </w:r>
                </w:p>
              </w:tc>
            </w:tr>
            <w:tr w:rsidR="00364A45" w:rsidRPr="009823D5" w:rsidTr="00364A45">
              <w:tc>
                <w:tcPr>
                  <w:tcW w:w="596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>
                    <w:t>4</w:t>
                  </w:r>
                </w:p>
              </w:tc>
              <w:tc>
                <w:tcPr>
                  <w:tcW w:w="850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 w:rsidRPr="00B37C6D">
                    <w:t>100</w:t>
                  </w:r>
                </w:p>
              </w:tc>
              <w:tc>
                <w:tcPr>
                  <w:tcW w:w="1905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 w:rsidRPr="00B37C6D">
                    <w:t>1 03 02251 01 0000 110</w:t>
                  </w:r>
                </w:p>
              </w:tc>
              <w:tc>
                <w:tcPr>
                  <w:tcW w:w="6600" w:type="dxa"/>
                </w:tcPr>
                <w:p w:rsidR="00364A45" w:rsidRPr="00B37C6D" w:rsidRDefault="00364A45" w:rsidP="00364A45">
                  <w:pPr>
                    <w:pStyle w:val="a3"/>
                    <w:ind w:right="-108" w:firstLine="63"/>
                    <w:jc w:val="left"/>
                    <w:rPr>
                      <w:b/>
                    </w:rPr>
                  </w:pPr>
                  <w:r w:rsidRPr="00B37C6D">
      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  <w:r w:rsidRPr="00B37C6D">
                    <w:rPr>
                      <w:vertAlign w:val="superscript"/>
                    </w:rPr>
                    <w:t xml:space="preserve"> 1*</w:t>
                  </w:r>
                </w:p>
              </w:tc>
            </w:tr>
            <w:tr w:rsidR="00364A45" w:rsidRPr="009823D5" w:rsidTr="00364A45">
              <w:tc>
                <w:tcPr>
                  <w:tcW w:w="596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>
                    <w:t>5</w:t>
                  </w:r>
                </w:p>
              </w:tc>
              <w:tc>
                <w:tcPr>
                  <w:tcW w:w="850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 w:rsidRPr="00B37C6D">
                    <w:t>100</w:t>
                  </w:r>
                </w:p>
              </w:tc>
              <w:tc>
                <w:tcPr>
                  <w:tcW w:w="1905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 w:rsidRPr="00B37C6D">
                    <w:t>1 03 02261 01 0000 110</w:t>
                  </w:r>
                </w:p>
              </w:tc>
              <w:tc>
                <w:tcPr>
                  <w:tcW w:w="6600" w:type="dxa"/>
                </w:tcPr>
                <w:p w:rsidR="00364A45" w:rsidRPr="00B37C6D" w:rsidRDefault="00364A45" w:rsidP="00364A45">
                  <w:pPr>
                    <w:pStyle w:val="a3"/>
                    <w:ind w:right="-108" w:firstLine="63"/>
                    <w:jc w:val="left"/>
                    <w:rPr>
                      <w:b/>
                    </w:rPr>
                  </w:pPr>
                  <w:r w:rsidRPr="00B37C6D">
      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  <w:r w:rsidRPr="00B37C6D">
                    <w:rPr>
                      <w:vertAlign w:val="superscript"/>
                    </w:rPr>
                    <w:t xml:space="preserve"> 1*</w:t>
                  </w:r>
                </w:p>
              </w:tc>
            </w:tr>
            <w:tr w:rsidR="00364A45" w:rsidRPr="009823D5" w:rsidTr="00364A45">
              <w:tc>
                <w:tcPr>
                  <w:tcW w:w="596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6</w:t>
                  </w:r>
                </w:p>
              </w:tc>
              <w:tc>
                <w:tcPr>
                  <w:tcW w:w="850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 w:rsidRPr="00B37C6D">
                    <w:rPr>
                      <w:b/>
                      <w:bCs/>
                      <w:color w:val="000000"/>
                    </w:rPr>
                    <w:t>182</w:t>
                  </w:r>
                </w:p>
              </w:tc>
              <w:tc>
                <w:tcPr>
                  <w:tcW w:w="1905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</w:p>
              </w:tc>
              <w:tc>
                <w:tcPr>
                  <w:tcW w:w="6600" w:type="dxa"/>
                </w:tcPr>
                <w:p w:rsidR="00364A45" w:rsidRPr="00B37C6D" w:rsidRDefault="00364A45" w:rsidP="00364A45">
                  <w:pPr>
                    <w:pStyle w:val="a3"/>
                    <w:ind w:right="-108" w:firstLine="63"/>
                    <w:jc w:val="left"/>
                  </w:pPr>
                  <w:r w:rsidRPr="00B37C6D">
                    <w:rPr>
                      <w:b/>
                      <w:bCs/>
                      <w:color w:val="000000"/>
                      <w:spacing w:val="4"/>
                    </w:rPr>
                    <w:t xml:space="preserve">Управление Федеральной налоговой службы по Свердловской области  </w:t>
                  </w:r>
                </w:p>
              </w:tc>
            </w:tr>
            <w:tr w:rsidR="00364A45" w:rsidRPr="009823D5" w:rsidTr="00364A45">
              <w:tc>
                <w:tcPr>
                  <w:tcW w:w="596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7</w:t>
                  </w:r>
                </w:p>
              </w:tc>
              <w:tc>
                <w:tcPr>
                  <w:tcW w:w="850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  <w:rPr>
                      <w:bCs/>
                      <w:color w:val="000000"/>
                    </w:rPr>
                  </w:pPr>
                  <w:r w:rsidRPr="00B37C6D">
                    <w:rPr>
                      <w:bCs/>
                      <w:color w:val="000000"/>
                    </w:rPr>
                    <w:t>182</w:t>
                  </w:r>
                </w:p>
              </w:tc>
              <w:tc>
                <w:tcPr>
                  <w:tcW w:w="1905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 w:rsidRPr="00B37C6D">
                    <w:t>1 01 02 010 01 0000 110</w:t>
                  </w:r>
                </w:p>
              </w:tc>
              <w:tc>
                <w:tcPr>
                  <w:tcW w:w="6600" w:type="dxa"/>
                </w:tcPr>
                <w:p w:rsidR="00364A45" w:rsidRPr="00B37C6D" w:rsidRDefault="00364A45" w:rsidP="00364A45">
                  <w:pPr>
                    <w:pStyle w:val="a3"/>
                    <w:ind w:right="-108" w:firstLine="63"/>
                    <w:jc w:val="left"/>
                    <w:rPr>
                      <w:bCs/>
                      <w:color w:val="000000"/>
                      <w:spacing w:val="4"/>
                      <w:vertAlign w:val="superscript"/>
                    </w:rPr>
                  </w:pPr>
                  <w:r w:rsidRPr="00B37C6D">
                    <w:rPr>
                      <w:bCs/>
                      <w:color w:val="000000"/>
                      <w:spacing w:val="4"/>
                    </w:rPr>
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</w:t>
                  </w:r>
                  <w:r w:rsidRPr="00B37C6D">
                    <w:t xml:space="preserve"> </w:t>
                  </w:r>
                  <w:r w:rsidRPr="00B37C6D">
                    <w:rPr>
                      <w:bCs/>
                      <w:color w:val="000000"/>
                      <w:spacing w:val="4"/>
                    </w:rPr>
                    <w:t>227.1 и 228 Налогового кодекса Российской Федерации</w:t>
                  </w:r>
                  <w:r w:rsidRPr="00B37C6D">
                    <w:rPr>
                      <w:bCs/>
                      <w:color w:val="000000"/>
                      <w:spacing w:val="4"/>
                      <w:vertAlign w:val="superscript"/>
                    </w:rPr>
                    <w:t>1*</w:t>
                  </w:r>
                </w:p>
              </w:tc>
            </w:tr>
            <w:tr w:rsidR="00364A45" w:rsidRPr="009823D5" w:rsidTr="00364A45">
              <w:tc>
                <w:tcPr>
                  <w:tcW w:w="596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8</w:t>
                  </w:r>
                </w:p>
              </w:tc>
              <w:tc>
                <w:tcPr>
                  <w:tcW w:w="850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  <w:rPr>
                      <w:bCs/>
                      <w:color w:val="000000"/>
                    </w:rPr>
                  </w:pPr>
                  <w:r w:rsidRPr="00B37C6D">
                    <w:rPr>
                      <w:bCs/>
                      <w:color w:val="000000"/>
                    </w:rPr>
                    <w:t>182</w:t>
                  </w:r>
                </w:p>
              </w:tc>
              <w:tc>
                <w:tcPr>
                  <w:tcW w:w="1905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 w:rsidRPr="00B37C6D">
                    <w:t>1 01 02 020 01 0000 110</w:t>
                  </w:r>
                </w:p>
              </w:tc>
              <w:tc>
                <w:tcPr>
                  <w:tcW w:w="6600" w:type="dxa"/>
                </w:tcPr>
                <w:p w:rsidR="00364A45" w:rsidRPr="00B37C6D" w:rsidRDefault="00364A45" w:rsidP="00364A45">
                  <w:pPr>
                    <w:pStyle w:val="a3"/>
                    <w:ind w:right="-108" w:firstLine="63"/>
                    <w:jc w:val="left"/>
                    <w:rPr>
                      <w:bCs/>
                      <w:spacing w:val="4"/>
                    </w:rPr>
                  </w:pPr>
                  <w:r w:rsidRPr="00B37C6D">
      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 </w:t>
                  </w:r>
                  <w:r w:rsidRPr="00B37C6D">
                    <w:rPr>
                      <w:vertAlign w:val="superscript"/>
                    </w:rPr>
                    <w:t>1*</w:t>
                  </w:r>
                </w:p>
              </w:tc>
            </w:tr>
            <w:tr w:rsidR="00364A45" w:rsidRPr="009823D5" w:rsidTr="00364A45">
              <w:tc>
                <w:tcPr>
                  <w:tcW w:w="596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9</w:t>
                  </w:r>
                </w:p>
              </w:tc>
              <w:tc>
                <w:tcPr>
                  <w:tcW w:w="850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  <w:rPr>
                      <w:bCs/>
                      <w:color w:val="000000"/>
                    </w:rPr>
                  </w:pPr>
                  <w:r w:rsidRPr="00B37C6D">
                    <w:rPr>
                      <w:bCs/>
                      <w:color w:val="000000"/>
                    </w:rPr>
                    <w:t>182</w:t>
                  </w:r>
                </w:p>
              </w:tc>
              <w:tc>
                <w:tcPr>
                  <w:tcW w:w="1905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 w:rsidRPr="00B37C6D">
                    <w:t>1 01 02 030 01 0000 110</w:t>
                  </w:r>
                </w:p>
              </w:tc>
              <w:tc>
                <w:tcPr>
                  <w:tcW w:w="6600" w:type="dxa"/>
                </w:tcPr>
                <w:p w:rsidR="00364A45" w:rsidRPr="00B37C6D" w:rsidRDefault="00364A45" w:rsidP="00364A45">
                  <w:pPr>
                    <w:pStyle w:val="a3"/>
                    <w:ind w:right="-108" w:firstLine="63"/>
                    <w:jc w:val="left"/>
                    <w:rPr>
                      <w:bCs/>
                      <w:spacing w:val="4"/>
                    </w:rPr>
                  </w:pPr>
                  <w:r w:rsidRPr="00B37C6D">
                    <w:t>Налог на д</w:t>
                  </w:r>
                  <w:r>
                    <w:t>оходы физических лиц с доходов,</w:t>
                  </w:r>
                  <w:r w:rsidRPr="00B37C6D">
                    <w:t xml:space="preserve"> полученных физическими лицами в соответствии со статьей 228 Налогового кодекса Российской Федерации </w:t>
                  </w:r>
                  <w:r w:rsidRPr="00B37C6D">
                    <w:rPr>
                      <w:vertAlign w:val="superscript"/>
                    </w:rPr>
                    <w:t>1*</w:t>
                  </w:r>
                </w:p>
              </w:tc>
            </w:tr>
            <w:tr w:rsidR="00364A45" w:rsidRPr="009823D5" w:rsidTr="00364A45">
              <w:tc>
                <w:tcPr>
                  <w:tcW w:w="596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lastRenderedPageBreak/>
                    <w:t>10</w:t>
                  </w:r>
                </w:p>
              </w:tc>
              <w:tc>
                <w:tcPr>
                  <w:tcW w:w="850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  <w:rPr>
                      <w:bCs/>
                      <w:color w:val="000000"/>
                    </w:rPr>
                  </w:pPr>
                  <w:r w:rsidRPr="00B37C6D">
                    <w:rPr>
                      <w:bCs/>
                      <w:color w:val="000000"/>
                    </w:rPr>
                    <w:t>182</w:t>
                  </w:r>
                </w:p>
              </w:tc>
              <w:tc>
                <w:tcPr>
                  <w:tcW w:w="1905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 w:rsidRPr="00B37C6D">
                    <w:t>1 01 02 040 01 0000 110</w:t>
                  </w:r>
                </w:p>
              </w:tc>
              <w:tc>
                <w:tcPr>
                  <w:tcW w:w="6600" w:type="dxa"/>
                </w:tcPr>
                <w:p w:rsidR="00364A45" w:rsidRPr="00B37C6D" w:rsidRDefault="00364A45" w:rsidP="00364A45">
                  <w:pPr>
                    <w:pStyle w:val="a3"/>
                    <w:ind w:right="-108" w:firstLine="63"/>
                    <w:jc w:val="left"/>
                    <w:rPr>
                      <w:bCs/>
                      <w:spacing w:val="4"/>
                    </w:rPr>
                  </w:pPr>
                  <w:r w:rsidRPr="00B37C6D">
                    <w:t xml:space="preserve">Налог на доходы физических лиц в виде фиксированных авансовых платежей с доходов, полученных физическими лицами, являющимися </w:t>
                  </w:r>
                  <w:r w:rsidRPr="00B37C6D">
                    <w:rPr>
                      <w:i/>
                      <w:iCs/>
                    </w:rPr>
                    <w:t>иностранными гражданами,</w:t>
                  </w:r>
                  <w:r w:rsidRPr="00B37C6D">
                    <w:t xml:space="preserve"> осуществляющими трудовую деятельность по найму на основании патента в соответствии со статьей 227</w:t>
                  </w:r>
                  <w:r w:rsidRPr="00B37C6D">
                    <w:rPr>
                      <w:vertAlign w:val="superscript"/>
                    </w:rPr>
                    <w:t>1</w:t>
                  </w:r>
                  <w:r w:rsidRPr="00B37C6D">
                    <w:t xml:space="preserve"> Налогового кодекса Российской Федерации </w:t>
                  </w:r>
                  <w:r w:rsidRPr="00B37C6D">
                    <w:rPr>
                      <w:vertAlign w:val="superscript"/>
                    </w:rPr>
                    <w:t>1*</w:t>
                  </w:r>
                </w:p>
              </w:tc>
            </w:tr>
            <w:tr w:rsidR="00364A45" w:rsidRPr="009823D5" w:rsidTr="00364A45">
              <w:tc>
                <w:tcPr>
                  <w:tcW w:w="596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11</w:t>
                  </w:r>
                </w:p>
              </w:tc>
              <w:tc>
                <w:tcPr>
                  <w:tcW w:w="850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  <w:rPr>
                      <w:bCs/>
                      <w:color w:val="000000"/>
                    </w:rPr>
                  </w:pPr>
                  <w:r w:rsidRPr="00B37C6D">
                    <w:rPr>
                      <w:bCs/>
                      <w:color w:val="000000"/>
                    </w:rPr>
                    <w:t>182</w:t>
                  </w:r>
                </w:p>
              </w:tc>
              <w:tc>
                <w:tcPr>
                  <w:tcW w:w="1905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 w:rsidRPr="00B37C6D">
                    <w:t>1 05 01011 01 0000 110</w:t>
                  </w:r>
                </w:p>
              </w:tc>
              <w:tc>
                <w:tcPr>
                  <w:tcW w:w="6600" w:type="dxa"/>
                </w:tcPr>
                <w:p w:rsidR="00364A45" w:rsidRPr="00B37C6D" w:rsidRDefault="00364A45" w:rsidP="00364A45">
                  <w:pPr>
                    <w:pStyle w:val="a3"/>
                    <w:ind w:right="-108" w:firstLine="63"/>
                    <w:jc w:val="left"/>
                    <w:rPr>
                      <w:bCs/>
                      <w:color w:val="000000"/>
                      <w:spacing w:val="4"/>
                    </w:rPr>
                  </w:pPr>
                  <w:r w:rsidRPr="00B37C6D">
                    <w:t>Налог, взимаемый с налогоплательщиков, выбравших в качестве объекта налогообложения доходы</w:t>
                  </w:r>
                  <w:r w:rsidRPr="00B37C6D">
                    <w:rPr>
                      <w:vertAlign w:val="superscript"/>
                    </w:rPr>
                    <w:t>1*</w:t>
                  </w:r>
                </w:p>
              </w:tc>
            </w:tr>
            <w:tr w:rsidR="00364A45" w:rsidRPr="009823D5" w:rsidTr="00364A45">
              <w:tc>
                <w:tcPr>
                  <w:tcW w:w="596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12</w:t>
                  </w:r>
                </w:p>
              </w:tc>
              <w:tc>
                <w:tcPr>
                  <w:tcW w:w="850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  <w:rPr>
                      <w:bCs/>
                      <w:color w:val="000000"/>
                    </w:rPr>
                  </w:pPr>
                  <w:r w:rsidRPr="00B37C6D">
                    <w:rPr>
                      <w:bCs/>
                      <w:color w:val="000000"/>
                    </w:rPr>
                    <w:t>182</w:t>
                  </w:r>
                </w:p>
              </w:tc>
              <w:tc>
                <w:tcPr>
                  <w:tcW w:w="1905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 w:rsidRPr="00B37C6D">
                    <w:t>1 05 01012 01 0000 110</w:t>
                  </w:r>
                </w:p>
              </w:tc>
              <w:tc>
                <w:tcPr>
                  <w:tcW w:w="6600" w:type="dxa"/>
                </w:tcPr>
                <w:p w:rsidR="00364A45" w:rsidRPr="00B37C6D" w:rsidRDefault="00364A45" w:rsidP="00364A45">
                  <w:pPr>
                    <w:pStyle w:val="a3"/>
                    <w:ind w:right="-108" w:firstLine="63"/>
                    <w:jc w:val="left"/>
                    <w:rPr>
                      <w:bCs/>
                      <w:color w:val="000000"/>
                      <w:spacing w:val="4"/>
                    </w:rPr>
                  </w:pPr>
                  <w:r w:rsidRPr="00B37C6D">
      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      </w:r>
                  <w:r w:rsidRPr="00B37C6D">
                    <w:rPr>
                      <w:vertAlign w:val="superscript"/>
                    </w:rPr>
                    <w:t xml:space="preserve"> 1*</w:t>
                  </w:r>
                </w:p>
              </w:tc>
            </w:tr>
            <w:tr w:rsidR="00364A45" w:rsidRPr="009823D5" w:rsidTr="00364A45">
              <w:tc>
                <w:tcPr>
                  <w:tcW w:w="596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850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  <w:rPr>
                      <w:bCs/>
                      <w:color w:val="000000"/>
                    </w:rPr>
                  </w:pPr>
                  <w:r w:rsidRPr="00B37C6D">
                    <w:rPr>
                      <w:bCs/>
                      <w:color w:val="000000"/>
                    </w:rPr>
                    <w:t>182</w:t>
                  </w:r>
                </w:p>
              </w:tc>
              <w:tc>
                <w:tcPr>
                  <w:tcW w:w="1905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 w:rsidRPr="00B37C6D">
                    <w:t>1 05 01021 01 0000 110</w:t>
                  </w:r>
                </w:p>
              </w:tc>
              <w:tc>
                <w:tcPr>
                  <w:tcW w:w="6600" w:type="dxa"/>
                </w:tcPr>
                <w:p w:rsidR="00364A45" w:rsidRPr="00B37C6D" w:rsidRDefault="00364A45" w:rsidP="00364A45">
                  <w:pPr>
                    <w:pStyle w:val="a3"/>
                    <w:ind w:right="-108" w:firstLine="63"/>
                    <w:jc w:val="left"/>
                    <w:rPr>
                      <w:bCs/>
                      <w:color w:val="000000"/>
                      <w:spacing w:val="4"/>
                    </w:rPr>
                  </w:pPr>
                  <w:r w:rsidRPr="00B37C6D">
      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      </w:r>
                  <w:r w:rsidRPr="00B37C6D">
                    <w:rPr>
                      <w:vertAlign w:val="superscript"/>
                    </w:rPr>
                    <w:t>1*</w:t>
                  </w:r>
                </w:p>
              </w:tc>
            </w:tr>
            <w:tr w:rsidR="00364A45" w:rsidRPr="009823D5" w:rsidTr="00364A45">
              <w:tc>
                <w:tcPr>
                  <w:tcW w:w="596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14</w:t>
                  </w:r>
                </w:p>
              </w:tc>
              <w:tc>
                <w:tcPr>
                  <w:tcW w:w="850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  <w:rPr>
                      <w:bCs/>
                      <w:color w:val="000000"/>
                    </w:rPr>
                  </w:pPr>
                  <w:r w:rsidRPr="00B37C6D">
                    <w:rPr>
                      <w:bCs/>
                      <w:color w:val="000000"/>
                    </w:rPr>
                    <w:t>182</w:t>
                  </w:r>
                </w:p>
              </w:tc>
              <w:tc>
                <w:tcPr>
                  <w:tcW w:w="1905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 w:rsidRPr="00B37C6D">
                    <w:t>1 05 01022 01 0000 110</w:t>
                  </w:r>
                </w:p>
              </w:tc>
              <w:tc>
                <w:tcPr>
                  <w:tcW w:w="6600" w:type="dxa"/>
                </w:tcPr>
                <w:p w:rsidR="00364A45" w:rsidRPr="00B37C6D" w:rsidRDefault="00364A45" w:rsidP="00364A45">
                  <w:pPr>
                    <w:pStyle w:val="a3"/>
                    <w:ind w:right="-108" w:firstLine="63"/>
                    <w:jc w:val="left"/>
                    <w:rPr>
                      <w:bCs/>
                      <w:color w:val="000000"/>
                      <w:spacing w:val="4"/>
                    </w:rPr>
                  </w:pPr>
                  <w:r w:rsidRPr="00B37C6D">
      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      </w:r>
                  <w:r w:rsidRPr="00B37C6D">
                    <w:rPr>
                      <w:vertAlign w:val="superscript"/>
                    </w:rPr>
                    <w:t xml:space="preserve"> 1*</w:t>
                  </w:r>
                </w:p>
              </w:tc>
            </w:tr>
            <w:tr w:rsidR="00364A45" w:rsidRPr="009823D5" w:rsidTr="00364A45">
              <w:tc>
                <w:tcPr>
                  <w:tcW w:w="596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15</w:t>
                  </w:r>
                </w:p>
              </w:tc>
              <w:tc>
                <w:tcPr>
                  <w:tcW w:w="850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  <w:rPr>
                      <w:bCs/>
                      <w:color w:val="000000"/>
                    </w:rPr>
                  </w:pPr>
                  <w:r w:rsidRPr="00B37C6D">
                    <w:rPr>
                      <w:bCs/>
                      <w:color w:val="000000"/>
                    </w:rPr>
                    <w:t>182</w:t>
                  </w:r>
                </w:p>
              </w:tc>
              <w:tc>
                <w:tcPr>
                  <w:tcW w:w="1905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 w:rsidRPr="00B37C6D">
                    <w:t>1 05 01050 01 0000 110</w:t>
                  </w:r>
                </w:p>
              </w:tc>
              <w:tc>
                <w:tcPr>
                  <w:tcW w:w="6600" w:type="dxa"/>
                </w:tcPr>
                <w:p w:rsidR="00364A45" w:rsidRPr="00B37C6D" w:rsidRDefault="00364A45" w:rsidP="00364A45">
                  <w:pPr>
                    <w:pStyle w:val="a3"/>
                    <w:ind w:right="-108" w:firstLine="63"/>
                    <w:jc w:val="left"/>
                    <w:rPr>
                      <w:bCs/>
                      <w:color w:val="000000"/>
                      <w:spacing w:val="4"/>
                    </w:rPr>
                  </w:pPr>
                  <w:r w:rsidRPr="00B37C6D">
                    <w:t>Минимальный налог, зачисляемый в бюджеты субъектов Российской Федерации (за налоговые периоды, истекшие до 1 января 2016 года)</w:t>
                  </w:r>
                  <w:r w:rsidRPr="00B37C6D">
                    <w:rPr>
                      <w:vertAlign w:val="superscript"/>
                    </w:rPr>
                    <w:t xml:space="preserve"> 1*</w:t>
                  </w:r>
                </w:p>
              </w:tc>
            </w:tr>
            <w:tr w:rsidR="00364A45" w:rsidRPr="009823D5" w:rsidTr="00364A45">
              <w:tc>
                <w:tcPr>
                  <w:tcW w:w="596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16</w:t>
                  </w:r>
                </w:p>
              </w:tc>
              <w:tc>
                <w:tcPr>
                  <w:tcW w:w="850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  <w:rPr>
                      <w:bCs/>
                      <w:color w:val="000000"/>
                    </w:rPr>
                  </w:pPr>
                  <w:r w:rsidRPr="00B37C6D">
                    <w:rPr>
                      <w:bCs/>
                      <w:color w:val="000000"/>
                    </w:rPr>
                    <w:t>182</w:t>
                  </w:r>
                </w:p>
              </w:tc>
              <w:tc>
                <w:tcPr>
                  <w:tcW w:w="1905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 w:rsidRPr="00B37C6D">
                    <w:t>1 05 03 010 01 0000 110</w:t>
                  </w:r>
                </w:p>
              </w:tc>
              <w:tc>
                <w:tcPr>
                  <w:tcW w:w="6600" w:type="dxa"/>
                </w:tcPr>
                <w:p w:rsidR="00364A45" w:rsidRPr="00B37C6D" w:rsidRDefault="00364A45" w:rsidP="00364A45">
                  <w:pPr>
                    <w:pStyle w:val="a3"/>
                    <w:ind w:right="-108" w:firstLine="63"/>
                    <w:jc w:val="left"/>
                    <w:rPr>
                      <w:bCs/>
                      <w:color w:val="000000"/>
                      <w:spacing w:val="4"/>
                      <w:vertAlign w:val="superscript"/>
                    </w:rPr>
                  </w:pPr>
                  <w:r w:rsidRPr="00B37C6D">
                    <w:rPr>
                      <w:bCs/>
                      <w:color w:val="000000"/>
                      <w:spacing w:val="4"/>
                    </w:rPr>
                    <w:t xml:space="preserve">Единый сельскохозяйственный налог </w:t>
                  </w:r>
                  <w:r w:rsidRPr="00B37C6D">
                    <w:rPr>
                      <w:bCs/>
                      <w:color w:val="000000"/>
                      <w:spacing w:val="4"/>
                      <w:vertAlign w:val="superscript"/>
                    </w:rPr>
                    <w:t>1*</w:t>
                  </w:r>
                </w:p>
              </w:tc>
            </w:tr>
            <w:tr w:rsidR="00364A45" w:rsidRPr="009823D5" w:rsidTr="00364A45">
              <w:tc>
                <w:tcPr>
                  <w:tcW w:w="596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17</w:t>
                  </w:r>
                </w:p>
              </w:tc>
              <w:tc>
                <w:tcPr>
                  <w:tcW w:w="850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  <w:rPr>
                      <w:bCs/>
                      <w:color w:val="000000"/>
                    </w:rPr>
                  </w:pPr>
                  <w:r w:rsidRPr="00B37C6D">
                    <w:rPr>
                      <w:bCs/>
                      <w:color w:val="000000"/>
                    </w:rPr>
                    <w:t>182</w:t>
                  </w:r>
                </w:p>
              </w:tc>
              <w:tc>
                <w:tcPr>
                  <w:tcW w:w="1905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 w:rsidRPr="00B37C6D">
                    <w:t>1 05 03 020 01 0000 110</w:t>
                  </w:r>
                </w:p>
              </w:tc>
              <w:tc>
                <w:tcPr>
                  <w:tcW w:w="6600" w:type="dxa"/>
                </w:tcPr>
                <w:p w:rsidR="00364A45" w:rsidRPr="00B37C6D" w:rsidRDefault="00364A45" w:rsidP="00364A45">
                  <w:pPr>
                    <w:pStyle w:val="a3"/>
                    <w:ind w:right="-108" w:firstLine="63"/>
                    <w:jc w:val="left"/>
                    <w:rPr>
                      <w:bCs/>
                      <w:color w:val="000000"/>
                      <w:spacing w:val="4"/>
                      <w:vertAlign w:val="superscript"/>
                    </w:rPr>
                  </w:pPr>
                  <w:r w:rsidRPr="00B37C6D">
                    <w:rPr>
                      <w:bCs/>
                      <w:color w:val="000000"/>
                      <w:spacing w:val="4"/>
                    </w:rPr>
                    <w:t xml:space="preserve">Единый сельскохозяйственный налог (за налоговые периоды, истекшие до 1 января 2011 года) </w:t>
                  </w:r>
                  <w:r w:rsidRPr="00B37C6D">
                    <w:rPr>
                      <w:bCs/>
                      <w:color w:val="000000"/>
                      <w:spacing w:val="4"/>
                      <w:vertAlign w:val="superscript"/>
                    </w:rPr>
                    <w:t>1*</w:t>
                  </w:r>
                </w:p>
              </w:tc>
            </w:tr>
            <w:tr w:rsidR="00364A45" w:rsidRPr="009823D5" w:rsidTr="00364A45">
              <w:tc>
                <w:tcPr>
                  <w:tcW w:w="596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18</w:t>
                  </w:r>
                </w:p>
              </w:tc>
              <w:tc>
                <w:tcPr>
                  <w:tcW w:w="850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  <w:rPr>
                      <w:bCs/>
                      <w:color w:val="000000"/>
                    </w:rPr>
                  </w:pPr>
                  <w:r w:rsidRPr="00B37C6D">
                    <w:rPr>
                      <w:bCs/>
                      <w:color w:val="000000"/>
                    </w:rPr>
                    <w:t>182</w:t>
                  </w:r>
                </w:p>
              </w:tc>
              <w:tc>
                <w:tcPr>
                  <w:tcW w:w="1905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 w:rsidRPr="00B37C6D">
                    <w:t>1 06 01 030 13 0000 110</w:t>
                  </w:r>
                </w:p>
              </w:tc>
              <w:tc>
                <w:tcPr>
                  <w:tcW w:w="6600" w:type="dxa"/>
                </w:tcPr>
                <w:p w:rsidR="00364A45" w:rsidRPr="00B37C6D" w:rsidRDefault="00364A45" w:rsidP="00364A45">
                  <w:pPr>
                    <w:pStyle w:val="a3"/>
                    <w:ind w:right="-108" w:firstLine="63"/>
                    <w:jc w:val="left"/>
                    <w:rPr>
                      <w:bCs/>
                      <w:color w:val="000000"/>
                      <w:spacing w:val="4"/>
                    </w:rPr>
                  </w:pPr>
                  <w:r w:rsidRPr="00B37C6D">
                    <w:rPr>
                      <w:bCs/>
                      <w:color w:val="000000"/>
                      <w:spacing w:val="4"/>
                    </w:rPr>
      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      </w:r>
                </w:p>
              </w:tc>
            </w:tr>
            <w:tr w:rsidR="00364A45" w:rsidRPr="009823D5" w:rsidTr="00364A45">
              <w:tc>
                <w:tcPr>
                  <w:tcW w:w="596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</w:t>
                  </w:r>
                </w:p>
              </w:tc>
              <w:tc>
                <w:tcPr>
                  <w:tcW w:w="850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  <w:rPr>
                      <w:bCs/>
                      <w:color w:val="000000"/>
                    </w:rPr>
                  </w:pPr>
                  <w:r w:rsidRPr="00B37C6D">
                    <w:rPr>
                      <w:bCs/>
                      <w:color w:val="000000"/>
                    </w:rPr>
                    <w:t>182</w:t>
                  </w:r>
                </w:p>
              </w:tc>
              <w:tc>
                <w:tcPr>
                  <w:tcW w:w="1905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 w:rsidRPr="00B37C6D">
                    <w:t>1 06 06 033 13 0000 110</w:t>
                  </w:r>
                </w:p>
              </w:tc>
              <w:tc>
                <w:tcPr>
                  <w:tcW w:w="6600" w:type="dxa"/>
                </w:tcPr>
                <w:p w:rsidR="00364A45" w:rsidRPr="00B37C6D" w:rsidRDefault="00364A45" w:rsidP="00364A45">
                  <w:pPr>
                    <w:pStyle w:val="a3"/>
                    <w:ind w:right="-108" w:firstLine="63"/>
                    <w:jc w:val="left"/>
                    <w:rPr>
                      <w:bCs/>
                      <w:color w:val="000000"/>
                      <w:spacing w:val="4"/>
                    </w:rPr>
                  </w:pPr>
                  <w:r w:rsidRPr="00B37C6D">
                    <w:rPr>
                      <w:bCs/>
                      <w:color w:val="000000"/>
                      <w:spacing w:val="4"/>
                    </w:rPr>
                    <w:t xml:space="preserve">Земельный налог с организаций, обладающих земельным участком, расположенным в границах городских поселений </w:t>
                  </w:r>
                </w:p>
              </w:tc>
            </w:tr>
            <w:tr w:rsidR="00364A45" w:rsidRPr="009823D5" w:rsidTr="00364A45">
              <w:tc>
                <w:tcPr>
                  <w:tcW w:w="596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20</w:t>
                  </w:r>
                </w:p>
              </w:tc>
              <w:tc>
                <w:tcPr>
                  <w:tcW w:w="850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  <w:rPr>
                      <w:bCs/>
                      <w:color w:val="000000"/>
                    </w:rPr>
                  </w:pPr>
                  <w:r w:rsidRPr="00B37C6D">
                    <w:rPr>
                      <w:bCs/>
                      <w:color w:val="000000"/>
                    </w:rPr>
                    <w:t>182</w:t>
                  </w:r>
                </w:p>
              </w:tc>
              <w:tc>
                <w:tcPr>
                  <w:tcW w:w="1905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 w:rsidRPr="00B37C6D">
                    <w:t>1 06 06 043 13 0000 110</w:t>
                  </w:r>
                </w:p>
              </w:tc>
              <w:tc>
                <w:tcPr>
                  <w:tcW w:w="6600" w:type="dxa"/>
                </w:tcPr>
                <w:p w:rsidR="00364A45" w:rsidRPr="00B37C6D" w:rsidRDefault="00364A45" w:rsidP="00364A45">
                  <w:pPr>
                    <w:pStyle w:val="a3"/>
                    <w:ind w:right="-108" w:firstLine="63"/>
                    <w:jc w:val="left"/>
                    <w:rPr>
                      <w:bCs/>
                      <w:color w:val="000000"/>
                      <w:spacing w:val="4"/>
                    </w:rPr>
                  </w:pPr>
                  <w:r w:rsidRPr="00B37C6D">
                    <w:rPr>
                      <w:bCs/>
                      <w:color w:val="000000"/>
                      <w:spacing w:val="4"/>
                    </w:rPr>
                    <w:t xml:space="preserve">Земельный налог с физических лиц, обладающих земельным участком, расположенным в границах городских поселений </w:t>
                  </w:r>
                </w:p>
              </w:tc>
            </w:tr>
            <w:tr w:rsidR="00364A45" w:rsidRPr="009823D5" w:rsidTr="00364A45">
              <w:tc>
                <w:tcPr>
                  <w:tcW w:w="596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  <w:rPr>
                      <w:color w:val="000000"/>
                      <w:spacing w:val="-1"/>
                    </w:rPr>
                  </w:pPr>
                  <w:r>
                    <w:rPr>
                      <w:color w:val="000000"/>
                      <w:spacing w:val="-1"/>
                    </w:rPr>
                    <w:t>21</w:t>
                  </w:r>
                </w:p>
              </w:tc>
              <w:tc>
                <w:tcPr>
                  <w:tcW w:w="850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  <w:rPr>
                      <w:bCs/>
                      <w:color w:val="000000"/>
                    </w:rPr>
                  </w:pPr>
                  <w:r w:rsidRPr="00B37C6D">
                    <w:rPr>
                      <w:bCs/>
                      <w:color w:val="000000"/>
                    </w:rPr>
                    <w:t>182</w:t>
                  </w:r>
                </w:p>
              </w:tc>
              <w:tc>
                <w:tcPr>
                  <w:tcW w:w="1905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  <w:rPr>
                      <w:color w:val="FFFFFF"/>
                    </w:rPr>
                  </w:pPr>
                  <w:r w:rsidRPr="00B37C6D">
                    <w:t>1 09 04 053 13 0000 110</w:t>
                  </w:r>
                </w:p>
              </w:tc>
              <w:tc>
                <w:tcPr>
                  <w:tcW w:w="6600" w:type="dxa"/>
                </w:tcPr>
                <w:p w:rsidR="00364A45" w:rsidRPr="00B37C6D" w:rsidRDefault="00364A45" w:rsidP="00364A45">
                  <w:pPr>
                    <w:pStyle w:val="a3"/>
                    <w:ind w:right="-108" w:firstLine="63"/>
                    <w:jc w:val="left"/>
                    <w:rPr>
                      <w:bCs/>
                      <w:color w:val="000000"/>
                      <w:spacing w:val="4"/>
                    </w:rPr>
                  </w:pPr>
                  <w:r w:rsidRPr="00B37C6D">
                    <w:rPr>
                      <w:bCs/>
                      <w:color w:val="000000"/>
                      <w:spacing w:val="4"/>
                    </w:rPr>
                    <w:t>Земельный налог (по обязательствам, возникшим до 1 января 2006 года), мобилизуемый на территориях городских поселений</w:t>
                  </w:r>
                </w:p>
              </w:tc>
            </w:tr>
            <w:tr w:rsidR="00364A45" w:rsidRPr="009823D5" w:rsidTr="00364A45">
              <w:tc>
                <w:tcPr>
                  <w:tcW w:w="596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  <w:rPr>
                      <w:color w:val="000000"/>
                      <w:spacing w:val="-1"/>
                    </w:rPr>
                  </w:pPr>
                  <w:r>
                    <w:rPr>
                      <w:color w:val="000000"/>
                      <w:spacing w:val="-1"/>
                    </w:rPr>
                    <w:t>22</w:t>
                  </w:r>
                </w:p>
              </w:tc>
              <w:tc>
                <w:tcPr>
                  <w:tcW w:w="850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  <w:rPr>
                      <w:b/>
                      <w:bCs/>
                      <w:color w:val="000000"/>
                    </w:rPr>
                  </w:pPr>
                  <w:r w:rsidRPr="00B37C6D">
                    <w:rPr>
                      <w:b/>
                      <w:bCs/>
                      <w:color w:val="000000"/>
                    </w:rPr>
                    <w:t>901</w:t>
                  </w:r>
                </w:p>
              </w:tc>
              <w:tc>
                <w:tcPr>
                  <w:tcW w:w="1905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</w:p>
              </w:tc>
              <w:tc>
                <w:tcPr>
                  <w:tcW w:w="6600" w:type="dxa"/>
                </w:tcPr>
                <w:p w:rsidR="00364A45" w:rsidRPr="00B37C6D" w:rsidRDefault="00364A45" w:rsidP="00364A45">
                  <w:pPr>
                    <w:pStyle w:val="a3"/>
                    <w:ind w:right="-108" w:firstLine="63"/>
                    <w:jc w:val="left"/>
                    <w:rPr>
                      <w:b/>
                      <w:color w:val="000000"/>
                      <w:spacing w:val="2"/>
                    </w:rPr>
                  </w:pPr>
                  <w:r w:rsidRPr="00B37C6D">
                    <w:rPr>
                      <w:b/>
                      <w:color w:val="000000"/>
                      <w:spacing w:val="2"/>
                    </w:rPr>
                    <w:t xml:space="preserve">администрация Нижнесергинского муниципального района </w:t>
                  </w:r>
                </w:p>
              </w:tc>
            </w:tr>
            <w:tr w:rsidR="00364A45" w:rsidRPr="009823D5" w:rsidTr="00364A45">
              <w:tc>
                <w:tcPr>
                  <w:tcW w:w="596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  <w:rPr>
                      <w:color w:val="000000"/>
                      <w:spacing w:val="-1"/>
                    </w:rPr>
                  </w:pPr>
                  <w:r>
                    <w:rPr>
                      <w:color w:val="000000"/>
                      <w:spacing w:val="-1"/>
                    </w:rPr>
                    <w:t>23</w:t>
                  </w:r>
                </w:p>
              </w:tc>
              <w:tc>
                <w:tcPr>
                  <w:tcW w:w="850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  <w:rPr>
                      <w:bCs/>
                      <w:color w:val="000000"/>
                    </w:rPr>
                  </w:pPr>
                  <w:r w:rsidRPr="00B37C6D">
                    <w:rPr>
                      <w:bCs/>
                      <w:color w:val="000000"/>
                    </w:rPr>
                    <w:t>901</w:t>
                  </w:r>
                </w:p>
              </w:tc>
              <w:tc>
                <w:tcPr>
                  <w:tcW w:w="1905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 w:rsidRPr="00B37C6D">
                    <w:t>1 11 05 013 13 0000 120</w:t>
                  </w:r>
                </w:p>
              </w:tc>
              <w:tc>
                <w:tcPr>
                  <w:tcW w:w="6600" w:type="dxa"/>
                </w:tcPr>
                <w:p w:rsidR="00364A45" w:rsidRPr="00B37C6D" w:rsidRDefault="00364A45" w:rsidP="00364A45">
                  <w:pPr>
                    <w:pStyle w:val="a3"/>
                    <w:ind w:right="-108" w:firstLine="63"/>
                    <w:jc w:val="left"/>
                  </w:pPr>
                  <w:r w:rsidRPr="00B37C6D">
      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 </w:t>
                  </w:r>
                  <w:r w:rsidRPr="00B37C6D">
                    <w:rPr>
                      <w:vertAlign w:val="superscript"/>
                    </w:rPr>
                    <w:t>1*</w:t>
                  </w:r>
                  <w:r w:rsidRPr="00B37C6D">
                    <w:t xml:space="preserve"> </w:t>
                  </w:r>
                </w:p>
              </w:tc>
            </w:tr>
            <w:tr w:rsidR="00364A45" w:rsidRPr="009823D5" w:rsidTr="00364A45">
              <w:tc>
                <w:tcPr>
                  <w:tcW w:w="596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  <w:rPr>
                      <w:color w:val="000000"/>
                      <w:spacing w:val="-1"/>
                    </w:rPr>
                  </w:pPr>
                  <w:r>
                    <w:rPr>
                      <w:color w:val="000000"/>
                      <w:spacing w:val="-1"/>
                    </w:rPr>
                    <w:t>24</w:t>
                  </w:r>
                </w:p>
              </w:tc>
              <w:tc>
                <w:tcPr>
                  <w:tcW w:w="850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  <w:rPr>
                      <w:bCs/>
                      <w:color w:val="000000"/>
                    </w:rPr>
                  </w:pPr>
                  <w:r w:rsidRPr="00B37C6D">
                    <w:rPr>
                      <w:bCs/>
                      <w:color w:val="000000"/>
                    </w:rPr>
                    <w:t>901</w:t>
                  </w:r>
                </w:p>
              </w:tc>
              <w:tc>
                <w:tcPr>
                  <w:tcW w:w="1905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 w:rsidRPr="00B37C6D">
                    <w:t>1 11 05 313 13 0000 120</w:t>
                  </w:r>
                </w:p>
              </w:tc>
              <w:tc>
                <w:tcPr>
                  <w:tcW w:w="6600" w:type="dxa"/>
                </w:tcPr>
                <w:p w:rsidR="00364A45" w:rsidRPr="00B37C6D" w:rsidRDefault="00364A45" w:rsidP="00364A45">
                  <w:pPr>
                    <w:pStyle w:val="a3"/>
                    <w:ind w:right="-108" w:firstLine="63"/>
                    <w:jc w:val="left"/>
                    <w:rPr>
                      <w:vertAlign w:val="superscript"/>
                    </w:rPr>
                  </w:pPr>
                  <w:r w:rsidRPr="00B37C6D">
      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      </w:r>
                  <w:r w:rsidRPr="00B37C6D">
                    <w:rPr>
                      <w:vertAlign w:val="superscript"/>
                    </w:rPr>
                    <w:t>1*</w:t>
                  </w:r>
                </w:p>
              </w:tc>
            </w:tr>
            <w:tr w:rsidR="00364A45" w:rsidRPr="009823D5" w:rsidTr="00364A45">
              <w:tc>
                <w:tcPr>
                  <w:tcW w:w="596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  <w:rPr>
                      <w:color w:val="000000"/>
                      <w:spacing w:val="-1"/>
                    </w:rPr>
                  </w:pPr>
                  <w:r>
                    <w:rPr>
                      <w:color w:val="000000"/>
                      <w:spacing w:val="-1"/>
                    </w:rPr>
                    <w:t>25</w:t>
                  </w:r>
                </w:p>
              </w:tc>
              <w:tc>
                <w:tcPr>
                  <w:tcW w:w="850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  <w:rPr>
                      <w:bCs/>
                      <w:color w:val="000000"/>
                    </w:rPr>
                  </w:pPr>
                  <w:r w:rsidRPr="00B37C6D">
                    <w:rPr>
                      <w:bCs/>
                      <w:color w:val="000000"/>
                    </w:rPr>
                    <w:t>901</w:t>
                  </w:r>
                </w:p>
              </w:tc>
              <w:tc>
                <w:tcPr>
                  <w:tcW w:w="1905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 w:rsidRPr="00B37C6D">
                    <w:t>1 11 05 314 13 0000 120</w:t>
                  </w:r>
                </w:p>
              </w:tc>
              <w:tc>
                <w:tcPr>
                  <w:tcW w:w="6600" w:type="dxa"/>
                </w:tcPr>
                <w:p w:rsidR="00364A45" w:rsidRPr="00B37C6D" w:rsidRDefault="00364A45" w:rsidP="00364A45">
                  <w:pPr>
                    <w:pStyle w:val="a3"/>
                    <w:ind w:right="-108" w:firstLine="63"/>
                    <w:jc w:val="left"/>
                    <w:rPr>
                      <w:vertAlign w:val="superscript"/>
                    </w:rPr>
                  </w:pPr>
                  <w:r w:rsidRPr="00B37C6D">
                    <w:t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      </w:r>
                  <w:r w:rsidRPr="00B37C6D">
                    <w:rPr>
                      <w:vertAlign w:val="superscript"/>
                    </w:rPr>
                    <w:t>1*</w:t>
                  </w:r>
                </w:p>
              </w:tc>
            </w:tr>
            <w:tr w:rsidR="00364A45" w:rsidRPr="009823D5" w:rsidTr="00364A45">
              <w:tc>
                <w:tcPr>
                  <w:tcW w:w="596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  <w:rPr>
                      <w:color w:val="000000"/>
                      <w:spacing w:val="-1"/>
                    </w:rPr>
                  </w:pPr>
                  <w:r>
                    <w:rPr>
                      <w:color w:val="000000"/>
                      <w:spacing w:val="-1"/>
                    </w:rPr>
                    <w:t>26</w:t>
                  </w:r>
                </w:p>
              </w:tc>
              <w:tc>
                <w:tcPr>
                  <w:tcW w:w="850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  <w:rPr>
                      <w:bCs/>
                      <w:color w:val="000000"/>
                    </w:rPr>
                  </w:pPr>
                  <w:r w:rsidRPr="00B37C6D">
                    <w:rPr>
                      <w:bCs/>
                      <w:color w:val="000000"/>
                    </w:rPr>
                    <w:t>901</w:t>
                  </w:r>
                </w:p>
              </w:tc>
              <w:tc>
                <w:tcPr>
                  <w:tcW w:w="1905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 w:rsidRPr="00B37C6D">
                    <w:t>1 14 06 013 13 0000 430</w:t>
                  </w:r>
                </w:p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</w:p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</w:p>
              </w:tc>
              <w:tc>
                <w:tcPr>
                  <w:tcW w:w="6600" w:type="dxa"/>
                </w:tcPr>
                <w:p w:rsidR="00364A45" w:rsidRPr="00B37C6D" w:rsidRDefault="00364A45" w:rsidP="00364A45">
                  <w:pPr>
                    <w:pStyle w:val="a3"/>
                    <w:ind w:right="-108" w:firstLine="63"/>
                    <w:jc w:val="left"/>
                    <w:rPr>
                      <w:color w:val="000000"/>
                      <w:spacing w:val="2"/>
                      <w:vertAlign w:val="superscript"/>
                    </w:rPr>
                  </w:pPr>
                  <w:r w:rsidRPr="00B37C6D">
                    <w:rPr>
                      <w:color w:val="000000"/>
                      <w:spacing w:val="2"/>
                    </w:rPr>
                    <w:t xml:space="preserve">Доходы от продажи земельных участков, государственная собственность на которые не разграничена и которые расположены в границах городских поселений </w:t>
                  </w:r>
                  <w:r w:rsidRPr="00B37C6D">
                    <w:rPr>
                      <w:color w:val="000000"/>
                      <w:spacing w:val="2"/>
                      <w:vertAlign w:val="superscript"/>
                    </w:rPr>
                    <w:t>1*</w:t>
                  </w:r>
                </w:p>
              </w:tc>
            </w:tr>
            <w:tr w:rsidR="00364A45" w:rsidRPr="009823D5" w:rsidTr="00364A45">
              <w:tc>
                <w:tcPr>
                  <w:tcW w:w="596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  <w:rPr>
                      <w:color w:val="000000"/>
                      <w:spacing w:val="-1"/>
                    </w:rPr>
                  </w:pPr>
                  <w:r>
                    <w:rPr>
                      <w:color w:val="000000"/>
                      <w:spacing w:val="-1"/>
                    </w:rPr>
                    <w:t>27</w:t>
                  </w:r>
                </w:p>
              </w:tc>
              <w:tc>
                <w:tcPr>
                  <w:tcW w:w="850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  <w:rPr>
                      <w:bCs/>
                      <w:color w:val="000000"/>
                    </w:rPr>
                  </w:pPr>
                  <w:r w:rsidRPr="00B37C6D">
                    <w:rPr>
                      <w:bCs/>
                      <w:color w:val="000000"/>
                    </w:rPr>
                    <w:t>901</w:t>
                  </w:r>
                </w:p>
              </w:tc>
              <w:tc>
                <w:tcPr>
                  <w:tcW w:w="1905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 w:rsidRPr="00B37C6D">
                    <w:t>1 14 06 313 13 0000 430</w:t>
                  </w:r>
                </w:p>
              </w:tc>
              <w:tc>
                <w:tcPr>
                  <w:tcW w:w="6600" w:type="dxa"/>
                </w:tcPr>
                <w:p w:rsidR="00364A45" w:rsidRPr="00B37C6D" w:rsidRDefault="00364A45" w:rsidP="00364A45">
                  <w:pPr>
                    <w:pStyle w:val="a3"/>
                    <w:ind w:right="-108" w:firstLine="63"/>
                    <w:jc w:val="left"/>
                  </w:pPr>
                  <w:r w:rsidRPr="00B37C6D">
      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      </w:r>
                </w:p>
              </w:tc>
            </w:tr>
            <w:tr w:rsidR="00364A45" w:rsidRPr="009823D5" w:rsidTr="00364A45">
              <w:tc>
                <w:tcPr>
                  <w:tcW w:w="596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  <w:rPr>
                      <w:color w:val="000000"/>
                      <w:spacing w:val="-1"/>
                    </w:rPr>
                  </w:pPr>
                  <w:r>
                    <w:rPr>
                      <w:color w:val="000000"/>
                      <w:spacing w:val="-1"/>
                    </w:rPr>
                    <w:t>28</w:t>
                  </w:r>
                </w:p>
              </w:tc>
              <w:tc>
                <w:tcPr>
                  <w:tcW w:w="850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  <w:rPr>
                      <w:b/>
                    </w:rPr>
                  </w:pPr>
                  <w:r w:rsidRPr="00B37C6D">
                    <w:rPr>
                      <w:b/>
                    </w:rPr>
                    <w:t>919</w:t>
                  </w:r>
                </w:p>
              </w:tc>
              <w:tc>
                <w:tcPr>
                  <w:tcW w:w="1905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  <w:rPr>
                      <w:b/>
                    </w:rPr>
                  </w:pPr>
                </w:p>
              </w:tc>
              <w:tc>
                <w:tcPr>
                  <w:tcW w:w="6600" w:type="dxa"/>
                </w:tcPr>
                <w:p w:rsidR="00364A45" w:rsidRPr="00B37C6D" w:rsidRDefault="00364A45" w:rsidP="00364A45">
                  <w:pPr>
                    <w:pStyle w:val="a3"/>
                    <w:ind w:right="-108" w:firstLine="63"/>
                    <w:jc w:val="left"/>
                    <w:rPr>
                      <w:b/>
                      <w:iCs/>
                    </w:rPr>
                  </w:pPr>
                  <w:r w:rsidRPr="00B37C6D">
                    <w:rPr>
                      <w:b/>
                      <w:iCs/>
                    </w:rPr>
                    <w:t xml:space="preserve">Финансовое управление администрации Нижнесергинского муниципального района </w:t>
                  </w:r>
                </w:p>
              </w:tc>
            </w:tr>
            <w:tr w:rsidR="00364A45" w:rsidRPr="009823D5" w:rsidTr="00364A45">
              <w:tc>
                <w:tcPr>
                  <w:tcW w:w="596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  <w:rPr>
                      <w:color w:val="000000"/>
                      <w:spacing w:val="-1"/>
                    </w:rPr>
                  </w:pPr>
                  <w:r>
                    <w:rPr>
                      <w:color w:val="000000"/>
                      <w:spacing w:val="-1"/>
                    </w:rPr>
                    <w:t>29</w:t>
                  </w:r>
                </w:p>
              </w:tc>
              <w:tc>
                <w:tcPr>
                  <w:tcW w:w="850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 w:rsidRPr="00B37C6D">
                    <w:t>919</w:t>
                  </w:r>
                </w:p>
              </w:tc>
              <w:tc>
                <w:tcPr>
                  <w:tcW w:w="1905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 w:rsidRPr="00B37C6D">
                    <w:t>1 18 01 520 13 0000 151</w:t>
                  </w:r>
                </w:p>
              </w:tc>
              <w:tc>
                <w:tcPr>
                  <w:tcW w:w="6600" w:type="dxa"/>
                </w:tcPr>
                <w:p w:rsidR="00364A45" w:rsidRPr="00B37C6D" w:rsidRDefault="00364A45" w:rsidP="00364A45">
                  <w:pPr>
                    <w:pStyle w:val="a3"/>
                    <w:ind w:right="-108" w:firstLine="63"/>
                    <w:jc w:val="left"/>
                    <w:rPr>
                      <w:b/>
                    </w:rPr>
                  </w:pPr>
                  <w:r w:rsidRPr="00B37C6D">
                    <w:t xml:space="preserve">Перечисления из бюджетов </w:t>
                  </w:r>
                  <w:r w:rsidRPr="00B37C6D">
                    <w:rPr>
                      <w:color w:val="000000"/>
                      <w:spacing w:val="2"/>
                    </w:rPr>
                    <w:t xml:space="preserve">городских </w:t>
                  </w:r>
                  <w:r w:rsidRPr="00B37C6D">
                    <w:t>поселений по решениям о взыскании средств, предоставленных из иных бюджетов бюджетной системы Российской Федерации</w:t>
                  </w:r>
                </w:p>
              </w:tc>
            </w:tr>
            <w:tr w:rsidR="00364A45" w:rsidRPr="009823D5" w:rsidTr="00364A45">
              <w:trPr>
                <w:trHeight w:val="56"/>
              </w:trPr>
              <w:tc>
                <w:tcPr>
                  <w:tcW w:w="596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  <w:rPr>
                      <w:bCs/>
                    </w:rPr>
                  </w:pPr>
                  <w:r>
                    <w:rPr>
                      <w:bCs/>
                    </w:rPr>
                    <w:t>30</w:t>
                  </w:r>
                </w:p>
              </w:tc>
              <w:tc>
                <w:tcPr>
                  <w:tcW w:w="850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  <w:rPr>
                      <w:b/>
                      <w:bCs/>
                    </w:rPr>
                  </w:pPr>
                  <w:r w:rsidRPr="00B37C6D">
                    <w:rPr>
                      <w:b/>
                      <w:bCs/>
                    </w:rPr>
                    <w:t>920</w:t>
                  </w:r>
                </w:p>
              </w:tc>
              <w:tc>
                <w:tcPr>
                  <w:tcW w:w="1905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  <w:rPr>
                      <w:b/>
                      <w:bCs/>
                    </w:rPr>
                  </w:pPr>
                </w:p>
              </w:tc>
              <w:tc>
                <w:tcPr>
                  <w:tcW w:w="6600" w:type="dxa"/>
                </w:tcPr>
                <w:p w:rsidR="00364A45" w:rsidRPr="00B37C6D" w:rsidRDefault="00364A45" w:rsidP="00364A45">
                  <w:pPr>
                    <w:pStyle w:val="a3"/>
                    <w:ind w:right="-108" w:firstLine="63"/>
                    <w:jc w:val="left"/>
                    <w:rPr>
                      <w:b/>
                      <w:bCs/>
                    </w:rPr>
                  </w:pPr>
                  <w:r w:rsidRPr="00B37C6D">
                    <w:rPr>
                      <w:b/>
                      <w:bCs/>
                    </w:rPr>
                    <w:t xml:space="preserve">Администрация городского поселения </w:t>
                  </w:r>
                  <w:r w:rsidRPr="00B37C6D">
                    <w:rPr>
                      <w:b/>
                    </w:rPr>
                    <w:t>Атиг</w:t>
                  </w:r>
                </w:p>
              </w:tc>
            </w:tr>
            <w:tr w:rsidR="00364A45" w:rsidRPr="009823D5" w:rsidTr="00364A45">
              <w:tc>
                <w:tcPr>
                  <w:tcW w:w="596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  <w:rPr>
                      <w:bCs/>
                    </w:rPr>
                  </w:pPr>
                  <w:r>
                    <w:rPr>
                      <w:bCs/>
                    </w:rPr>
                    <w:t>31</w:t>
                  </w:r>
                </w:p>
              </w:tc>
              <w:tc>
                <w:tcPr>
                  <w:tcW w:w="850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  <w:rPr>
                      <w:bCs/>
                    </w:rPr>
                  </w:pPr>
                  <w:r w:rsidRPr="00B37C6D">
                    <w:rPr>
                      <w:bCs/>
                    </w:rPr>
                    <w:t>920</w:t>
                  </w:r>
                </w:p>
              </w:tc>
              <w:tc>
                <w:tcPr>
                  <w:tcW w:w="1905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  <w:rPr>
                      <w:bCs/>
                    </w:rPr>
                  </w:pPr>
                  <w:r w:rsidRPr="00B37C6D">
                    <w:rPr>
                      <w:bCs/>
                    </w:rPr>
                    <w:t>1 08 04 020 01 0000 110</w:t>
                  </w:r>
                </w:p>
              </w:tc>
              <w:tc>
                <w:tcPr>
                  <w:tcW w:w="6600" w:type="dxa"/>
                </w:tcPr>
                <w:p w:rsidR="00364A45" w:rsidRPr="00B37C6D" w:rsidRDefault="00364A45" w:rsidP="00364A45">
                  <w:pPr>
                    <w:pStyle w:val="a3"/>
                    <w:ind w:right="-108" w:firstLine="63"/>
                    <w:jc w:val="left"/>
                    <w:rPr>
                      <w:bCs/>
                    </w:rPr>
                  </w:pPr>
                  <w:r w:rsidRPr="00B37C6D">
                    <w:rPr>
                      <w:bCs/>
                    </w:rPr>
      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      </w:r>
                </w:p>
              </w:tc>
            </w:tr>
            <w:tr w:rsidR="00364A45" w:rsidRPr="009823D5" w:rsidTr="00364A45">
              <w:trPr>
                <w:trHeight w:val="345"/>
              </w:trPr>
              <w:tc>
                <w:tcPr>
                  <w:tcW w:w="596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>
                    <w:t>32</w:t>
                  </w:r>
                </w:p>
              </w:tc>
              <w:tc>
                <w:tcPr>
                  <w:tcW w:w="850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 w:rsidRPr="00B37C6D">
                    <w:t>920</w:t>
                  </w:r>
                </w:p>
              </w:tc>
              <w:tc>
                <w:tcPr>
                  <w:tcW w:w="1905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 w:rsidRPr="00B37C6D">
                    <w:t>1 11 05 025 13 0000 120</w:t>
                  </w:r>
                </w:p>
              </w:tc>
              <w:tc>
                <w:tcPr>
                  <w:tcW w:w="6600" w:type="dxa"/>
                </w:tcPr>
                <w:p w:rsidR="00364A45" w:rsidRPr="00B37C6D" w:rsidRDefault="00364A45" w:rsidP="00364A45">
                  <w:pPr>
                    <w:pStyle w:val="a3"/>
                    <w:ind w:right="-108" w:firstLine="63"/>
                    <w:jc w:val="left"/>
                    <w:rPr>
                      <w:iCs/>
                    </w:rPr>
                  </w:pPr>
                  <w:r w:rsidRPr="00B37C6D">
      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</w:t>
                  </w:r>
                  <w:r w:rsidRPr="00B37C6D">
                    <w:rPr>
                      <w:color w:val="000000"/>
                      <w:spacing w:val="2"/>
                    </w:rPr>
                    <w:t xml:space="preserve">городских </w:t>
                  </w:r>
                  <w:r w:rsidRPr="00B37C6D">
                    <w:t>поселений (за исключением земельных участков муниципальных бюджетных и автономных учреждений)</w:t>
                  </w:r>
                </w:p>
              </w:tc>
            </w:tr>
            <w:tr w:rsidR="00364A45" w:rsidRPr="009823D5" w:rsidTr="00364A45">
              <w:trPr>
                <w:trHeight w:val="56"/>
              </w:trPr>
              <w:tc>
                <w:tcPr>
                  <w:tcW w:w="596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>
                    <w:t>33</w:t>
                  </w:r>
                </w:p>
              </w:tc>
              <w:tc>
                <w:tcPr>
                  <w:tcW w:w="850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 w:rsidRPr="00B37C6D">
                    <w:t>920</w:t>
                  </w:r>
                </w:p>
              </w:tc>
              <w:tc>
                <w:tcPr>
                  <w:tcW w:w="1905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 w:rsidRPr="00B37C6D">
                    <w:t>1 11 05 035 13 0000 120</w:t>
                  </w:r>
                </w:p>
              </w:tc>
              <w:tc>
                <w:tcPr>
                  <w:tcW w:w="6600" w:type="dxa"/>
                </w:tcPr>
                <w:p w:rsidR="00364A45" w:rsidRPr="00B37C6D" w:rsidRDefault="00364A45" w:rsidP="00364A45">
                  <w:pPr>
                    <w:pStyle w:val="a3"/>
                    <w:ind w:right="-108" w:firstLine="63"/>
                    <w:jc w:val="left"/>
                  </w:pPr>
                  <w:r w:rsidRPr="00B37C6D">
                    <w:t xml:space="preserve">Доходы от сдачи в аренду имущества, находящегося в оперативном управлении органов управления </w:t>
                  </w:r>
                  <w:r w:rsidRPr="00B37C6D">
                    <w:rPr>
                      <w:color w:val="000000"/>
                      <w:spacing w:val="2"/>
                    </w:rPr>
                    <w:t>городских поселений и с</w:t>
                  </w:r>
                  <w:r w:rsidRPr="00B37C6D">
                    <w:t xml:space="preserve">озданных ими учреждений (за </w:t>
                  </w:r>
                  <w:r w:rsidRPr="00B37C6D">
                    <w:lastRenderedPageBreak/>
                    <w:t>исключением имущества муниципальных бюджетных и автономных учреждений)</w:t>
                  </w:r>
                </w:p>
              </w:tc>
            </w:tr>
            <w:tr w:rsidR="00364A45" w:rsidRPr="009823D5" w:rsidTr="00364A45">
              <w:trPr>
                <w:trHeight w:val="345"/>
              </w:trPr>
              <w:tc>
                <w:tcPr>
                  <w:tcW w:w="596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>
                    <w:lastRenderedPageBreak/>
                    <w:t>34</w:t>
                  </w:r>
                </w:p>
              </w:tc>
              <w:tc>
                <w:tcPr>
                  <w:tcW w:w="850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 w:rsidRPr="00B37C6D">
                    <w:t>920</w:t>
                  </w:r>
                </w:p>
              </w:tc>
              <w:tc>
                <w:tcPr>
                  <w:tcW w:w="1905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 w:rsidRPr="00B37C6D">
                    <w:t>1 11 05 075 13 0000 120</w:t>
                  </w:r>
                </w:p>
              </w:tc>
              <w:tc>
                <w:tcPr>
                  <w:tcW w:w="6600" w:type="dxa"/>
                </w:tcPr>
                <w:p w:rsidR="00364A45" w:rsidRPr="00B37C6D" w:rsidRDefault="00364A45" w:rsidP="00364A45">
                  <w:pPr>
                    <w:pStyle w:val="a3"/>
                    <w:ind w:right="-108" w:firstLine="63"/>
                    <w:jc w:val="left"/>
                    <w:rPr>
                      <w:iCs/>
                      <w:highlight w:val="yellow"/>
                    </w:rPr>
                  </w:pPr>
                  <w:r w:rsidRPr="00B37C6D">
                    <w:t xml:space="preserve">Доходы от сдачи в аренду имущества, составляющего казну </w:t>
                  </w:r>
                  <w:r w:rsidRPr="00B37C6D">
                    <w:rPr>
                      <w:color w:val="000000"/>
                      <w:spacing w:val="2"/>
                    </w:rPr>
                    <w:t xml:space="preserve">городских </w:t>
                  </w:r>
                  <w:r w:rsidRPr="00B37C6D">
                    <w:t>поселений (за исключением земельных участков)</w:t>
                  </w:r>
                </w:p>
              </w:tc>
            </w:tr>
            <w:tr w:rsidR="00364A45" w:rsidRPr="009823D5" w:rsidTr="00364A45">
              <w:trPr>
                <w:trHeight w:val="345"/>
              </w:trPr>
              <w:tc>
                <w:tcPr>
                  <w:tcW w:w="596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>
                    <w:t>35</w:t>
                  </w:r>
                </w:p>
              </w:tc>
              <w:tc>
                <w:tcPr>
                  <w:tcW w:w="850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 w:rsidRPr="00B37C6D">
                    <w:t>920</w:t>
                  </w:r>
                </w:p>
              </w:tc>
              <w:tc>
                <w:tcPr>
                  <w:tcW w:w="1905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 w:rsidRPr="00B37C6D">
                    <w:t>1 11 07 015 13 0000 120</w:t>
                  </w:r>
                </w:p>
              </w:tc>
              <w:tc>
                <w:tcPr>
                  <w:tcW w:w="6600" w:type="dxa"/>
                </w:tcPr>
                <w:p w:rsidR="00364A45" w:rsidRPr="00B37C6D" w:rsidRDefault="00364A45" w:rsidP="00364A45">
                  <w:pPr>
                    <w:pStyle w:val="a3"/>
                    <w:ind w:right="-108" w:firstLine="63"/>
                    <w:jc w:val="left"/>
                    <w:rPr>
                      <w:iCs/>
                    </w:rPr>
                  </w:pPr>
                  <w:r w:rsidRPr="00B37C6D">
                    <w:rPr>
                      <w:iCs/>
                    </w:rPr>
      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</w:t>
                  </w:r>
                  <w:r w:rsidRPr="00B37C6D">
                    <w:rPr>
                      <w:color w:val="000000"/>
                      <w:spacing w:val="2"/>
                    </w:rPr>
                    <w:t xml:space="preserve">городскими </w:t>
                  </w:r>
                  <w:r w:rsidRPr="00B37C6D">
                    <w:rPr>
                      <w:iCs/>
                    </w:rPr>
                    <w:t>поселениями</w:t>
                  </w:r>
                </w:p>
              </w:tc>
            </w:tr>
            <w:tr w:rsidR="00364A45" w:rsidRPr="009823D5" w:rsidTr="00364A45">
              <w:trPr>
                <w:trHeight w:val="345"/>
              </w:trPr>
              <w:tc>
                <w:tcPr>
                  <w:tcW w:w="596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>
                    <w:t>36</w:t>
                  </w:r>
                </w:p>
              </w:tc>
              <w:tc>
                <w:tcPr>
                  <w:tcW w:w="850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 w:rsidRPr="00B37C6D">
                    <w:t>920</w:t>
                  </w:r>
                </w:p>
              </w:tc>
              <w:tc>
                <w:tcPr>
                  <w:tcW w:w="1905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 w:rsidRPr="00B37C6D">
                    <w:t>1 11 09 045 13 0000 120</w:t>
                  </w:r>
                </w:p>
              </w:tc>
              <w:tc>
                <w:tcPr>
                  <w:tcW w:w="6600" w:type="dxa"/>
                </w:tcPr>
                <w:p w:rsidR="00364A45" w:rsidRPr="00B37C6D" w:rsidRDefault="00364A45" w:rsidP="00364A45">
                  <w:pPr>
                    <w:pStyle w:val="a3"/>
                    <w:ind w:right="-108" w:firstLine="63"/>
                    <w:jc w:val="left"/>
                    <w:rPr>
                      <w:iCs/>
                    </w:rPr>
                  </w:pPr>
                  <w:r w:rsidRPr="00B37C6D">
                    <w:rPr>
                      <w:iCs/>
                    </w:rPr>
                    <w:t xml:space="preserve">Прочие поступления от использования имущества, находящегося в собственности </w:t>
                  </w:r>
                  <w:r w:rsidRPr="00B37C6D">
                    <w:rPr>
                      <w:color w:val="000000"/>
                      <w:spacing w:val="2"/>
                    </w:rPr>
                    <w:t xml:space="preserve">городских </w:t>
                  </w:r>
                  <w:r w:rsidRPr="00B37C6D">
                    <w:rPr>
                      <w:iCs/>
                    </w:rPr>
                    <w:t>поселений (за исключением имуще</w:t>
                  </w:r>
                  <w:r>
                    <w:rPr>
                      <w:iCs/>
                    </w:rPr>
                    <w:t xml:space="preserve">ства муниципальных бюджетных и </w:t>
                  </w:r>
                  <w:r w:rsidRPr="00B37C6D">
                    <w:rPr>
                      <w:iCs/>
                    </w:rPr>
                    <w:t>автономных учреждений, а также имущества муниципальных унитарных предприятий, в том числе казённых)</w:t>
                  </w:r>
                </w:p>
              </w:tc>
            </w:tr>
            <w:tr w:rsidR="00364A45" w:rsidRPr="009823D5" w:rsidTr="00364A45">
              <w:trPr>
                <w:trHeight w:val="345"/>
              </w:trPr>
              <w:tc>
                <w:tcPr>
                  <w:tcW w:w="596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>
                    <w:t>37</w:t>
                  </w:r>
                </w:p>
              </w:tc>
              <w:tc>
                <w:tcPr>
                  <w:tcW w:w="850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 w:rsidRPr="00B37C6D">
                    <w:t>920</w:t>
                  </w:r>
                </w:p>
              </w:tc>
              <w:tc>
                <w:tcPr>
                  <w:tcW w:w="1905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 w:rsidRPr="00B37C6D">
                    <w:t>1 12 04 051 13 0000 120</w:t>
                  </w:r>
                </w:p>
              </w:tc>
              <w:tc>
                <w:tcPr>
                  <w:tcW w:w="6600" w:type="dxa"/>
                </w:tcPr>
                <w:p w:rsidR="00364A45" w:rsidRPr="00B37C6D" w:rsidRDefault="00364A45" w:rsidP="00364A45">
                  <w:pPr>
                    <w:pStyle w:val="a3"/>
                    <w:ind w:right="-108" w:firstLine="63"/>
                    <w:jc w:val="left"/>
                    <w:rPr>
                      <w:iCs/>
                    </w:rPr>
                  </w:pPr>
                  <w:r w:rsidRPr="00B37C6D">
                    <w:rPr>
                      <w:iCs/>
                    </w:rPr>
                    <w:t xml:space="preserve">Плата за использование лесов, расположенных на землях иных категорий, находящихся в собственности </w:t>
                  </w:r>
                  <w:r w:rsidRPr="00B37C6D">
                    <w:rPr>
                      <w:color w:val="000000"/>
                      <w:spacing w:val="2"/>
                    </w:rPr>
                    <w:t xml:space="preserve">городских </w:t>
                  </w:r>
                  <w:r w:rsidRPr="00B37C6D">
                    <w:rPr>
                      <w:iCs/>
                    </w:rPr>
                    <w:t>поселений, в части платы по договору купли-продажи лесных насаждений</w:t>
                  </w:r>
                </w:p>
              </w:tc>
            </w:tr>
            <w:tr w:rsidR="00364A45" w:rsidRPr="009823D5" w:rsidTr="00364A45">
              <w:trPr>
                <w:trHeight w:val="345"/>
              </w:trPr>
              <w:tc>
                <w:tcPr>
                  <w:tcW w:w="596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>
                    <w:t>38</w:t>
                  </w:r>
                </w:p>
              </w:tc>
              <w:tc>
                <w:tcPr>
                  <w:tcW w:w="850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 w:rsidRPr="00B37C6D">
                    <w:t>920</w:t>
                  </w:r>
                </w:p>
              </w:tc>
              <w:tc>
                <w:tcPr>
                  <w:tcW w:w="1905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 w:rsidRPr="00B37C6D">
                    <w:t>1 12 04 052 13 0000 120</w:t>
                  </w:r>
                </w:p>
              </w:tc>
              <w:tc>
                <w:tcPr>
                  <w:tcW w:w="6600" w:type="dxa"/>
                </w:tcPr>
                <w:p w:rsidR="00364A45" w:rsidRPr="00B37C6D" w:rsidRDefault="00364A45" w:rsidP="00364A45">
                  <w:pPr>
                    <w:pStyle w:val="a3"/>
                    <w:ind w:right="-108" w:firstLine="63"/>
                    <w:jc w:val="left"/>
                    <w:rPr>
                      <w:iCs/>
                    </w:rPr>
                  </w:pPr>
                  <w:r w:rsidRPr="00B37C6D">
                    <w:rPr>
                      <w:iCs/>
                    </w:rPr>
                    <w:t xml:space="preserve">Плата за использование лесов, расположенных на землях иных категорий, находящихся в собственности </w:t>
                  </w:r>
                  <w:r w:rsidRPr="00B37C6D">
                    <w:rPr>
                      <w:color w:val="000000"/>
                      <w:spacing w:val="2"/>
                    </w:rPr>
                    <w:t xml:space="preserve">городских </w:t>
                  </w:r>
                  <w:r w:rsidRPr="00B37C6D">
                    <w:rPr>
                      <w:iCs/>
                    </w:rPr>
                    <w:t>поселений, в части арендной платы</w:t>
                  </w:r>
                </w:p>
              </w:tc>
            </w:tr>
            <w:tr w:rsidR="00364A45" w:rsidRPr="009823D5" w:rsidTr="00364A45">
              <w:trPr>
                <w:trHeight w:val="56"/>
              </w:trPr>
              <w:tc>
                <w:tcPr>
                  <w:tcW w:w="596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>
                    <w:t>39</w:t>
                  </w:r>
                </w:p>
              </w:tc>
              <w:tc>
                <w:tcPr>
                  <w:tcW w:w="850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 w:rsidRPr="00B37C6D">
                    <w:t>920</w:t>
                  </w:r>
                </w:p>
              </w:tc>
              <w:tc>
                <w:tcPr>
                  <w:tcW w:w="1905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 w:rsidRPr="00B37C6D">
                    <w:t>1 13 02 995 13 0000 130</w:t>
                  </w:r>
                </w:p>
              </w:tc>
              <w:tc>
                <w:tcPr>
                  <w:tcW w:w="6600" w:type="dxa"/>
                </w:tcPr>
                <w:p w:rsidR="00364A45" w:rsidRPr="00B37C6D" w:rsidRDefault="00364A45" w:rsidP="00364A45">
                  <w:pPr>
                    <w:pStyle w:val="a3"/>
                    <w:ind w:right="-108" w:firstLine="63"/>
                    <w:jc w:val="left"/>
                  </w:pPr>
                  <w:r w:rsidRPr="00B37C6D">
                    <w:t xml:space="preserve">Прочие доходы от компенсации затрат бюджетов </w:t>
                  </w:r>
                  <w:r w:rsidRPr="00B37C6D">
                    <w:rPr>
                      <w:color w:val="000000"/>
                      <w:spacing w:val="2"/>
                    </w:rPr>
                    <w:t xml:space="preserve">городских </w:t>
                  </w:r>
                  <w:r w:rsidRPr="00B37C6D">
                    <w:t>поселений</w:t>
                  </w:r>
                </w:p>
              </w:tc>
            </w:tr>
            <w:tr w:rsidR="00364A45" w:rsidRPr="009823D5" w:rsidTr="00364A45">
              <w:trPr>
                <w:trHeight w:val="56"/>
              </w:trPr>
              <w:tc>
                <w:tcPr>
                  <w:tcW w:w="596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>
                    <w:t>40</w:t>
                  </w:r>
                </w:p>
              </w:tc>
              <w:tc>
                <w:tcPr>
                  <w:tcW w:w="850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 w:rsidRPr="00B37C6D">
                    <w:t>920</w:t>
                  </w:r>
                </w:p>
              </w:tc>
              <w:tc>
                <w:tcPr>
                  <w:tcW w:w="1905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 w:rsidRPr="00B37C6D">
                    <w:t>1 14 01 050 13 0000 410</w:t>
                  </w:r>
                </w:p>
              </w:tc>
              <w:tc>
                <w:tcPr>
                  <w:tcW w:w="6600" w:type="dxa"/>
                </w:tcPr>
                <w:p w:rsidR="00364A45" w:rsidRPr="00B37C6D" w:rsidRDefault="00364A45" w:rsidP="00364A45">
                  <w:pPr>
                    <w:pStyle w:val="a3"/>
                    <w:ind w:right="-108" w:firstLine="63"/>
                    <w:jc w:val="left"/>
                    <w:rPr>
                      <w:iCs/>
                    </w:rPr>
                  </w:pPr>
                  <w:r w:rsidRPr="00B37C6D">
                    <w:rPr>
                      <w:iCs/>
                    </w:rPr>
                    <w:t xml:space="preserve">Доходы от продажи квартир, находящихся в собственности </w:t>
                  </w:r>
                  <w:r w:rsidRPr="00B37C6D">
                    <w:rPr>
                      <w:color w:val="000000"/>
                      <w:spacing w:val="2"/>
                    </w:rPr>
                    <w:t xml:space="preserve">городских </w:t>
                  </w:r>
                  <w:r w:rsidRPr="00B37C6D">
                    <w:rPr>
                      <w:iCs/>
                    </w:rPr>
                    <w:t>поселений</w:t>
                  </w:r>
                </w:p>
              </w:tc>
            </w:tr>
            <w:tr w:rsidR="00364A45" w:rsidRPr="009823D5" w:rsidTr="00364A45">
              <w:trPr>
                <w:trHeight w:val="345"/>
              </w:trPr>
              <w:tc>
                <w:tcPr>
                  <w:tcW w:w="596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>
                    <w:t>41</w:t>
                  </w:r>
                </w:p>
              </w:tc>
              <w:tc>
                <w:tcPr>
                  <w:tcW w:w="850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 w:rsidRPr="00B37C6D">
                    <w:t>920</w:t>
                  </w:r>
                </w:p>
              </w:tc>
              <w:tc>
                <w:tcPr>
                  <w:tcW w:w="1905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 w:rsidRPr="00B37C6D">
                    <w:t>1 14 02 052 13 0000 410</w:t>
                  </w:r>
                </w:p>
              </w:tc>
              <w:tc>
                <w:tcPr>
                  <w:tcW w:w="6600" w:type="dxa"/>
                </w:tcPr>
                <w:p w:rsidR="00364A45" w:rsidRPr="00B37C6D" w:rsidRDefault="00364A45" w:rsidP="00364A45">
                  <w:pPr>
                    <w:pStyle w:val="a3"/>
                    <w:ind w:right="-108" w:firstLine="63"/>
                    <w:jc w:val="left"/>
                    <w:rPr>
                      <w:iCs/>
                    </w:rPr>
                  </w:pPr>
                  <w:r w:rsidRPr="00B37C6D">
                    <w:rPr>
                      <w:iCs/>
                    </w:rPr>
                    <w:t>Доходы от реализации имущества, находящегося в оперативном управлении учреждений, находящихся в ведении органов управления</w:t>
                  </w:r>
                  <w:r w:rsidRPr="00B37C6D">
                    <w:rPr>
                      <w:color w:val="000000"/>
                      <w:spacing w:val="2"/>
                    </w:rPr>
                    <w:t xml:space="preserve"> городских</w:t>
                  </w:r>
                  <w:r w:rsidRPr="00B37C6D">
                    <w:rPr>
                      <w:iCs/>
                    </w:rPr>
                    <w:t xml:space="preserve"> поселений (за исключением имущества муниципальных бюджетных и автономных учреждений) в части реализации основных средств по указанному имуществу</w:t>
                  </w:r>
                </w:p>
              </w:tc>
            </w:tr>
            <w:tr w:rsidR="00364A45" w:rsidRPr="009823D5" w:rsidTr="00364A45">
              <w:trPr>
                <w:trHeight w:val="529"/>
              </w:trPr>
              <w:tc>
                <w:tcPr>
                  <w:tcW w:w="596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>
                    <w:t>42</w:t>
                  </w:r>
                </w:p>
              </w:tc>
              <w:tc>
                <w:tcPr>
                  <w:tcW w:w="850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 w:rsidRPr="00B37C6D">
                    <w:t>920</w:t>
                  </w:r>
                </w:p>
              </w:tc>
              <w:tc>
                <w:tcPr>
                  <w:tcW w:w="1905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 w:rsidRPr="00B37C6D">
                    <w:t>1 14 02 052 13 0000 440</w:t>
                  </w:r>
                </w:p>
              </w:tc>
              <w:tc>
                <w:tcPr>
                  <w:tcW w:w="6600" w:type="dxa"/>
                </w:tcPr>
                <w:p w:rsidR="00364A45" w:rsidRPr="00B37C6D" w:rsidRDefault="00364A45" w:rsidP="00364A45">
                  <w:pPr>
                    <w:pStyle w:val="a3"/>
                    <w:ind w:right="-108" w:firstLine="63"/>
                    <w:jc w:val="left"/>
                    <w:rPr>
                      <w:iCs/>
                    </w:rPr>
                  </w:pPr>
                  <w:r w:rsidRPr="00B37C6D">
                    <w:rPr>
                      <w:iCs/>
                    </w:rPr>
                    <w:t xml:space="preserve">Доходы от реализации имущества, находящегося в оперативном управлении учреждений, находящихся в ведении органов управления </w:t>
                  </w:r>
                  <w:r w:rsidRPr="00B37C6D">
                    <w:rPr>
                      <w:color w:val="000000"/>
                      <w:spacing w:val="2"/>
                    </w:rPr>
                    <w:t xml:space="preserve">городских </w:t>
                  </w:r>
                  <w:r w:rsidRPr="00B37C6D">
                    <w:rPr>
                      <w:iCs/>
                    </w:rPr>
                    <w:t>поселений (за исключением имущества муниципальных бюджетных и автономных учреждений) в части реализации материальных запасов по указанному имуществу</w:t>
                  </w:r>
                </w:p>
              </w:tc>
            </w:tr>
            <w:tr w:rsidR="00364A45" w:rsidRPr="009823D5" w:rsidTr="00364A45">
              <w:trPr>
                <w:trHeight w:val="529"/>
              </w:trPr>
              <w:tc>
                <w:tcPr>
                  <w:tcW w:w="596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>
                    <w:t>43</w:t>
                  </w:r>
                </w:p>
              </w:tc>
              <w:tc>
                <w:tcPr>
                  <w:tcW w:w="850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 w:rsidRPr="00B37C6D">
                    <w:t>920</w:t>
                  </w:r>
                </w:p>
              </w:tc>
              <w:tc>
                <w:tcPr>
                  <w:tcW w:w="1905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 w:rsidRPr="00B37C6D">
                    <w:t>1 14 02 053 13 0000 410</w:t>
                  </w:r>
                </w:p>
              </w:tc>
              <w:tc>
                <w:tcPr>
                  <w:tcW w:w="6600" w:type="dxa"/>
                </w:tcPr>
                <w:p w:rsidR="00364A45" w:rsidRPr="00B37C6D" w:rsidRDefault="00364A45" w:rsidP="00364A45">
                  <w:pPr>
                    <w:pStyle w:val="a3"/>
                    <w:ind w:right="-108" w:firstLine="63"/>
                    <w:jc w:val="left"/>
                    <w:rPr>
                      <w:iCs/>
                      <w:color w:val="FF6600"/>
                    </w:rPr>
                  </w:pPr>
                  <w:r w:rsidRPr="00B37C6D">
                    <w:t xml:space="preserve">Доходы от реализации иного имущества, находящегося в собственности </w:t>
                  </w:r>
                  <w:r w:rsidRPr="00B37C6D">
                    <w:rPr>
                      <w:color w:val="000000"/>
                      <w:spacing w:val="2"/>
                    </w:rPr>
                    <w:t xml:space="preserve">городских </w:t>
                  </w:r>
                  <w:r w:rsidRPr="00B37C6D">
                    <w:t>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      </w:r>
                </w:p>
              </w:tc>
            </w:tr>
            <w:tr w:rsidR="00364A45" w:rsidRPr="009823D5" w:rsidTr="00364A45">
              <w:trPr>
                <w:trHeight w:val="529"/>
              </w:trPr>
              <w:tc>
                <w:tcPr>
                  <w:tcW w:w="596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>
                    <w:t>44</w:t>
                  </w:r>
                </w:p>
              </w:tc>
              <w:tc>
                <w:tcPr>
                  <w:tcW w:w="850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 w:rsidRPr="00B37C6D">
                    <w:t>920</w:t>
                  </w:r>
                </w:p>
              </w:tc>
              <w:tc>
                <w:tcPr>
                  <w:tcW w:w="1905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 w:rsidRPr="00B37C6D">
                    <w:t>1 14 02 053 13 0000 440</w:t>
                  </w:r>
                </w:p>
              </w:tc>
              <w:tc>
                <w:tcPr>
                  <w:tcW w:w="6600" w:type="dxa"/>
                </w:tcPr>
                <w:p w:rsidR="00364A45" w:rsidRPr="00B37C6D" w:rsidRDefault="00364A45" w:rsidP="00364A45">
                  <w:pPr>
                    <w:pStyle w:val="a3"/>
                    <w:ind w:right="-108" w:firstLine="63"/>
                    <w:jc w:val="left"/>
                    <w:rPr>
                      <w:iCs/>
                    </w:rPr>
                  </w:pPr>
                  <w:r w:rsidRPr="00B37C6D">
                    <w:t xml:space="preserve">Доходы от реализации иного имущества, находящегося в собственности </w:t>
                  </w:r>
                  <w:r w:rsidRPr="00B37C6D">
                    <w:rPr>
                      <w:color w:val="000000"/>
                      <w:spacing w:val="2"/>
                    </w:rPr>
                    <w:t xml:space="preserve">городских </w:t>
                  </w:r>
                  <w:r w:rsidRPr="00B37C6D">
                    <w:t>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в части реализации материальных запасов по указанному имуществу</w:t>
                  </w:r>
                </w:p>
              </w:tc>
            </w:tr>
            <w:tr w:rsidR="00364A45" w:rsidRPr="009823D5" w:rsidTr="00364A45">
              <w:trPr>
                <w:trHeight w:val="345"/>
              </w:trPr>
              <w:tc>
                <w:tcPr>
                  <w:tcW w:w="596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>
                    <w:t>45</w:t>
                  </w:r>
                </w:p>
              </w:tc>
              <w:tc>
                <w:tcPr>
                  <w:tcW w:w="850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 w:rsidRPr="00B37C6D">
                    <w:t>920</w:t>
                  </w:r>
                </w:p>
              </w:tc>
              <w:tc>
                <w:tcPr>
                  <w:tcW w:w="1905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 w:rsidRPr="00B37C6D">
                    <w:t>1 14 06 025 13 0000 430</w:t>
                  </w:r>
                </w:p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</w:p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</w:p>
              </w:tc>
              <w:tc>
                <w:tcPr>
                  <w:tcW w:w="6600" w:type="dxa"/>
                </w:tcPr>
                <w:p w:rsidR="00364A45" w:rsidRPr="00B37C6D" w:rsidRDefault="00364A45" w:rsidP="00364A45">
                  <w:pPr>
                    <w:pStyle w:val="a3"/>
                    <w:ind w:right="-108" w:firstLine="63"/>
                    <w:jc w:val="left"/>
                    <w:rPr>
                      <w:iCs/>
                    </w:rPr>
                  </w:pPr>
                  <w:r w:rsidRPr="00B37C6D">
                    <w:rPr>
                      <w:iCs/>
                    </w:rPr>
                    <w:t xml:space="preserve">Доходы от продажи земельных участков, находящихся в собственности </w:t>
                  </w:r>
                  <w:r w:rsidRPr="00B37C6D">
                    <w:rPr>
                      <w:color w:val="000000"/>
                      <w:spacing w:val="2"/>
                    </w:rPr>
                    <w:t xml:space="preserve">городских </w:t>
                  </w:r>
                  <w:r w:rsidRPr="00B37C6D">
                    <w:rPr>
                      <w:iCs/>
                    </w:rPr>
                    <w:t>поселений (за исключением з</w:t>
                  </w:r>
                  <w:r>
                    <w:rPr>
                      <w:iCs/>
                    </w:rPr>
                    <w:t>емельных участков муниципальных</w:t>
                  </w:r>
                  <w:r w:rsidRPr="00B37C6D">
                    <w:rPr>
                      <w:iCs/>
                    </w:rPr>
                    <w:t xml:space="preserve"> бюджетных и автономных учреждений)</w:t>
                  </w:r>
                </w:p>
              </w:tc>
            </w:tr>
            <w:tr w:rsidR="00364A45" w:rsidRPr="009823D5" w:rsidTr="00364A45">
              <w:trPr>
                <w:trHeight w:val="345"/>
              </w:trPr>
              <w:tc>
                <w:tcPr>
                  <w:tcW w:w="596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>
                    <w:t>46</w:t>
                  </w:r>
                </w:p>
              </w:tc>
              <w:tc>
                <w:tcPr>
                  <w:tcW w:w="850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 w:rsidRPr="00B37C6D">
                    <w:t>920</w:t>
                  </w:r>
                </w:p>
              </w:tc>
              <w:tc>
                <w:tcPr>
                  <w:tcW w:w="1905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 w:rsidRPr="00B37C6D">
                    <w:t>1 16 07010 13 0000 140</w:t>
                  </w:r>
                </w:p>
              </w:tc>
              <w:tc>
                <w:tcPr>
                  <w:tcW w:w="6600" w:type="dxa"/>
                </w:tcPr>
                <w:p w:rsidR="00364A45" w:rsidRPr="00B37C6D" w:rsidRDefault="00364A45" w:rsidP="00364A45">
                  <w:pPr>
                    <w:pStyle w:val="a3"/>
                    <w:ind w:right="-108" w:firstLine="63"/>
                    <w:jc w:val="left"/>
                  </w:pPr>
                  <w:r w:rsidRPr="00B37C6D">
      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</w:t>
                  </w:r>
                </w:p>
              </w:tc>
            </w:tr>
            <w:tr w:rsidR="00364A45" w:rsidRPr="009823D5" w:rsidTr="00364A45">
              <w:trPr>
                <w:trHeight w:val="345"/>
              </w:trPr>
              <w:tc>
                <w:tcPr>
                  <w:tcW w:w="596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>
                    <w:t>47</w:t>
                  </w:r>
                </w:p>
              </w:tc>
              <w:tc>
                <w:tcPr>
                  <w:tcW w:w="850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 w:rsidRPr="00B37C6D">
                    <w:t>920</w:t>
                  </w:r>
                </w:p>
              </w:tc>
              <w:tc>
                <w:tcPr>
                  <w:tcW w:w="1905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 w:rsidRPr="00B37C6D">
                    <w:t>1 16 07090 13 0000 140</w:t>
                  </w:r>
                </w:p>
              </w:tc>
              <w:tc>
                <w:tcPr>
                  <w:tcW w:w="6600" w:type="dxa"/>
                </w:tcPr>
                <w:p w:rsidR="00364A45" w:rsidRPr="00B37C6D" w:rsidRDefault="00364A45" w:rsidP="00364A45">
                  <w:pPr>
                    <w:pStyle w:val="a3"/>
                    <w:ind w:right="-108" w:firstLine="63"/>
                    <w:jc w:val="left"/>
                    <w:rPr>
                      <w:iCs/>
                    </w:rPr>
                  </w:pPr>
                  <w:r w:rsidRPr="00B37C6D">
                    <w:rPr>
                      <w:iCs/>
                    </w:rPr>
      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      </w:r>
                </w:p>
              </w:tc>
            </w:tr>
            <w:tr w:rsidR="00364A45" w:rsidRPr="009823D5" w:rsidTr="00364A45">
              <w:trPr>
                <w:trHeight w:val="412"/>
              </w:trPr>
              <w:tc>
                <w:tcPr>
                  <w:tcW w:w="596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>
                    <w:t>48</w:t>
                  </w:r>
                </w:p>
              </w:tc>
              <w:tc>
                <w:tcPr>
                  <w:tcW w:w="850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 w:rsidRPr="00B37C6D">
                    <w:t>920</w:t>
                  </w:r>
                </w:p>
              </w:tc>
              <w:tc>
                <w:tcPr>
                  <w:tcW w:w="1905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 w:rsidRPr="00B37C6D">
                    <w:t>1 16 10031 13 0000 140</w:t>
                  </w:r>
                </w:p>
              </w:tc>
              <w:tc>
                <w:tcPr>
                  <w:tcW w:w="6600" w:type="dxa"/>
                </w:tcPr>
                <w:p w:rsidR="00364A45" w:rsidRPr="00B37C6D" w:rsidRDefault="00364A45" w:rsidP="00364A45">
                  <w:pPr>
                    <w:pStyle w:val="a3"/>
                    <w:ind w:right="-108" w:firstLine="63"/>
                    <w:jc w:val="left"/>
                    <w:rPr>
                      <w:iCs/>
                    </w:rPr>
                  </w:pPr>
                  <w:r w:rsidRPr="00B37C6D">
                    <w:t>Возмещение ущерба при возникновении страховых случаев, когда выгодоприобретателями выступают получатели средств бюджета городского поселения</w:t>
                  </w:r>
                </w:p>
              </w:tc>
            </w:tr>
            <w:tr w:rsidR="00364A45" w:rsidRPr="009823D5" w:rsidTr="00364A45">
              <w:trPr>
                <w:trHeight w:val="637"/>
              </w:trPr>
              <w:tc>
                <w:tcPr>
                  <w:tcW w:w="596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>
                    <w:t>49</w:t>
                  </w:r>
                </w:p>
              </w:tc>
              <w:tc>
                <w:tcPr>
                  <w:tcW w:w="850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 w:rsidRPr="00B37C6D">
                    <w:t>920</w:t>
                  </w:r>
                </w:p>
              </w:tc>
              <w:tc>
                <w:tcPr>
                  <w:tcW w:w="1905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 w:rsidRPr="00B37C6D">
                    <w:t>1 16 10100 13 0000 140</w:t>
                  </w:r>
                </w:p>
              </w:tc>
              <w:tc>
                <w:tcPr>
                  <w:tcW w:w="6600" w:type="dxa"/>
                </w:tcPr>
                <w:p w:rsidR="00364A45" w:rsidRPr="00B37C6D" w:rsidRDefault="00364A45" w:rsidP="00364A45">
                  <w:pPr>
                    <w:pStyle w:val="a3"/>
                    <w:ind w:right="-108" w:firstLine="63"/>
                    <w:jc w:val="left"/>
                  </w:pPr>
                  <w:r w:rsidRPr="00B37C6D">
      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</w:t>
                  </w:r>
                </w:p>
              </w:tc>
            </w:tr>
            <w:tr w:rsidR="00364A45" w:rsidRPr="009823D5" w:rsidTr="00364A45">
              <w:trPr>
                <w:trHeight w:val="637"/>
              </w:trPr>
              <w:tc>
                <w:tcPr>
                  <w:tcW w:w="596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>
                    <w:t>50</w:t>
                  </w:r>
                </w:p>
              </w:tc>
              <w:tc>
                <w:tcPr>
                  <w:tcW w:w="850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 w:rsidRPr="00B37C6D">
                    <w:t>920</w:t>
                  </w:r>
                </w:p>
              </w:tc>
              <w:tc>
                <w:tcPr>
                  <w:tcW w:w="1905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 w:rsidRPr="00B37C6D">
                    <w:t>1 16 10032 13 0000 140</w:t>
                  </w:r>
                </w:p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</w:p>
              </w:tc>
              <w:tc>
                <w:tcPr>
                  <w:tcW w:w="6600" w:type="dxa"/>
                </w:tcPr>
                <w:p w:rsidR="00364A45" w:rsidRPr="00B37C6D" w:rsidRDefault="00364A45" w:rsidP="00364A45">
                  <w:pPr>
                    <w:pStyle w:val="a3"/>
                    <w:ind w:right="-108" w:firstLine="63"/>
                    <w:jc w:val="left"/>
                  </w:pPr>
                  <w:r w:rsidRPr="00B37C6D">
                    <w:t>Прочее возмещение ущерба, причиненного муниципальному имуществу городского поселения (за исключением имущества, закрепленного за муниципальными бюджетными (автономными) учреждениями, унитарными предприятиями)</w:t>
                  </w:r>
                </w:p>
              </w:tc>
            </w:tr>
            <w:tr w:rsidR="00364A45" w:rsidRPr="009823D5" w:rsidTr="00364A45">
              <w:trPr>
                <w:trHeight w:val="56"/>
              </w:trPr>
              <w:tc>
                <w:tcPr>
                  <w:tcW w:w="596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>
                    <w:t>51</w:t>
                  </w:r>
                </w:p>
              </w:tc>
              <w:tc>
                <w:tcPr>
                  <w:tcW w:w="850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 w:rsidRPr="00B37C6D">
                    <w:t>920</w:t>
                  </w:r>
                </w:p>
              </w:tc>
              <w:tc>
                <w:tcPr>
                  <w:tcW w:w="1905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 w:rsidRPr="00B37C6D">
                    <w:t>1 17 05 050 13 0000 180</w:t>
                  </w:r>
                </w:p>
              </w:tc>
              <w:tc>
                <w:tcPr>
                  <w:tcW w:w="6600" w:type="dxa"/>
                </w:tcPr>
                <w:p w:rsidR="00364A45" w:rsidRPr="00B37C6D" w:rsidRDefault="00364A45" w:rsidP="00364A45">
                  <w:pPr>
                    <w:pStyle w:val="a3"/>
                    <w:ind w:right="-108" w:firstLine="63"/>
                    <w:jc w:val="left"/>
                    <w:rPr>
                      <w:iCs/>
                    </w:rPr>
                  </w:pPr>
                  <w:r w:rsidRPr="00B37C6D">
                    <w:rPr>
                      <w:iCs/>
                    </w:rPr>
                    <w:t xml:space="preserve">Прочие неналоговые доходы бюджетов </w:t>
                  </w:r>
                  <w:r w:rsidRPr="00B37C6D">
                    <w:rPr>
                      <w:color w:val="000000"/>
                      <w:spacing w:val="2"/>
                    </w:rPr>
                    <w:t xml:space="preserve">городских </w:t>
                  </w:r>
                  <w:r w:rsidRPr="00B37C6D">
                    <w:rPr>
                      <w:iCs/>
                    </w:rPr>
                    <w:t>поселений</w:t>
                  </w:r>
                </w:p>
              </w:tc>
            </w:tr>
            <w:tr w:rsidR="00364A45" w:rsidTr="00364A45">
              <w:trPr>
                <w:trHeight w:val="310"/>
              </w:trPr>
              <w:tc>
                <w:tcPr>
                  <w:tcW w:w="596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>
                    <w:t>52</w:t>
                  </w:r>
                </w:p>
              </w:tc>
              <w:tc>
                <w:tcPr>
                  <w:tcW w:w="850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</w:p>
              </w:tc>
              <w:tc>
                <w:tcPr>
                  <w:tcW w:w="1905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</w:p>
              </w:tc>
              <w:tc>
                <w:tcPr>
                  <w:tcW w:w="6600" w:type="dxa"/>
                </w:tcPr>
                <w:p w:rsidR="00364A45" w:rsidRPr="00B37C6D" w:rsidRDefault="00364A45" w:rsidP="00364A45">
                  <w:pPr>
                    <w:pStyle w:val="a3"/>
                    <w:ind w:right="-108" w:firstLine="63"/>
                    <w:jc w:val="left"/>
                    <w:rPr>
                      <w:iCs/>
                    </w:rPr>
                  </w:pPr>
                  <w:r w:rsidRPr="00B37C6D">
                    <w:rPr>
                      <w:iCs/>
                    </w:rPr>
                    <w:t xml:space="preserve">Доходы бюджета </w:t>
                  </w:r>
                  <w:r w:rsidRPr="00B37C6D">
                    <w:t>городского поселения Атиг, а</w:t>
                  </w:r>
                  <w:r w:rsidRPr="00B37C6D">
                    <w:rPr>
                      <w:iCs/>
                    </w:rPr>
                    <w:t>дминистрирование которых осуществл</w:t>
                  </w:r>
                  <w:r>
                    <w:rPr>
                      <w:iCs/>
                    </w:rPr>
                    <w:t>яется</w:t>
                  </w:r>
                  <w:r w:rsidRPr="00B37C6D">
                    <w:rPr>
                      <w:iCs/>
                    </w:rPr>
                    <w:t xml:space="preserve"> указанными в строках 28 и 30 настоящей таблицы главными администраторами доходов бюджета </w:t>
                  </w:r>
                  <w:r w:rsidRPr="00B37C6D">
                    <w:t>городского поселения Атиг</w:t>
                  </w:r>
                  <w:r w:rsidRPr="00B37C6D">
                    <w:rPr>
                      <w:iCs/>
                    </w:rPr>
                    <w:t xml:space="preserve"> в пределах их компетенции</w:t>
                  </w:r>
                </w:p>
              </w:tc>
            </w:tr>
            <w:tr w:rsidR="00364A45" w:rsidTr="00364A45">
              <w:trPr>
                <w:trHeight w:val="56"/>
              </w:trPr>
              <w:tc>
                <w:tcPr>
                  <w:tcW w:w="596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>
                    <w:t>53</w:t>
                  </w:r>
                </w:p>
              </w:tc>
              <w:tc>
                <w:tcPr>
                  <w:tcW w:w="850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</w:p>
              </w:tc>
              <w:tc>
                <w:tcPr>
                  <w:tcW w:w="1905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 w:rsidRPr="00B37C6D">
                    <w:t>1 17 01 050 13 0000 180</w:t>
                  </w:r>
                </w:p>
              </w:tc>
              <w:tc>
                <w:tcPr>
                  <w:tcW w:w="6600" w:type="dxa"/>
                </w:tcPr>
                <w:p w:rsidR="00364A45" w:rsidRPr="00B37C6D" w:rsidRDefault="00364A45" w:rsidP="00364A45">
                  <w:pPr>
                    <w:pStyle w:val="a3"/>
                    <w:ind w:right="-108" w:firstLine="63"/>
                    <w:jc w:val="left"/>
                    <w:rPr>
                      <w:iCs/>
                    </w:rPr>
                  </w:pPr>
                  <w:r w:rsidRPr="00B37C6D">
                    <w:rPr>
                      <w:iCs/>
                    </w:rPr>
                    <w:t xml:space="preserve">Невыясненные поступления, зачисляемые в бюджеты </w:t>
                  </w:r>
                  <w:r w:rsidRPr="00B37C6D">
                    <w:rPr>
                      <w:color w:val="000000"/>
                      <w:spacing w:val="2"/>
                    </w:rPr>
                    <w:t xml:space="preserve">городских </w:t>
                  </w:r>
                  <w:r w:rsidRPr="00B37C6D">
                    <w:rPr>
                      <w:iCs/>
                    </w:rPr>
                    <w:t>поселений</w:t>
                  </w:r>
                </w:p>
              </w:tc>
            </w:tr>
            <w:tr w:rsidR="00364A45" w:rsidTr="00364A45">
              <w:trPr>
                <w:trHeight w:val="68"/>
              </w:trPr>
              <w:tc>
                <w:tcPr>
                  <w:tcW w:w="596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>
                    <w:t>54</w:t>
                  </w:r>
                </w:p>
              </w:tc>
              <w:tc>
                <w:tcPr>
                  <w:tcW w:w="850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</w:p>
              </w:tc>
              <w:tc>
                <w:tcPr>
                  <w:tcW w:w="1905" w:type="dxa"/>
                </w:tcPr>
                <w:p w:rsidR="00364A45" w:rsidRPr="00B37C6D" w:rsidRDefault="00364A45" w:rsidP="00364A45">
                  <w:pPr>
                    <w:pStyle w:val="a3"/>
                    <w:ind w:left="-142" w:right="-97" w:firstLine="63"/>
                  </w:pPr>
                  <w:r w:rsidRPr="00B37C6D">
                    <w:t>2 00 00 000 00 0000 000</w:t>
                  </w:r>
                </w:p>
              </w:tc>
              <w:tc>
                <w:tcPr>
                  <w:tcW w:w="6600" w:type="dxa"/>
                </w:tcPr>
                <w:p w:rsidR="00364A45" w:rsidRPr="00B37C6D" w:rsidRDefault="00364A45" w:rsidP="00364A45">
                  <w:pPr>
                    <w:pStyle w:val="a3"/>
                    <w:ind w:right="-108" w:firstLine="63"/>
                    <w:jc w:val="left"/>
                    <w:rPr>
                      <w:iCs/>
                    </w:rPr>
                  </w:pPr>
                  <w:r w:rsidRPr="00B37C6D">
                    <w:rPr>
                      <w:iCs/>
                    </w:rPr>
                    <w:t>Безвозмездные поступления</w:t>
                  </w:r>
                  <w:r w:rsidRPr="00B37C6D">
                    <w:rPr>
                      <w:rStyle w:val="af3"/>
                    </w:rPr>
                    <w:t xml:space="preserve"> </w:t>
                  </w:r>
                  <w:r w:rsidRPr="00B37C6D">
                    <w:rPr>
                      <w:iCs/>
                      <w:vertAlign w:val="superscript"/>
                    </w:rPr>
                    <w:t>2*</w:t>
                  </w:r>
                </w:p>
              </w:tc>
            </w:tr>
          </w:tbl>
          <w:p w:rsidR="00364A45" w:rsidRPr="00364A45" w:rsidRDefault="00364A45" w:rsidP="00364A45">
            <w:pPr>
              <w:pStyle w:val="a3"/>
              <w:ind w:firstLine="0"/>
              <w:jc w:val="both"/>
              <w:rPr>
                <w:szCs w:val="18"/>
              </w:rPr>
            </w:pPr>
          </w:p>
          <w:p w:rsidR="00364A45" w:rsidRPr="00364A45" w:rsidRDefault="00364A45" w:rsidP="00364A45">
            <w:pPr>
              <w:pStyle w:val="a3"/>
              <w:jc w:val="right"/>
              <w:rPr>
                <w:szCs w:val="18"/>
              </w:rPr>
            </w:pPr>
            <w:r w:rsidRPr="00364A45">
              <w:rPr>
                <w:szCs w:val="18"/>
              </w:rPr>
              <w:t>Приложение 5</w:t>
            </w:r>
          </w:p>
          <w:p w:rsidR="00364A45" w:rsidRPr="00364A45" w:rsidRDefault="00364A45" w:rsidP="00364A45">
            <w:pPr>
              <w:pStyle w:val="a3"/>
              <w:jc w:val="right"/>
              <w:rPr>
                <w:szCs w:val="18"/>
              </w:rPr>
            </w:pPr>
            <w:r w:rsidRPr="00364A45">
              <w:rPr>
                <w:szCs w:val="18"/>
              </w:rPr>
              <w:t xml:space="preserve"> к Решению Думы</w:t>
            </w:r>
          </w:p>
          <w:p w:rsidR="00364A45" w:rsidRPr="00364A45" w:rsidRDefault="00364A45" w:rsidP="00364A45">
            <w:pPr>
              <w:pStyle w:val="a3"/>
              <w:jc w:val="right"/>
              <w:rPr>
                <w:szCs w:val="18"/>
              </w:rPr>
            </w:pPr>
            <w:r w:rsidRPr="00364A45">
              <w:rPr>
                <w:szCs w:val="18"/>
              </w:rPr>
              <w:t xml:space="preserve"> городского поселения Атиг</w:t>
            </w:r>
          </w:p>
          <w:p w:rsidR="00364A45" w:rsidRPr="00364A45" w:rsidRDefault="00364A45" w:rsidP="00364A45">
            <w:pPr>
              <w:pStyle w:val="a3"/>
              <w:jc w:val="right"/>
              <w:rPr>
                <w:szCs w:val="18"/>
              </w:rPr>
            </w:pPr>
            <w:r w:rsidRPr="00364A45">
              <w:rPr>
                <w:szCs w:val="18"/>
              </w:rPr>
              <w:t xml:space="preserve"> от 10.12.2020 № 204/4</w:t>
            </w:r>
          </w:p>
          <w:p w:rsidR="00364A45" w:rsidRPr="00364A45" w:rsidRDefault="00364A45" w:rsidP="00364A45">
            <w:pPr>
              <w:pStyle w:val="a3"/>
              <w:jc w:val="both"/>
              <w:rPr>
                <w:szCs w:val="18"/>
              </w:rPr>
            </w:pPr>
          </w:p>
          <w:p w:rsidR="00364A45" w:rsidRPr="00364A45" w:rsidRDefault="00364A45" w:rsidP="00364A45">
            <w:pPr>
              <w:pStyle w:val="a3"/>
              <w:rPr>
                <w:szCs w:val="18"/>
              </w:rPr>
            </w:pPr>
            <w:r w:rsidRPr="00364A45">
              <w:rPr>
                <w:szCs w:val="18"/>
              </w:rPr>
              <w:lastRenderedPageBreak/>
              <w:t xml:space="preserve">Распределение бюджетных ассигнований бюджета городского поселения Атиг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2021 год </w:t>
            </w:r>
          </w:p>
          <w:tbl>
            <w:tblPr>
              <w:tblW w:w="9900" w:type="dxa"/>
              <w:tblInd w:w="113" w:type="dxa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6299"/>
              <w:gridCol w:w="488"/>
              <w:gridCol w:w="992"/>
              <w:gridCol w:w="567"/>
              <w:gridCol w:w="850"/>
            </w:tblGrid>
            <w:tr w:rsidR="00364A45" w:rsidRPr="00D408C7" w:rsidTr="00364A45">
              <w:trPr>
                <w:trHeight w:val="276"/>
              </w:trPr>
              <w:tc>
                <w:tcPr>
                  <w:tcW w:w="70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13" w:right="-166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Номер строки</w:t>
                  </w:r>
                </w:p>
              </w:tc>
              <w:tc>
                <w:tcPr>
                  <w:tcW w:w="629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13" w:right="-166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Наименование раздела, подраздела, целевой статьи или вида расхода</w:t>
                  </w:r>
                </w:p>
              </w:tc>
              <w:tc>
                <w:tcPr>
                  <w:tcW w:w="48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textDirection w:val="btLr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13" w:right="-166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Код раздела, подраздела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textDirection w:val="btLr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13" w:right="-166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Код целевой статьи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textDirection w:val="btLr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13" w:right="-166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Код вида расходов</w:t>
                  </w:r>
                </w:p>
              </w:tc>
              <w:tc>
                <w:tcPr>
                  <w:tcW w:w="85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13" w:right="-166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Сумма, в тысячах рублей</w:t>
                  </w:r>
                </w:p>
              </w:tc>
            </w:tr>
            <w:tr w:rsidR="00364A45" w:rsidRPr="00D408C7" w:rsidTr="00364A45">
              <w:trPr>
                <w:trHeight w:val="740"/>
              </w:trPr>
              <w:tc>
                <w:tcPr>
                  <w:tcW w:w="7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13" w:right="-166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629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13" w:right="-166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13" w:right="-166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13" w:right="-166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13" w:right="-166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13" w:right="-166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13" w:right="-166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13" w:right="-166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13" w:right="-166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13" w:right="-166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13" w:right="-166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13" w:right="-166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ОБЩЕГОСУДАРСТВЕННЫЕ ВОПРОСЫ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0100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9489,4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0102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1343,7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0102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1343,7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 xml:space="preserve">глава муниципального образования 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0102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7003001001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1343,7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0102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7003001001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1343,7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0103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692,0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0103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692,0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Обеспечение деятельности муниципальных органов (центральный аппарат)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0103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7003001002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692,0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0103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7003001002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692,0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0104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5339,3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0104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5339,3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Обеспечение деятельности муниципальных органов (центральный аппарат)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0104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7003001002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5339,3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Расходы на выплаты персоналу муниципальных органов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0104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7003001002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4065,1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0104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7003001002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1274,2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Судебная система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0105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6,2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0105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6,2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Осуществление государственных полномочий по составлению, ежегодному изменению и дополнению списков и запасных списков кандидатов в присяжные заседатели федеральных судов общей юрисдикции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0105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7003051200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6,2</w:t>
                  </w:r>
                </w:p>
              </w:tc>
            </w:tr>
            <w:tr w:rsidR="00364A45" w:rsidRPr="00D408C7" w:rsidTr="00364A45">
              <w:trPr>
                <w:trHeight w:val="93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0105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7003051200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6,2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Другие общегосударственные вопросы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2108,2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2108,2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21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обеспечение деятельности подведомственных учреждений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7003000004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1649,0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22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7003000004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1487,7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23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7003000004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161,3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24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Выполнение других обязательств государства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7003000005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400,0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25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7003000005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400,0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26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Формирование архивных фондов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7003000006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9,0</w:t>
                  </w:r>
                </w:p>
              </w:tc>
            </w:tr>
            <w:tr w:rsidR="00364A45" w:rsidRPr="00D408C7" w:rsidTr="00364A45">
              <w:trPr>
                <w:trHeight w:val="141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27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7003000006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9,0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28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Мероприятия по сохранению, использованию и популяризации объектов культурного наследия (памятников истории и культуры)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7003000007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50,0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29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7003000007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50,0</w:t>
                  </w:r>
                </w:p>
              </w:tc>
            </w:tr>
            <w:tr w:rsidR="00364A45" w:rsidRPr="00D408C7" w:rsidTr="00364A45">
              <w:trPr>
                <w:trHeight w:val="49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7003041100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0,2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31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7003041100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0,2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32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НАЦИОНАЛЬНАЯ ОБОРОНА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0200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305,6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33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0203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305,6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34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0203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305,6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35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Осуществление государственных полномочий Российской Федерации по первичному воинскому учету на территориях, на которых отсутствуют военные комиссариаты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0203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7003051180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305,6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0203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7003051180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224,5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37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0203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7003051180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81,1</w:t>
                  </w:r>
                </w:p>
              </w:tc>
            </w:tr>
            <w:tr w:rsidR="00364A45" w:rsidRPr="00D408C7" w:rsidTr="00364A45">
              <w:trPr>
                <w:trHeight w:val="279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38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0300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273,0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39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ГРАЖДАНСКАЯ ОБОРОНА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0309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43,0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lastRenderedPageBreak/>
                    <w:t>40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Муниципальная программа "Обеспечение безопасности жизнедеятельности населения муниципального образования рабочий поселок Атиг до 2024 года"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0309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0200000000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43,0</w:t>
                  </w:r>
                </w:p>
              </w:tc>
            </w:tr>
            <w:tr w:rsidR="00364A45" w:rsidRPr="00D408C7" w:rsidTr="00364A45">
              <w:trPr>
                <w:trHeight w:val="50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41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Реализация системы мер по обучению населения в области гражданской обороны, защиты от чрезвычайных ситуаций и содержание системы оповещения на территории муниципального образования рабочий поселок Атиг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0309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0203100000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43,0</w:t>
                  </w:r>
                </w:p>
              </w:tc>
            </w:tr>
            <w:tr w:rsidR="00364A45" w:rsidRPr="00D408C7" w:rsidTr="00364A45">
              <w:trPr>
                <w:trHeight w:val="93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42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0309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0203100000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43,0</w:t>
                  </w:r>
                </w:p>
              </w:tc>
            </w:tr>
            <w:tr w:rsidR="00364A45" w:rsidRPr="00D408C7" w:rsidTr="00364A45">
              <w:trPr>
                <w:trHeight w:val="383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43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0310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188,0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Муниципальная программа "Обеспечение безопасности жизнедеятельности населения муниципального образования рабочий поселок Атиг до 2024 года"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0310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0200000000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188,0</w:t>
                  </w:r>
                </w:p>
              </w:tc>
            </w:tr>
            <w:tr w:rsidR="00364A45" w:rsidRPr="00D408C7" w:rsidTr="00364A45">
              <w:trPr>
                <w:trHeight w:val="184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45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Реализация системы мер по предупреждению чрезвычайных ситуаций, смягчению последствий чрезвычайных ситуаций и защите населения от чрезвычайных ситуаций природного и техногенного характера на территории муниципального образования рабочий поселок Атиг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0310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0203200000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34,0</w:t>
                  </w:r>
                </w:p>
              </w:tc>
            </w:tr>
            <w:tr w:rsidR="00364A45" w:rsidRPr="00D408C7" w:rsidTr="00364A45">
              <w:trPr>
                <w:trHeight w:val="142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0310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0203200000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34,0</w:t>
                  </w:r>
                </w:p>
              </w:tc>
            </w:tr>
            <w:tr w:rsidR="00364A45" w:rsidRPr="00D408C7" w:rsidTr="00364A45">
              <w:trPr>
                <w:trHeight w:val="345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47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Реализация системы мер по обеспечению первичных мер пожарной безопасности в границах населенных пунктов муниципального образования рабочий поселок Атиг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0310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0203300000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154,0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48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0310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0203300000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109,0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49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0310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0203300000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45,0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0314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42,0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51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0314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42,0</w:t>
                  </w:r>
                </w:p>
              </w:tc>
            </w:tr>
            <w:tr w:rsidR="00364A45" w:rsidRPr="00D408C7" w:rsidTr="00364A45">
              <w:trPr>
                <w:trHeight w:val="330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52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 xml:space="preserve">Реализация других функций, связанных с обеспечением национальной безопасности и правоохранительной деятельности 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0314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7003000011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42,0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53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0314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7003000011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42,0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НАЦИОНАЛЬНАЯ ЭКОНОМИКА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0400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6757,2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55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Водное хозяйство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0406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94,0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56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0406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94,0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57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мероприятия в области использования, охраны водных объектов и гидросооружений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0406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7003000012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94,0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58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0406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7003000012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94,0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59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Дорожное хозяйство (дорожные фонды)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0409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6059,2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Муниципальная программа "Обеспечение, содержание, ремонт, реконструкция автомобильных дорог общего пользования муниципального образования рабочий поселок Атиг до 2024 года"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0409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0100000000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6059,2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61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Содержание и ремонт автомобильных дорог общего пользования муниципального значения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0409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0103100000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2000,0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62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0409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0103100000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2000,0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63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Капитальный и текущий ремонт автомобильных дорог общего пользования муниципального значения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0409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0103200000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4059,2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64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0409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0103200000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4059,2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65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0412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604,0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66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0412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604,0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67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 xml:space="preserve">Мероприятия по землеустройству и землепользованию 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0412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7003000013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604,0</w:t>
                  </w:r>
                </w:p>
              </w:tc>
            </w:tr>
            <w:tr w:rsidR="00364A45" w:rsidRPr="00D408C7" w:rsidTr="00364A45">
              <w:trPr>
                <w:trHeight w:val="159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68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0412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7003000013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604,0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69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ЖИЛИЩНО-КОММУНАЛЬНОЕ ХОЗЯЙСТВО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0500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13696,9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 xml:space="preserve">Жилищное хозяйство 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0501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92,0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71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0501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92,0</w:t>
                  </w:r>
                </w:p>
              </w:tc>
            </w:tr>
            <w:tr w:rsidR="00364A45" w:rsidRPr="00D408C7" w:rsidTr="00364A45">
              <w:trPr>
                <w:trHeight w:val="360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72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 xml:space="preserve">Мероприятия по реконструкции, модернизации и капитальному ремонту жилищного фонда 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0501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7003000015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92,0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73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0501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7003000015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92,0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Коммунальное хозяйство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7959,1</w:t>
                  </w:r>
                </w:p>
              </w:tc>
            </w:tr>
            <w:tr w:rsidR="00364A45" w:rsidRPr="00D408C7" w:rsidTr="00364A45">
              <w:trPr>
                <w:trHeight w:val="161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75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 xml:space="preserve"> Программа "Комплексное развитие систем коммунальной инфраструктуры муниципального образования рабочий поселок Атиг до 2024 года"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0500000000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5214,0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76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Модернизация объектов коммунального хозяйства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0503400000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5214,0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77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0503400000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5214,0</w:t>
                  </w:r>
                </w:p>
              </w:tc>
            </w:tr>
            <w:tr w:rsidR="00364A45" w:rsidRPr="00D408C7" w:rsidTr="00364A45">
              <w:trPr>
                <w:trHeight w:val="231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78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Муниципальная программа "Развитие газификации на территории муниципального образования рабочий поселок Атиг до 2024 года"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0700000000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1840,0</w:t>
                  </w:r>
                </w:p>
              </w:tc>
            </w:tr>
            <w:tr w:rsidR="00364A45" w:rsidRPr="00D408C7" w:rsidTr="00364A45">
              <w:trPr>
                <w:trHeight w:val="373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lastRenderedPageBreak/>
                    <w:t>79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 xml:space="preserve">Распределительные газопроводы для газоснабжения частных домов кооператива "Атиг" 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0703300000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1840,0</w:t>
                  </w:r>
                </w:p>
              </w:tc>
            </w:tr>
            <w:tr w:rsidR="00364A45" w:rsidRPr="00D408C7" w:rsidTr="00364A45">
              <w:trPr>
                <w:trHeight w:val="81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80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0703300000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1020,0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81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Бюджетные инвестиции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0703300000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410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820,0</w:t>
                  </w:r>
                </w:p>
              </w:tc>
            </w:tr>
            <w:tr w:rsidR="00364A45" w:rsidRPr="00D408C7" w:rsidTr="00364A45">
              <w:trPr>
                <w:trHeight w:val="302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82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Муниципальная программа "Об энергосбережении и о повышении энергетической эффективности муниципального образования рабочий поселок Атиг до 2024 года"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0800000000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205,1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83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Мероприятия, направленные на энергосбережение и повышение энергетической эффективности в системе газоснабжения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0803300000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205,1</w:t>
                  </w:r>
                </w:p>
              </w:tc>
            </w:tr>
            <w:tr w:rsidR="00364A45" w:rsidRPr="00D408C7" w:rsidTr="00364A45">
              <w:trPr>
                <w:trHeight w:val="91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84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0803300000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205,1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85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700,0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86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Мероприятия в области коммунального хозяйства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7003000016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700,0</w:t>
                  </w:r>
                </w:p>
              </w:tc>
            </w:tr>
            <w:tr w:rsidR="00364A45" w:rsidRPr="00D408C7" w:rsidTr="00364A45">
              <w:trPr>
                <w:trHeight w:val="660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87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7003000016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810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700,0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88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Благоустройство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0503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5645,8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89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0503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5645,8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уличное освещение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0503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7003000018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4000,0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91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0503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7003000018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4000,0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92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организация и содержание мест захоронения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0503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7003000019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150,0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93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0503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7003000019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150,0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94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Прочие мероприятия по благоустройству поселений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0503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7003000020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1495,8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95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0503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7003000020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1495,8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96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ОБРАЗОВАНИЕ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0700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50,0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97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 xml:space="preserve">Молодежная политика 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0707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50,0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98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0707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50,0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99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Проведение мероприятий для детей и молодежи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0707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7003000022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50,0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0707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7003000022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50,0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101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КУЛЬТУРА, КИНЕМАТОГРАФИЯ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0800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8299,9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102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Культура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8299,9</w:t>
                  </w:r>
                </w:p>
              </w:tc>
            </w:tr>
            <w:tr w:rsidR="00364A45" w:rsidRPr="00D408C7" w:rsidTr="00364A45">
              <w:trPr>
                <w:trHeight w:val="131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103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Муниципальная программа "Развитие культуры в муниципальном образовании рабочий поселок Атиг до 2024 года"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0300000000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8299,9</w:t>
                  </w:r>
                </w:p>
              </w:tc>
            </w:tr>
            <w:tr w:rsidR="00364A45" w:rsidRPr="00D408C7" w:rsidTr="00364A45">
              <w:trPr>
                <w:trHeight w:val="123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104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Создание условий для организации досуга и обеспечения жителей поселения услугами организаций культуры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0303100000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7379,9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105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0303100000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7379,9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106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Организация библиотечного обслуживания населения, комплектование и обеспечение сохранности библиотечных фондов библиотек поселения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0303200000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920,0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107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0303200000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920,0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108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СОЦИАЛЬНАЯ ПОЛИТИКА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226,0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109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Пенсионное обеспечение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82,7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110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1001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82,7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111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 xml:space="preserve">Доплаты к пенсиям, дополнительное пенсионное обеспечение 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1001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7003000026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82,7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112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1001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7003000026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320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82,7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113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Социальное обеспечение населения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143,3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Основное мероприятие "Обеспечение жильем молодых семей на территории муниципального образования рабочий поселок Атиг" до 2024 года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1003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0600000000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143,3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115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 xml:space="preserve">Предоставление социальных выплат молодым семьям на приобретение (строительство) жилья 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1003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0603100000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143,3</w:t>
                  </w:r>
                </w:p>
              </w:tc>
            </w:tr>
            <w:tr w:rsidR="00364A45" w:rsidRPr="00D408C7" w:rsidTr="00364A45">
              <w:trPr>
                <w:trHeight w:val="175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116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1003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0603100000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320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143,3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117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ФИЗИЧЕСКАЯ КУЛЬТУРА И СПОРТ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1100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857,0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118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 xml:space="preserve">Массовый спорт 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1102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857,0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119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Муниципальная программа "Развитие физической культуры и спорта в муниципальном образовании рабочий поселок Атиг до 2024 года"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1102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0400000000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857,0</w:t>
                  </w:r>
                </w:p>
              </w:tc>
            </w:tr>
            <w:tr w:rsidR="00364A45" w:rsidRPr="00D408C7" w:rsidTr="00364A45">
              <w:trPr>
                <w:trHeight w:val="307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Обеспечение условий для развития поселения физической культуры и массового спорта, организация проведения официальных культурно-оздоровительных и спортивных мероприятий поселения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1102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0403100000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857,0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121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1102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0403100000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857,0</w:t>
                  </w:r>
                </w:p>
              </w:tc>
            </w:tr>
            <w:tr w:rsidR="00364A45" w:rsidRPr="00D408C7" w:rsidTr="00364A45">
              <w:trPr>
                <w:trHeight w:val="56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122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Итого: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39955,0</w:t>
                  </w:r>
                </w:p>
              </w:tc>
            </w:tr>
            <w:tr w:rsidR="00364A45" w:rsidRPr="00D408C7" w:rsidTr="00364A45">
              <w:trPr>
                <w:trHeight w:val="95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123</w:t>
                  </w:r>
                </w:p>
              </w:tc>
              <w:tc>
                <w:tcPr>
                  <w:tcW w:w="6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Результат исполнения бюджета ("+" профицит, "-" дефицит)</w:t>
                  </w:r>
                </w:p>
              </w:tc>
              <w:tc>
                <w:tcPr>
                  <w:tcW w:w="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3" w:right="-64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91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0,0</w:t>
                  </w:r>
                </w:p>
              </w:tc>
            </w:tr>
          </w:tbl>
          <w:p w:rsidR="00364A45" w:rsidRPr="00364A45" w:rsidRDefault="00364A45" w:rsidP="00364A45">
            <w:pPr>
              <w:pStyle w:val="a3"/>
              <w:ind w:firstLine="0"/>
              <w:jc w:val="both"/>
              <w:rPr>
                <w:szCs w:val="18"/>
              </w:rPr>
            </w:pPr>
          </w:p>
          <w:p w:rsidR="00364A45" w:rsidRPr="00364A45" w:rsidRDefault="00364A45" w:rsidP="00364A45">
            <w:pPr>
              <w:pStyle w:val="a3"/>
              <w:jc w:val="right"/>
              <w:rPr>
                <w:szCs w:val="18"/>
              </w:rPr>
            </w:pPr>
            <w:r w:rsidRPr="00364A45">
              <w:rPr>
                <w:szCs w:val="18"/>
              </w:rPr>
              <w:t>Приложение 6</w:t>
            </w:r>
          </w:p>
          <w:p w:rsidR="00364A45" w:rsidRPr="00364A45" w:rsidRDefault="00364A45" w:rsidP="00364A45">
            <w:pPr>
              <w:pStyle w:val="a3"/>
              <w:jc w:val="right"/>
              <w:rPr>
                <w:szCs w:val="18"/>
              </w:rPr>
            </w:pPr>
            <w:r w:rsidRPr="00364A45">
              <w:rPr>
                <w:szCs w:val="18"/>
              </w:rPr>
              <w:t xml:space="preserve"> к Решению Думы</w:t>
            </w:r>
          </w:p>
          <w:p w:rsidR="00364A45" w:rsidRPr="00364A45" w:rsidRDefault="00364A45" w:rsidP="00364A45">
            <w:pPr>
              <w:pStyle w:val="a3"/>
              <w:jc w:val="right"/>
              <w:rPr>
                <w:szCs w:val="18"/>
              </w:rPr>
            </w:pPr>
            <w:r w:rsidRPr="00364A45">
              <w:rPr>
                <w:szCs w:val="18"/>
              </w:rPr>
              <w:t xml:space="preserve"> городского поселения Атиг</w:t>
            </w:r>
          </w:p>
          <w:p w:rsidR="00364A45" w:rsidRPr="00364A45" w:rsidRDefault="00364A45" w:rsidP="00364A45">
            <w:pPr>
              <w:pStyle w:val="a3"/>
              <w:jc w:val="right"/>
              <w:rPr>
                <w:szCs w:val="18"/>
              </w:rPr>
            </w:pPr>
            <w:r w:rsidRPr="00364A45">
              <w:rPr>
                <w:szCs w:val="18"/>
              </w:rPr>
              <w:t xml:space="preserve"> от 10.12.2020 № 204/4</w:t>
            </w:r>
          </w:p>
          <w:p w:rsidR="00364A45" w:rsidRPr="00364A45" w:rsidRDefault="00364A45" w:rsidP="00364A45">
            <w:pPr>
              <w:pStyle w:val="a3"/>
              <w:rPr>
                <w:szCs w:val="18"/>
              </w:rPr>
            </w:pPr>
            <w:r w:rsidRPr="00364A45">
              <w:rPr>
                <w:szCs w:val="18"/>
              </w:rPr>
              <w:lastRenderedPageBreak/>
              <w:t xml:space="preserve">Распределение бюджетных ассигнований бюджета городского поселения Атиг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плановый период 2022 и 2023 годов </w:t>
            </w:r>
          </w:p>
          <w:tbl>
            <w:tblPr>
              <w:tblW w:w="9837" w:type="dxa"/>
              <w:tblInd w:w="113" w:type="dxa"/>
              <w:tblLayout w:type="fixed"/>
              <w:tblLook w:val="04A0" w:firstRow="1" w:lastRow="0" w:firstColumn="1" w:lastColumn="0" w:noHBand="0" w:noVBand="1"/>
            </w:tblPr>
            <w:tblGrid>
              <w:gridCol w:w="625"/>
              <w:gridCol w:w="5386"/>
              <w:gridCol w:w="566"/>
              <w:gridCol w:w="992"/>
              <w:gridCol w:w="567"/>
              <w:gridCol w:w="851"/>
              <w:gridCol w:w="850"/>
            </w:tblGrid>
            <w:tr w:rsidR="00364A45" w:rsidRPr="00F0138E" w:rsidTr="00911806">
              <w:trPr>
                <w:trHeight w:val="255"/>
              </w:trPr>
              <w:tc>
                <w:tcPr>
                  <w:tcW w:w="62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13" w:right="-17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Номер строки</w:t>
                  </w:r>
                </w:p>
              </w:tc>
              <w:tc>
                <w:tcPr>
                  <w:tcW w:w="53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13" w:right="-17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Наименование раздела, подраздела, целевой статьи или вида расхода</w:t>
                  </w:r>
                </w:p>
              </w:tc>
              <w:tc>
                <w:tcPr>
                  <w:tcW w:w="56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textDirection w:val="btLr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13" w:right="-17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Код раздела, подраздела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textDirection w:val="btLr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13" w:right="-17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Код целевой статьи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textDirection w:val="btLr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13" w:right="-17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Код вида расходов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13" w:right="-17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Сумма, в тысячах рублей</w:t>
                  </w:r>
                </w:p>
              </w:tc>
            </w:tr>
            <w:tr w:rsidR="00364A45" w:rsidRPr="00F0138E" w:rsidTr="00911806">
              <w:trPr>
                <w:trHeight w:val="276"/>
              </w:trPr>
              <w:tc>
                <w:tcPr>
                  <w:tcW w:w="6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13" w:right="-17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3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13" w:right="-17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13" w:right="-17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13" w:right="-17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13" w:right="-17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  <w:vMerge w:val="restart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13" w:right="-17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2022 год</w:t>
                  </w:r>
                </w:p>
              </w:tc>
              <w:tc>
                <w:tcPr>
                  <w:tcW w:w="85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13" w:right="-17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2023 год</w:t>
                  </w:r>
                </w:p>
              </w:tc>
            </w:tr>
            <w:tr w:rsidR="00364A45" w:rsidRPr="00F0138E" w:rsidTr="00911806">
              <w:trPr>
                <w:trHeight w:val="449"/>
              </w:trPr>
              <w:tc>
                <w:tcPr>
                  <w:tcW w:w="6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13" w:right="-17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3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13" w:right="-17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13" w:right="-17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13" w:right="-17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13" w:right="-17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  <w:vMerge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13" w:right="-17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13" w:right="-17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</w:tr>
            <w:tr w:rsidR="00364A45" w:rsidRPr="00F0138E" w:rsidTr="00911806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13" w:right="-17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13" w:right="-17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13" w:right="-17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13" w:right="-17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13" w:right="-17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13" w:right="-17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13" w:right="-17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7</w:t>
                  </w:r>
                </w:p>
              </w:tc>
            </w:tr>
            <w:tr w:rsidR="00364A45" w:rsidRPr="00F0138E" w:rsidTr="00911806">
              <w:trPr>
                <w:trHeight w:val="61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ОБЩЕГОСУДАРСТВЕННЫЕ ВОПРОСЫ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0100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9505,0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9485,7</w:t>
                  </w:r>
                </w:p>
              </w:tc>
            </w:tr>
            <w:tr w:rsidR="00364A45" w:rsidRPr="00F0138E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0102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1343,7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1343,7</w:t>
                  </w:r>
                </w:p>
              </w:tc>
            </w:tr>
            <w:tr w:rsidR="00364A45" w:rsidRPr="00F0138E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0102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1343,7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1343,7</w:t>
                  </w:r>
                </w:p>
              </w:tc>
            </w:tr>
            <w:tr w:rsidR="00364A45" w:rsidRPr="00F0138E" w:rsidTr="00911806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 xml:space="preserve">глава муниципального образования 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0102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7003001001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1343,7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1343,7</w:t>
                  </w:r>
                </w:p>
              </w:tc>
            </w:tr>
            <w:tr w:rsidR="00364A45" w:rsidRPr="00F0138E" w:rsidTr="00911806">
              <w:trPr>
                <w:trHeight w:val="39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0102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7003001001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1343,7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1343,7</w:t>
                  </w:r>
                </w:p>
              </w:tc>
            </w:tr>
            <w:tr w:rsidR="00364A45" w:rsidRPr="00F0138E" w:rsidTr="003B3205">
              <w:trPr>
                <w:trHeight w:val="125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0103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692,0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692,0</w:t>
                  </w:r>
                </w:p>
              </w:tc>
            </w:tr>
            <w:tr w:rsidR="00364A45" w:rsidRPr="00F0138E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0103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692,0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692,0</w:t>
                  </w:r>
                </w:p>
              </w:tc>
            </w:tr>
            <w:tr w:rsidR="00364A45" w:rsidRPr="00F0138E" w:rsidTr="00911806">
              <w:trPr>
                <w:trHeight w:val="375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Обеспечение деятельности муниципальных органов (центральный аппарат)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0103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7003001002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692,0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692,0</w:t>
                  </w:r>
                </w:p>
              </w:tc>
            </w:tr>
            <w:tr w:rsidR="00364A45" w:rsidRPr="00F0138E" w:rsidTr="00911806">
              <w:trPr>
                <w:trHeight w:val="375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0103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7003001002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692,0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692,0</w:t>
                  </w:r>
                </w:p>
              </w:tc>
            </w:tr>
            <w:tr w:rsidR="00364A45" w:rsidRPr="00F0138E" w:rsidTr="003B3205">
              <w:trPr>
                <w:trHeight w:val="121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0104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5339,3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5339,3</w:t>
                  </w:r>
                </w:p>
              </w:tc>
            </w:tr>
            <w:tr w:rsidR="00364A45" w:rsidRPr="00F0138E" w:rsidTr="00911806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0104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5339,3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5339,3</w:t>
                  </w:r>
                </w:p>
              </w:tc>
            </w:tr>
            <w:tr w:rsidR="00364A45" w:rsidRPr="00F0138E" w:rsidTr="00911806">
              <w:trPr>
                <w:trHeight w:val="39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Обеспечение деятельности муниципальных органов (центральный аппарат)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0104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7003001002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5339,3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5339,3</w:t>
                  </w:r>
                </w:p>
              </w:tc>
            </w:tr>
            <w:tr w:rsidR="00364A45" w:rsidRPr="00F0138E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Расходы на выплаты персоналу муниципальных органов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0104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7003001002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4065,1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4065,1</w:t>
                  </w:r>
                </w:p>
              </w:tc>
            </w:tr>
            <w:tr w:rsidR="00364A45" w:rsidRPr="00F0138E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0104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7003001002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1274,2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1274,2</w:t>
                  </w:r>
                </w:p>
              </w:tc>
            </w:tr>
            <w:tr w:rsidR="00364A45" w:rsidRPr="00F0138E" w:rsidTr="00911806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Судебная система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0105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21,8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2,5</w:t>
                  </w:r>
                </w:p>
              </w:tc>
            </w:tr>
            <w:tr w:rsidR="00364A45" w:rsidRPr="00F0138E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0105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21,8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2,5</w:t>
                  </w:r>
                </w:p>
              </w:tc>
            </w:tr>
            <w:tr w:rsidR="00364A45" w:rsidRPr="00F0138E" w:rsidTr="003B3205">
              <w:trPr>
                <w:trHeight w:val="339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B3205">
                  <w:pPr>
                    <w:pStyle w:val="a3"/>
                    <w:ind w:firstLine="0"/>
                    <w:jc w:val="left"/>
                    <w:rPr>
                      <w:szCs w:val="18"/>
                    </w:rPr>
                  </w:pPr>
                  <w:r w:rsidRPr="00364A45">
                    <w:rPr>
                      <w:szCs w:val="18"/>
                    </w:rPr>
                    <w:t>Осуществление государственных полномочий по составлению, ежегодному изменению и дополнению списков и запасных списков кандидатов в присяжные заседатели федеральных судов общей юрисдикции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0105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7003051200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21,8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2,5</w:t>
                  </w:r>
                </w:p>
              </w:tc>
            </w:tr>
            <w:tr w:rsidR="00364A45" w:rsidRPr="00F0138E" w:rsidTr="003B3205">
              <w:trPr>
                <w:trHeight w:val="67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B320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0105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7003051200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21,8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2,5</w:t>
                  </w:r>
                </w:p>
              </w:tc>
            </w:tr>
            <w:tr w:rsidR="00364A45" w:rsidRPr="00F0138E" w:rsidTr="00911806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Другие общегосударственные вопросы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2108,2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2108,2</w:t>
                  </w:r>
                </w:p>
              </w:tc>
            </w:tr>
            <w:tr w:rsidR="00364A45" w:rsidRPr="00F0138E" w:rsidTr="003B3205">
              <w:trPr>
                <w:trHeight w:val="12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2108,2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2108,2</w:t>
                  </w:r>
                </w:p>
              </w:tc>
            </w:tr>
            <w:tr w:rsidR="00364A45" w:rsidRPr="00F0138E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21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обеспечение деятельности подведомственных учреждений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7003000004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1649,0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1649,0</w:t>
                  </w:r>
                </w:p>
              </w:tc>
            </w:tr>
            <w:tr w:rsidR="00364A45" w:rsidRPr="00F0138E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22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7003000004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1487,7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1487,7</w:t>
                  </w:r>
                </w:p>
              </w:tc>
            </w:tr>
            <w:tr w:rsidR="00364A45" w:rsidRPr="00F0138E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23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7003000004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161,3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161,3</w:t>
                  </w:r>
                </w:p>
              </w:tc>
            </w:tr>
            <w:tr w:rsidR="00364A45" w:rsidRPr="00F0138E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24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Выполнение других обязательств государства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7003000005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400,0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400,0</w:t>
                  </w:r>
                </w:p>
              </w:tc>
            </w:tr>
            <w:tr w:rsidR="00364A45" w:rsidRPr="00F0138E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25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7003000005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400,0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400,0</w:t>
                  </w:r>
                </w:p>
              </w:tc>
            </w:tr>
            <w:tr w:rsidR="00364A45" w:rsidRPr="00F0138E" w:rsidTr="00911806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26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Формирование архивных фондов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7003000006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9,0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9,0</w:t>
                  </w:r>
                </w:p>
              </w:tc>
            </w:tr>
            <w:tr w:rsidR="00364A45" w:rsidRPr="00F0138E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27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7003000006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9,0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9,0</w:t>
                  </w:r>
                </w:p>
              </w:tc>
            </w:tr>
            <w:tr w:rsidR="00364A45" w:rsidRPr="00F0138E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28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Мероприятия по сохранению, использованию и популяризации объектов культурного наследия (памятников истории и культуры)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7003000007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50,0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50,0</w:t>
                  </w:r>
                </w:p>
              </w:tc>
            </w:tr>
            <w:tr w:rsidR="00364A45" w:rsidRPr="00F0138E" w:rsidTr="00911806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29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7003000007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50,0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50,0</w:t>
                  </w:r>
                </w:p>
              </w:tc>
            </w:tr>
            <w:tr w:rsidR="00364A45" w:rsidRPr="00F0138E" w:rsidTr="00911806">
              <w:trPr>
                <w:trHeight w:val="1005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7003041100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0,2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0,2</w:t>
                  </w:r>
                </w:p>
              </w:tc>
            </w:tr>
            <w:tr w:rsidR="00364A45" w:rsidRPr="00F0138E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31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7003041100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0,2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0,2</w:t>
                  </w:r>
                </w:p>
              </w:tc>
            </w:tr>
            <w:tr w:rsidR="00364A45" w:rsidRPr="00F0138E" w:rsidTr="00911806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32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НАЦИОНАЛЬНАЯ ОБОРОНА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0200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305,6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305,6</w:t>
                  </w:r>
                </w:p>
              </w:tc>
            </w:tr>
            <w:tr w:rsidR="00364A45" w:rsidRPr="00F0138E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33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0203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305,6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305,6</w:t>
                  </w:r>
                </w:p>
              </w:tc>
            </w:tr>
            <w:tr w:rsidR="00364A45" w:rsidRPr="00F0138E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34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0203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305,6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305,6</w:t>
                  </w:r>
                </w:p>
              </w:tc>
            </w:tr>
            <w:tr w:rsidR="00364A45" w:rsidRPr="00F0138E" w:rsidTr="003B3205">
              <w:trPr>
                <w:trHeight w:val="37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35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Осуществление государственных полномочий Российской Федерации по первичному воинскому учету на территориях, на которых отсутствуют военные комиссариаты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0203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7003051180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305,6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305,6</w:t>
                  </w:r>
                </w:p>
              </w:tc>
            </w:tr>
            <w:tr w:rsidR="00364A45" w:rsidRPr="00F0138E" w:rsidTr="00911806">
              <w:trPr>
                <w:trHeight w:val="30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lastRenderedPageBreak/>
                    <w:t>36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0203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7003051180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224,5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224,5</w:t>
                  </w:r>
                </w:p>
              </w:tc>
            </w:tr>
            <w:tr w:rsidR="00364A45" w:rsidRPr="00F0138E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37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0203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7003051180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81,1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81,1</w:t>
                  </w:r>
                </w:p>
              </w:tc>
            </w:tr>
            <w:tr w:rsidR="00364A45" w:rsidRPr="00F0138E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38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0300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273,0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273,0</w:t>
                  </w:r>
                </w:p>
              </w:tc>
            </w:tr>
            <w:tr w:rsidR="00364A45" w:rsidRPr="00F0138E" w:rsidTr="00911806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39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ГРАЖДАНСКАЯ ОБОРОНА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0309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43,0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43,0</w:t>
                  </w:r>
                </w:p>
              </w:tc>
            </w:tr>
            <w:tr w:rsidR="00364A45" w:rsidRPr="00F0138E" w:rsidTr="003B3205">
              <w:trPr>
                <w:trHeight w:val="294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Муниципальная программа "Обеспечение безопасности жизнедеятельности населения муниципального образования рабочий поселок Атиг до 2024 года"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0309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0200000000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43,0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43,0</w:t>
                  </w:r>
                </w:p>
              </w:tc>
            </w:tr>
            <w:tr w:rsidR="00364A45" w:rsidRPr="00F0138E" w:rsidTr="003B3205">
              <w:trPr>
                <w:trHeight w:val="23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41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Реализация системы мер по обучению населения в области гражданской обороны, защиты от чрезвычайных ситуаций и содержание системы оповещения на территории муниципального образования рабочий поселок Атиг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0309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0203100000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43,0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43,0</w:t>
                  </w:r>
                </w:p>
              </w:tc>
            </w:tr>
            <w:tr w:rsidR="00364A45" w:rsidRPr="00F0138E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42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0309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0203100000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43,0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43,0</w:t>
                  </w:r>
                </w:p>
              </w:tc>
            </w:tr>
            <w:tr w:rsidR="00364A45" w:rsidRPr="00F0138E" w:rsidTr="00911806">
              <w:trPr>
                <w:trHeight w:val="66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43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0310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188,0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188,0</w:t>
                  </w:r>
                </w:p>
              </w:tc>
            </w:tr>
            <w:tr w:rsidR="00364A45" w:rsidRPr="00F0138E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Муниципальная программа "Обеспечение безопасности жизнедеятельности населения муниципального образования рабочий поселок Атиг до 2024 года"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0310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0200000000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188,0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188,0</w:t>
                  </w:r>
                </w:p>
              </w:tc>
            </w:tr>
            <w:tr w:rsidR="00364A45" w:rsidRPr="00F0138E" w:rsidTr="003B3205">
              <w:trPr>
                <w:trHeight w:val="369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45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Реализация системы мер по предупреждению чрезвычайных ситуаций, смягчению последствий чрезвычайных ситуаций и защите населения от чрезвычайных ситуаций природного и техногенного характера на территории муниципального образования рабочий поселок Атиг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0310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0203200000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34,0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34,0</w:t>
                  </w:r>
                </w:p>
              </w:tc>
            </w:tr>
            <w:tr w:rsidR="00364A45" w:rsidRPr="00F0138E" w:rsidTr="00911806">
              <w:trPr>
                <w:trHeight w:val="317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0310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0203200000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34,0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34,00</w:t>
                  </w:r>
                </w:p>
              </w:tc>
            </w:tr>
            <w:tr w:rsidR="00364A45" w:rsidRPr="00F0138E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47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Реализация системы мер по обеспечению первичных мер пожарной безопасности в границах населенных пунктов муниципального образования рабочий поселок Атиг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0310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0203300000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154,0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154,0</w:t>
                  </w:r>
                </w:p>
              </w:tc>
            </w:tr>
            <w:tr w:rsidR="00364A45" w:rsidRPr="00F0138E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48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0310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0203300000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109,0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109,00</w:t>
                  </w:r>
                </w:p>
              </w:tc>
            </w:tr>
            <w:tr w:rsidR="00364A45" w:rsidRPr="00F0138E" w:rsidTr="00911806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49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0310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0203300000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45,0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45,00</w:t>
                  </w:r>
                </w:p>
              </w:tc>
            </w:tr>
            <w:tr w:rsidR="00364A45" w:rsidRPr="00F0138E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0314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42,0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42,0</w:t>
                  </w:r>
                </w:p>
              </w:tc>
            </w:tr>
            <w:tr w:rsidR="00364A45" w:rsidRPr="00F0138E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51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0314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42,0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42,0</w:t>
                  </w:r>
                </w:p>
              </w:tc>
            </w:tr>
            <w:tr w:rsidR="00364A45" w:rsidRPr="00F0138E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52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 xml:space="preserve">реализация других функций, связанных с обеспечением национальной безопасности и правоохранительной деятельности 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0314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7003000011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42,0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42,0</w:t>
                  </w:r>
                </w:p>
              </w:tc>
            </w:tr>
            <w:tr w:rsidR="00364A45" w:rsidRPr="00F0138E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53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0314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7003000011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42,0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42,00</w:t>
                  </w:r>
                </w:p>
              </w:tc>
            </w:tr>
            <w:tr w:rsidR="00364A45" w:rsidRPr="00F0138E" w:rsidTr="00911806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НАЦИОНАЛЬНАЯ ЭКОНОМИКА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0400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6757,2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6757,2</w:t>
                  </w:r>
                </w:p>
              </w:tc>
            </w:tr>
            <w:tr w:rsidR="00364A45" w:rsidRPr="00F0138E" w:rsidTr="00911806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55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Водное хозяйство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0406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94,0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94,0</w:t>
                  </w:r>
                </w:p>
              </w:tc>
            </w:tr>
            <w:tr w:rsidR="00364A45" w:rsidRPr="00F0138E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56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0406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94,0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94,0</w:t>
                  </w:r>
                </w:p>
              </w:tc>
            </w:tr>
            <w:tr w:rsidR="00364A45" w:rsidRPr="00F0138E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57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мероприятия в области использования, охраны водных объектов и гидросооружений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0406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7003000012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94,0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94,0</w:t>
                  </w:r>
                </w:p>
              </w:tc>
            </w:tr>
            <w:tr w:rsidR="00364A45" w:rsidRPr="00F0138E" w:rsidTr="00911806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58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0406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7003000012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94,0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94,00</w:t>
                  </w:r>
                </w:p>
              </w:tc>
            </w:tr>
            <w:tr w:rsidR="00364A45" w:rsidRPr="00F0138E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59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Дорожное хозяйство (дорожные фонды)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0409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6059,2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6059,2</w:t>
                  </w:r>
                </w:p>
              </w:tc>
            </w:tr>
            <w:tr w:rsidR="00364A45" w:rsidRPr="00F0138E" w:rsidTr="003B3205">
              <w:trPr>
                <w:trHeight w:val="15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Муниципальная программа "Обеспечение, содержание, ремонт, реконструкция автомобильных дорог общего пользования муниципального образования рабочий поселок Атиг до 2024 года"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0409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0100000000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6059,2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6059,2</w:t>
                  </w:r>
                </w:p>
              </w:tc>
            </w:tr>
            <w:tr w:rsidR="00364A45" w:rsidRPr="00F0138E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61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Содержание и ремонт автомобильных дорог общего пользования муниципального значения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0409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0103100000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2200,0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2270,0</w:t>
                  </w:r>
                </w:p>
              </w:tc>
            </w:tr>
            <w:tr w:rsidR="00364A45" w:rsidRPr="00F0138E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62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0409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0103100000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2200,0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2270,0</w:t>
                  </w:r>
                </w:p>
              </w:tc>
            </w:tr>
            <w:tr w:rsidR="00364A45" w:rsidRPr="00F0138E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63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Капитальный и текущий ремонт автомобильных дорог общего пользования муниципального значения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0409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0103200000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3859,2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3789,2</w:t>
                  </w:r>
                </w:p>
              </w:tc>
            </w:tr>
            <w:tr w:rsidR="00364A45" w:rsidRPr="00F0138E" w:rsidTr="00911806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64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0409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0103200000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3859,2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3789,2</w:t>
                  </w:r>
                </w:p>
              </w:tc>
            </w:tr>
            <w:tr w:rsidR="00364A45" w:rsidRPr="00F0138E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65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0412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604,0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604,0</w:t>
                  </w:r>
                </w:p>
              </w:tc>
            </w:tr>
            <w:tr w:rsidR="00364A45" w:rsidRPr="00F0138E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66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0412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604,0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604,0</w:t>
                  </w:r>
                </w:p>
              </w:tc>
            </w:tr>
            <w:tr w:rsidR="00364A45" w:rsidRPr="00F0138E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67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 xml:space="preserve">Мероприятия по землеустройству и землепользованию 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0412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7003000013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604,0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604,0</w:t>
                  </w:r>
                </w:p>
              </w:tc>
            </w:tr>
            <w:tr w:rsidR="00364A45" w:rsidRPr="00F0138E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68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0412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7003000013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604,0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604,0</w:t>
                  </w:r>
                </w:p>
              </w:tc>
            </w:tr>
            <w:tr w:rsidR="00364A45" w:rsidRPr="00F0138E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69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ЖИЛИЩНО-КОММУНАЛЬНОЕ ХОЗЯЙСТВО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0500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11222,8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11292,8</w:t>
                  </w:r>
                </w:p>
              </w:tc>
            </w:tr>
            <w:tr w:rsidR="00364A45" w:rsidRPr="00F0138E" w:rsidTr="00911806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 xml:space="preserve">Жилищное хозяйство 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0501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92,0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92,0</w:t>
                  </w:r>
                </w:p>
              </w:tc>
            </w:tr>
            <w:tr w:rsidR="00364A45" w:rsidRPr="00F0138E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71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0501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92,0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92,0</w:t>
                  </w:r>
                </w:p>
              </w:tc>
            </w:tr>
            <w:tr w:rsidR="00364A45" w:rsidRPr="00F0138E" w:rsidTr="00911806">
              <w:trPr>
                <w:trHeight w:val="36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72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 xml:space="preserve">Мероприятия по реконструкции, модернизации и капитальному ремонту жилищного фонда 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0501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7003000015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92,0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92,0</w:t>
                  </w:r>
                </w:p>
              </w:tc>
            </w:tr>
            <w:tr w:rsidR="00364A45" w:rsidRPr="00F0138E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lastRenderedPageBreak/>
                    <w:t>73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0501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7003000015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92,0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92,0</w:t>
                  </w:r>
                </w:p>
              </w:tc>
            </w:tr>
            <w:tr w:rsidR="00364A45" w:rsidRPr="00F0138E" w:rsidTr="00911806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Коммунальное хозяйство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4640,0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4640,0</w:t>
                  </w:r>
                </w:p>
              </w:tc>
            </w:tr>
            <w:tr w:rsidR="00364A45" w:rsidRPr="00F0138E" w:rsidTr="003B3205">
              <w:trPr>
                <w:trHeight w:val="28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75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 xml:space="preserve"> Программа "Комплексное развитие систем коммунальной инфраструктуры муниципального образования рабочий поселок Атиг до 2024 года"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0500000000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300,0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300,0</w:t>
                  </w:r>
                </w:p>
              </w:tc>
            </w:tr>
            <w:tr w:rsidR="00364A45" w:rsidRPr="00F0138E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76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Модернизация объектов коммунального хозяйства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0503400000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300,0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300,0</w:t>
                  </w:r>
                </w:p>
              </w:tc>
            </w:tr>
            <w:tr w:rsidR="00364A45" w:rsidRPr="00F0138E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77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0503400000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300,0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300,0</w:t>
                  </w:r>
                </w:p>
              </w:tc>
            </w:tr>
            <w:tr w:rsidR="00364A45" w:rsidRPr="00F0138E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78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Муниципальная программа "Развитие газификации на территории муниципального образования рабочий поселок Атиг до 2024 года"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0700000000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1840,0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1840,0</w:t>
                  </w:r>
                </w:p>
              </w:tc>
            </w:tr>
            <w:tr w:rsidR="00364A45" w:rsidRPr="00F0138E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79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 xml:space="preserve">Распределительные газопроводы для газоснабжения частных домов кооператива "Атиг" 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0703300000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1840,0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1840,0</w:t>
                  </w:r>
                </w:p>
              </w:tc>
            </w:tr>
            <w:tr w:rsidR="00364A45" w:rsidRPr="00F0138E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80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0703300000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1020,0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1020,0</w:t>
                  </w:r>
                </w:p>
              </w:tc>
            </w:tr>
            <w:tr w:rsidR="00364A45" w:rsidRPr="00F0138E" w:rsidTr="00911806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81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Бюджетные инвестиции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0703300000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410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820,0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820,0</w:t>
                  </w:r>
                </w:p>
              </w:tc>
            </w:tr>
            <w:tr w:rsidR="00364A45" w:rsidRPr="00F0138E" w:rsidTr="003B3205">
              <w:trPr>
                <w:trHeight w:val="22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82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Муниципальная программа "Об энергосбережении и о повышении энергетической эффективности муниципального образования рабочий поселок Атиг до 2024 года"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0800000000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500,0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500,0</w:t>
                  </w:r>
                </w:p>
              </w:tc>
            </w:tr>
            <w:tr w:rsidR="00364A45" w:rsidRPr="00F0138E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83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Мероприятия, направленные на энергосбережение и повышение энергетической эффективности в системе газоснабжения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0803300000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500,0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500,0</w:t>
                  </w:r>
                </w:p>
              </w:tc>
            </w:tr>
            <w:tr w:rsidR="00364A45" w:rsidRPr="00F0138E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84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0803300000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500,0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500,0</w:t>
                  </w:r>
                </w:p>
              </w:tc>
            </w:tr>
            <w:tr w:rsidR="00364A45" w:rsidRPr="00F0138E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85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2000,0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2000,0</w:t>
                  </w:r>
                </w:p>
              </w:tc>
            </w:tr>
            <w:tr w:rsidR="00364A45" w:rsidRPr="00F0138E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86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Мероприятия в области коммунального хозяйства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7003000016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2000,0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2000,0</w:t>
                  </w:r>
                </w:p>
              </w:tc>
            </w:tr>
            <w:tr w:rsidR="00364A45" w:rsidRPr="00F0138E" w:rsidTr="00911806">
              <w:trPr>
                <w:trHeight w:val="66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87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7003000016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810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2000,0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2000,0</w:t>
                  </w:r>
                </w:p>
              </w:tc>
            </w:tr>
            <w:tr w:rsidR="00364A45" w:rsidRPr="00F0138E" w:rsidTr="00911806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88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Благоустройство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0503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6490,8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6560,8</w:t>
                  </w:r>
                </w:p>
              </w:tc>
            </w:tr>
            <w:tr w:rsidR="00364A45" w:rsidRPr="00F0138E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89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0503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6490,8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6560,8</w:t>
                  </w:r>
                </w:p>
              </w:tc>
            </w:tr>
            <w:tr w:rsidR="00364A45" w:rsidRPr="00F0138E" w:rsidTr="00911806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уличное освещение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0503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7003000018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4200,0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4200,0</w:t>
                  </w:r>
                </w:p>
              </w:tc>
            </w:tr>
            <w:tr w:rsidR="00364A45" w:rsidRPr="00F0138E" w:rsidTr="00911806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91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0503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7003000018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4200,0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4200,0</w:t>
                  </w:r>
                </w:p>
              </w:tc>
            </w:tr>
            <w:tr w:rsidR="00364A45" w:rsidRPr="00F0138E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92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организация и содержание мест захоронения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0503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7003000019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150,0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150,0</w:t>
                  </w:r>
                </w:p>
              </w:tc>
            </w:tr>
            <w:tr w:rsidR="00364A45" w:rsidRPr="00F0138E" w:rsidTr="00911806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93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0503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7003000019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150,0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150,0</w:t>
                  </w:r>
                </w:p>
              </w:tc>
            </w:tr>
            <w:tr w:rsidR="00364A45" w:rsidRPr="00F0138E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94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Прочие мероприятия по благоустройству поселений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0503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7003000020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2140,8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2210,8</w:t>
                  </w:r>
                </w:p>
              </w:tc>
            </w:tr>
            <w:tr w:rsidR="00364A45" w:rsidRPr="00F0138E" w:rsidTr="00911806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95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0503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7003000020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2140,8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2210,8</w:t>
                  </w:r>
                </w:p>
              </w:tc>
            </w:tr>
            <w:tr w:rsidR="00364A45" w:rsidRPr="00F0138E" w:rsidTr="00911806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96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ОБРАЗОВАНИЕ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0700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50,0</w:t>
                  </w:r>
                </w:p>
              </w:tc>
            </w:tr>
            <w:tr w:rsidR="00364A45" w:rsidRPr="00F0138E" w:rsidTr="00911806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97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 xml:space="preserve">Молодежная политика 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0707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50,0</w:t>
                  </w:r>
                </w:p>
              </w:tc>
            </w:tr>
            <w:tr w:rsidR="00364A45" w:rsidRPr="00F0138E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98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0707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50,0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50,0</w:t>
                  </w:r>
                </w:p>
              </w:tc>
            </w:tr>
            <w:tr w:rsidR="00364A45" w:rsidRPr="00F0138E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99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Проведение мероприятий для детей и молодежи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0707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7003000022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50,0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50,0</w:t>
                  </w:r>
                </w:p>
              </w:tc>
            </w:tr>
            <w:tr w:rsidR="00364A45" w:rsidRPr="00F0138E" w:rsidTr="00911806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0707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7003000022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50,0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50,0</w:t>
                  </w:r>
                </w:p>
              </w:tc>
            </w:tr>
            <w:tr w:rsidR="00364A45" w:rsidRPr="00F0138E" w:rsidTr="00911806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101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КУЛЬТУРА, КИНЕМАТОГРАФИЯ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0800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10380,0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10424,2</w:t>
                  </w:r>
                </w:p>
              </w:tc>
            </w:tr>
            <w:tr w:rsidR="00364A45" w:rsidRPr="00F0138E" w:rsidTr="00911806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102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Культура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10380,0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10424,2</w:t>
                  </w:r>
                </w:p>
              </w:tc>
            </w:tr>
            <w:tr w:rsidR="00364A45" w:rsidRPr="00F0138E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103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Муниципальная программа "Развитие культуры в муниципальном образовании рабочий поселок Атиг до 2024 года"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0300000000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10380,0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10424,2</w:t>
                  </w:r>
                </w:p>
              </w:tc>
            </w:tr>
            <w:tr w:rsidR="00364A45" w:rsidRPr="00F0138E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104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Создание условий для организации досуга и обеспечения жителей поселения услугами организаций культуры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0303100000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9430,0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9464,2</w:t>
                  </w:r>
                </w:p>
              </w:tc>
            </w:tr>
            <w:tr w:rsidR="00364A45" w:rsidRPr="00F0138E" w:rsidTr="00911806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105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0303100000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9430,0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9464,2</w:t>
                  </w:r>
                </w:p>
              </w:tc>
            </w:tr>
            <w:tr w:rsidR="00364A45" w:rsidRPr="00F0138E" w:rsidTr="003B3205">
              <w:trPr>
                <w:trHeight w:val="279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106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Организация библиотечного обслуживания населения, комплектование и обеспечение сохранности библиотечных фондов библиотек поселения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0303200000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950,0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960,0</w:t>
                  </w:r>
                </w:p>
              </w:tc>
            </w:tr>
            <w:tr w:rsidR="00364A45" w:rsidRPr="00F0138E" w:rsidTr="00911806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107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0303200000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950,0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960,0</w:t>
                  </w:r>
                </w:p>
              </w:tc>
            </w:tr>
            <w:tr w:rsidR="00364A45" w:rsidRPr="00F0138E" w:rsidTr="00911806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108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СОЦИАЛЬНАЯ ПОЛИТИКА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476,7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476,7</w:t>
                  </w:r>
                </w:p>
              </w:tc>
            </w:tr>
            <w:tr w:rsidR="00364A45" w:rsidRPr="00F0138E" w:rsidTr="00911806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109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Пенсионное обеспечение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82,7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82,7</w:t>
                  </w:r>
                </w:p>
              </w:tc>
            </w:tr>
            <w:tr w:rsidR="00364A45" w:rsidRPr="00F0138E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110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1001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82,7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82,7</w:t>
                  </w:r>
                </w:p>
              </w:tc>
            </w:tr>
            <w:tr w:rsidR="00364A45" w:rsidRPr="00F0138E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111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 xml:space="preserve">Доплаты к пенсиям, дополнительное пенсионное обеспечение 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1001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7003000026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82,7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82,7</w:t>
                  </w:r>
                </w:p>
              </w:tc>
            </w:tr>
            <w:tr w:rsidR="00364A45" w:rsidRPr="00F0138E" w:rsidTr="00911806">
              <w:trPr>
                <w:trHeight w:val="30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112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1001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7003000026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320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82,7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82,7</w:t>
                  </w:r>
                </w:p>
              </w:tc>
            </w:tr>
            <w:tr w:rsidR="00364A45" w:rsidRPr="00F0138E" w:rsidTr="00911806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113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Социальное обеспечение населения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394,0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394,0</w:t>
                  </w:r>
                </w:p>
              </w:tc>
            </w:tr>
            <w:tr w:rsidR="00364A45" w:rsidRPr="00F0138E" w:rsidTr="003B3205">
              <w:trPr>
                <w:trHeight w:val="185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Основное мероприятие "Обеспечение жильем молодых семей на территории муниципального образования рабочий поселок Атиг" до 2024 года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1003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0600000000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394,0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394,0</w:t>
                  </w:r>
                </w:p>
              </w:tc>
            </w:tr>
            <w:tr w:rsidR="00364A45" w:rsidRPr="00F0138E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115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 xml:space="preserve">Предоставление социальных выплат молодым семьям на приобретение (строительство) жилья 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1003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0603100000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394,0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394,0</w:t>
                  </w:r>
                </w:p>
              </w:tc>
            </w:tr>
            <w:tr w:rsidR="00364A45" w:rsidRPr="00F0138E" w:rsidTr="003B3205">
              <w:trPr>
                <w:trHeight w:val="115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116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1003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0603100000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320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394,0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394,0</w:t>
                  </w:r>
                </w:p>
              </w:tc>
            </w:tr>
            <w:tr w:rsidR="00364A45" w:rsidRPr="00F0138E" w:rsidTr="00911806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117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ФИЗИЧЕСКАЯ КУЛЬТУРА И СПОРТ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1100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1500,0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1600,0</w:t>
                  </w:r>
                </w:p>
              </w:tc>
            </w:tr>
            <w:tr w:rsidR="00364A45" w:rsidRPr="00F0138E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118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 xml:space="preserve">Массовый спорт 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1102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1500,0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1600,0</w:t>
                  </w:r>
                </w:p>
              </w:tc>
            </w:tr>
            <w:tr w:rsidR="00364A45" w:rsidRPr="00F0138E" w:rsidTr="003B3205">
              <w:trPr>
                <w:trHeight w:val="231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lastRenderedPageBreak/>
                    <w:t>119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Муниципальная программа "Развитие физической культуры и спорта в муниципальном образовании рабочий поселок Атиг до 2024 года"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1102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0400000000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1500,0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1600,0</w:t>
                  </w:r>
                </w:p>
              </w:tc>
            </w:tr>
            <w:tr w:rsidR="00364A45" w:rsidRPr="00F0138E" w:rsidTr="003B3205">
              <w:trPr>
                <w:trHeight w:val="439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Обеспечение условий для развития поселения физической культуры и массового спорта, организация проведения официальных культурно-оздоровительных и спортивных мероприятий поселения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1102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0403100000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1500,0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1600,0</w:t>
                  </w:r>
                </w:p>
              </w:tc>
            </w:tr>
            <w:tr w:rsidR="00364A45" w:rsidRPr="00F0138E" w:rsidTr="00911806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121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1102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0403100000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1500,0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1600,0</w:t>
                  </w:r>
                </w:p>
              </w:tc>
            </w:tr>
            <w:tr w:rsidR="00364A45" w:rsidRPr="00F0138E" w:rsidTr="00911806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122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Итого: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40470,3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40665,2</w:t>
                  </w:r>
                </w:p>
              </w:tc>
            </w:tr>
            <w:tr w:rsidR="00364A45" w:rsidRPr="00F0138E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123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right="-42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sz w:val="18"/>
                      <w:szCs w:val="18"/>
                    </w:rPr>
                    <w:t>Результат исполнения бюджета ("+" профицит, "-" дефицит)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ind w:left="-174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64A45" w:rsidRPr="00364A45" w:rsidRDefault="00364A45" w:rsidP="00364A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64A4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</w:tbl>
          <w:p w:rsidR="00364A45" w:rsidRPr="00364A45" w:rsidRDefault="00364A45" w:rsidP="00364A45">
            <w:pPr>
              <w:pStyle w:val="a3"/>
              <w:ind w:firstLine="0"/>
              <w:jc w:val="both"/>
              <w:rPr>
                <w:szCs w:val="18"/>
              </w:rPr>
            </w:pPr>
          </w:p>
          <w:p w:rsidR="003B3205" w:rsidRPr="003B3205" w:rsidRDefault="003B3205" w:rsidP="003B3205">
            <w:pPr>
              <w:pStyle w:val="a3"/>
              <w:jc w:val="right"/>
              <w:rPr>
                <w:szCs w:val="18"/>
              </w:rPr>
            </w:pPr>
            <w:r w:rsidRPr="003B3205">
              <w:rPr>
                <w:szCs w:val="18"/>
              </w:rPr>
              <w:t>Приложение 7</w:t>
            </w:r>
          </w:p>
          <w:p w:rsidR="003B3205" w:rsidRPr="003B3205" w:rsidRDefault="003B3205" w:rsidP="003B3205">
            <w:pPr>
              <w:pStyle w:val="a3"/>
              <w:jc w:val="right"/>
              <w:rPr>
                <w:szCs w:val="18"/>
              </w:rPr>
            </w:pPr>
            <w:r w:rsidRPr="003B3205">
              <w:rPr>
                <w:szCs w:val="18"/>
              </w:rPr>
              <w:t xml:space="preserve"> к Решению Думы</w:t>
            </w:r>
          </w:p>
          <w:p w:rsidR="003B3205" w:rsidRPr="003B3205" w:rsidRDefault="003B3205" w:rsidP="003B3205">
            <w:pPr>
              <w:pStyle w:val="a3"/>
              <w:jc w:val="right"/>
              <w:rPr>
                <w:szCs w:val="18"/>
              </w:rPr>
            </w:pPr>
            <w:r w:rsidRPr="003B3205">
              <w:rPr>
                <w:szCs w:val="18"/>
              </w:rPr>
              <w:t xml:space="preserve"> городского поселения Атиг</w:t>
            </w:r>
          </w:p>
          <w:p w:rsidR="003B3205" w:rsidRPr="003B3205" w:rsidRDefault="003B3205" w:rsidP="003B3205">
            <w:pPr>
              <w:pStyle w:val="a3"/>
              <w:jc w:val="right"/>
              <w:rPr>
                <w:szCs w:val="18"/>
              </w:rPr>
            </w:pPr>
            <w:r w:rsidRPr="003B3205">
              <w:rPr>
                <w:szCs w:val="18"/>
              </w:rPr>
              <w:t xml:space="preserve"> </w:t>
            </w:r>
            <w:r>
              <w:rPr>
                <w:szCs w:val="18"/>
              </w:rPr>
              <w:t>от 10.12.2020 № 204/4</w:t>
            </w:r>
          </w:p>
          <w:p w:rsidR="003B3205" w:rsidRPr="003B3205" w:rsidRDefault="003B3205" w:rsidP="003B3205">
            <w:pPr>
              <w:pStyle w:val="a3"/>
              <w:rPr>
                <w:szCs w:val="18"/>
              </w:rPr>
            </w:pPr>
            <w:r w:rsidRPr="003B3205">
              <w:rPr>
                <w:szCs w:val="18"/>
              </w:rPr>
              <w:t xml:space="preserve">Ведомственная структура расходов бюджета городского поселения Атиг на 2021 год </w:t>
            </w:r>
          </w:p>
          <w:tbl>
            <w:tblPr>
              <w:tblW w:w="9838" w:type="dxa"/>
              <w:tblInd w:w="113" w:type="dxa"/>
              <w:tblLayout w:type="fixed"/>
              <w:tblLook w:val="04A0" w:firstRow="1" w:lastRow="0" w:firstColumn="1" w:lastColumn="0" w:noHBand="0" w:noVBand="1"/>
            </w:tblPr>
            <w:tblGrid>
              <w:gridCol w:w="625"/>
              <w:gridCol w:w="5811"/>
              <w:gridCol w:w="567"/>
              <w:gridCol w:w="567"/>
              <w:gridCol w:w="992"/>
              <w:gridCol w:w="425"/>
              <w:gridCol w:w="851"/>
            </w:tblGrid>
            <w:tr w:rsidR="003B3205" w:rsidRPr="00847ED0" w:rsidTr="003B3205">
              <w:trPr>
                <w:trHeight w:val="276"/>
              </w:trPr>
              <w:tc>
                <w:tcPr>
                  <w:tcW w:w="62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13" w:right="-203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Номер строки</w:t>
                  </w:r>
                </w:p>
              </w:tc>
              <w:tc>
                <w:tcPr>
                  <w:tcW w:w="581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13" w:right="-203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Наименование главного распорядителя бюджетных средств, раздела, подраздела, целевой статьи или вида расхода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textDirection w:val="btLr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13" w:right="-203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Код главного распорядителя бюджетных средств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textDirection w:val="btLr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13" w:right="-203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Код раздела, подраздела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textDirection w:val="btLr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13" w:right="-203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Код целевой статьи</w:t>
                  </w:r>
                </w:p>
              </w:tc>
              <w:tc>
                <w:tcPr>
                  <w:tcW w:w="42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textDirection w:val="btLr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13" w:right="-203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Код вида расходов</w:t>
                  </w:r>
                </w:p>
              </w:tc>
              <w:tc>
                <w:tcPr>
                  <w:tcW w:w="85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13" w:right="-203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Сумма, в тысячах рублей</w:t>
                  </w:r>
                </w:p>
              </w:tc>
            </w:tr>
            <w:tr w:rsidR="003B3205" w:rsidRPr="00847ED0" w:rsidTr="003B3205">
              <w:trPr>
                <w:trHeight w:val="1814"/>
              </w:trPr>
              <w:tc>
                <w:tcPr>
                  <w:tcW w:w="6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13" w:right="-203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8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13" w:right="-203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13" w:right="-203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13" w:right="-203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13" w:right="-203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13" w:right="-203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13" w:right="-203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</w:tr>
            <w:tr w:rsidR="003B3205" w:rsidRPr="00847ED0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13" w:right="-203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13" w:right="-203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13" w:right="-203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13" w:right="-203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13" w:right="-203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13" w:right="-203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13" w:right="-203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7</w:t>
                  </w:r>
                </w:p>
              </w:tc>
            </w:tr>
            <w:tr w:rsidR="003B3205" w:rsidRPr="00847ED0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Дума городского поселения Атиг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912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692,0</w:t>
                  </w:r>
                </w:p>
              </w:tc>
            </w:tr>
            <w:tr w:rsidR="003B3205" w:rsidRPr="00847ED0" w:rsidTr="003B3205">
              <w:trPr>
                <w:trHeight w:val="114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ОБЩЕГОСУДАРСТВЕННЫЕ ВОПРОСЫ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0100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692,0</w:t>
                  </w:r>
                </w:p>
              </w:tc>
            </w:tr>
            <w:tr w:rsidR="003B3205" w:rsidRPr="00847ED0" w:rsidTr="003B3205">
              <w:trPr>
                <w:trHeight w:val="401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0103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692,0</w:t>
                  </w:r>
                </w:p>
              </w:tc>
            </w:tr>
            <w:tr w:rsidR="003B3205" w:rsidRPr="00847ED0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0103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692,0</w:t>
                  </w:r>
                </w:p>
              </w:tc>
            </w:tr>
            <w:tr w:rsidR="003B3205" w:rsidRPr="00847ED0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Обеспечение деятельности муниципальных органов (центральный аппарат)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0103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7003001002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692,0</w:t>
                  </w:r>
                </w:p>
              </w:tc>
            </w:tr>
            <w:tr w:rsidR="003B3205" w:rsidRPr="00847ED0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0103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7003001002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692,0</w:t>
                  </w:r>
                </w:p>
              </w:tc>
            </w:tr>
            <w:tr w:rsidR="003B3205" w:rsidRPr="00847ED0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Администрация городского поселения Атиг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39263,0</w:t>
                  </w:r>
                </w:p>
              </w:tc>
            </w:tr>
            <w:tr w:rsidR="003B3205" w:rsidRPr="00847ED0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ОБЩЕГОСУДАРСТВЕННЫЕ ВОПРОСЫ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0100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8797,4</w:t>
                  </w:r>
                </w:p>
              </w:tc>
            </w:tr>
            <w:tr w:rsidR="003B3205" w:rsidRPr="00847ED0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0102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1343,7</w:t>
                  </w:r>
                </w:p>
              </w:tc>
            </w:tr>
            <w:tr w:rsidR="003B3205" w:rsidRPr="00847ED0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0102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1343,7</w:t>
                  </w:r>
                </w:p>
              </w:tc>
            </w:tr>
            <w:tr w:rsidR="003B3205" w:rsidRPr="00847ED0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 xml:space="preserve">глава муниципального образования 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0102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7003001001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1343,7</w:t>
                  </w:r>
                </w:p>
              </w:tc>
            </w:tr>
            <w:tr w:rsidR="003B3205" w:rsidRPr="00847ED0" w:rsidTr="003B3205">
              <w:trPr>
                <w:trHeight w:val="39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0102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7003001001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1343,7</w:t>
                  </w:r>
                </w:p>
              </w:tc>
            </w:tr>
            <w:tr w:rsidR="003B3205" w:rsidRPr="00847ED0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0104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5339,3</w:t>
                  </w:r>
                </w:p>
              </w:tc>
            </w:tr>
            <w:tr w:rsidR="003B3205" w:rsidRPr="00847ED0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0104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5339,3</w:t>
                  </w:r>
                </w:p>
              </w:tc>
            </w:tr>
            <w:tr w:rsidR="003B3205" w:rsidRPr="00847ED0" w:rsidTr="003B3205">
              <w:trPr>
                <w:trHeight w:val="39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Обеспечение деятельности муниципальных органов (центральный аппарат)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0104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7003001002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5339,3</w:t>
                  </w:r>
                </w:p>
              </w:tc>
            </w:tr>
            <w:tr w:rsidR="003B3205" w:rsidRPr="00847ED0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Расходы на выплаты персоналу муниципальных органов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0104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7003001002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4065,1</w:t>
                  </w:r>
                </w:p>
              </w:tc>
            </w:tr>
            <w:tr w:rsidR="003B3205" w:rsidRPr="00847ED0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0104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7003001002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1274,2</w:t>
                  </w:r>
                </w:p>
              </w:tc>
            </w:tr>
            <w:tr w:rsidR="003B3205" w:rsidRPr="00847ED0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Судебная система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0105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6,2</w:t>
                  </w:r>
                </w:p>
              </w:tc>
            </w:tr>
            <w:tr w:rsidR="003B3205" w:rsidRPr="00847ED0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0105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6,2</w:t>
                  </w:r>
                </w:p>
              </w:tc>
            </w:tr>
            <w:tr w:rsidR="003B3205" w:rsidRPr="00847ED0" w:rsidTr="003B3205">
              <w:trPr>
                <w:trHeight w:val="245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Осуществление государственных полномочий по составлению, ежегодному изменению и дополнению списков и запасных списков кандидатов в присяжные заседатели федеральных судов общей юрисдикции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0105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7003051200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6,2</w:t>
                  </w:r>
                </w:p>
              </w:tc>
            </w:tr>
            <w:tr w:rsidR="003B3205" w:rsidRPr="00847ED0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21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0105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7003051200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6,2</w:t>
                  </w:r>
                </w:p>
              </w:tc>
            </w:tr>
            <w:tr w:rsidR="003B3205" w:rsidRPr="00847ED0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22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Другие общегосударственные вопросы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2108,2</w:t>
                  </w:r>
                </w:p>
              </w:tc>
            </w:tr>
            <w:tr w:rsidR="003B3205" w:rsidRPr="00847ED0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23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2108,2</w:t>
                  </w:r>
                </w:p>
              </w:tc>
            </w:tr>
            <w:tr w:rsidR="003B3205" w:rsidRPr="00847ED0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24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обеспечение деятельности подведомственных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7003000004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1649,0</w:t>
                  </w:r>
                </w:p>
              </w:tc>
            </w:tr>
            <w:tr w:rsidR="003B3205" w:rsidRPr="00847ED0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25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7003000004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110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1487,7</w:t>
                  </w:r>
                </w:p>
              </w:tc>
            </w:tr>
            <w:tr w:rsidR="003B3205" w:rsidRPr="00847ED0" w:rsidTr="003B3205">
              <w:trPr>
                <w:trHeight w:val="89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26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7003000004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161,3</w:t>
                  </w:r>
                </w:p>
              </w:tc>
            </w:tr>
            <w:tr w:rsidR="003B3205" w:rsidRPr="00847ED0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27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Выполнение других обязательств государства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7003000005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400,0</w:t>
                  </w:r>
                </w:p>
              </w:tc>
            </w:tr>
            <w:tr w:rsidR="003B3205" w:rsidRPr="00847ED0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lastRenderedPageBreak/>
                    <w:t>28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7003000005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400,0</w:t>
                  </w:r>
                </w:p>
              </w:tc>
            </w:tr>
            <w:tr w:rsidR="003B3205" w:rsidRPr="00847ED0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29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Формирование архивных фондов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7003000006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9,0</w:t>
                  </w:r>
                </w:p>
              </w:tc>
            </w:tr>
            <w:tr w:rsidR="003B3205" w:rsidRPr="00847ED0" w:rsidTr="003B3205">
              <w:trPr>
                <w:trHeight w:val="67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7003000006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9,0</w:t>
                  </w:r>
                </w:p>
              </w:tc>
            </w:tr>
            <w:tr w:rsidR="003B3205" w:rsidRPr="00847ED0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31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Мероприятия по сохранению, использованию и популяризации объектов культурного наследия (памятников истории и культуры)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7003000007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50,0</w:t>
                  </w:r>
                </w:p>
              </w:tc>
            </w:tr>
            <w:tr w:rsidR="003B3205" w:rsidRPr="00847ED0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32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7003000007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50,0</w:t>
                  </w:r>
                </w:p>
              </w:tc>
            </w:tr>
            <w:tr w:rsidR="003B3205" w:rsidRPr="00847ED0" w:rsidTr="003B3205">
              <w:trPr>
                <w:trHeight w:val="43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33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7003041100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0,2</w:t>
                  </w:r>
                </w:p>
              </w:tc>
            </w:tr>
            <w:tr w:rsidR="003B3205" w:rsidRPr="00847ED0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34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7003041100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0,2</w:t>
                  </w:r>
                </w:p>
              </w:tc>
            </w:tr>
            <w:tr w:rsidR="003B3205" w:rsidRPr="00847ED0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35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НАЦИОНАЛЬНАЯ ОБОРОНА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0200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305,6</w:t>
                  </w:r>
                </w:p>
              </w:tc>
            </w:tr>
            <w:tr w:rsidR="003B3205" w:rsidRPr="00847ED0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0203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305,6</w:t>
                  </w:r>
                </w:p>
              </w:tc>
            </w:tr>
            <w:tr w:rsidR="003B3205" w:rsidRPr="00847ED0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37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0203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305,6</w:t>
                  </w:r>
                </w:p>
              </w:tc>
            </w:tr>
            <w:tr w:rsidR="003B3205" w:rsidRPr="00847ED0" w:rsidTr="003B3205">
              <w:trPr>
                <w:trHeight w:val="22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38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Осуществление государственных полномочий Российской Федерации по первичному воинскому учету на территориях, на которых отсутствуют военные комиссариаты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0203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7003051180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305,6</w:t>
                  </w:r>
                </w:p>
              </w:tc>
            </w:tr>
            <w:tr w:rsidR="003B3205" w:rsidRPr="00847ED0" w:rsidTr="003B3205">
              <w:trPr>
                <w:trHeight w:val="30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39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0203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7003051180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224,5</w:t>
                  </w:r>
                </w:p>
              </w:tc>
            </w:tr>
            <w:tr w:rsidR="003B3205" w:rsidRPr="00847ED0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0203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7003051180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81,1</w:t>
                  </w:r>
                </w:p>
              </w:tc>
            </w:tr>
            <w:tr w:rsidR="003B3205" w:rsidRPr="00847ED0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41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0300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273,0</w:t>
                  </w:r>
                </w:p>
              </w:tc>
            </w:tr>
            <w:tr w:rsidR="003B3205" w:rsidRPr="00847ED0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42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ГРАЖДАНСКАЯ ОБОРОНА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0309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43,0</w:t>
                  </w:r>
                </w:p>
              </w:tc>
            </w:tr>
            <w:tr w:rsidR="003B3205" w:rsidRPr="00847ED0" w:rsidTr="003B3205">
              <w:trPr>
                <w:trHeight w:val="8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43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Муниципальная программа "Обеспечение безопасности жизнедеятельности населения муниципального образования рабочий поселок Атиг до 2024 года"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0309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0200000000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43,0</w:t>
                  </w:r>
                </w:p>
              </w:tc>
            </w:tr>
            <w:tr w:rsidR="003B3205" w:rsidRPr="00847ED0" w:rsidTr="003B3205">
              <w:trPr>
                <w:trHeight w:val="588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Реализация системы мер по обучению населения в области гражданской обороны, защиты от чрезвычайных ситуаций и содержание системы оповещения на территории муниципального образования рабочий поселок Атиг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0309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0203100000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43,0</w:t>
                  </w:r>
                </w:p>
              </w:tc>
            </w:tr>
            <w:tr w:rsidR="003B3205" w:rsidRPr="00847ED0" w:rsidTr="003B3205">
              <w:trPr>
                <w:trHeight w:val="161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45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0309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0203100000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43,0</w:t>
                  </w:r>
                </w:p>
              </w:tc>
            </w:tr>
            <w:tr w:rsidR="003B3205" w:rsidRPr="00847ED0" w:rsidTr="003B3205">
              <w:trPr>
                <w:trHeight w:val="465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0310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188,0</w:t>
                  </w:r>
                </w:p>
              </w:tc>
            </w:tr>
            <w:tr w:rsidR="003B3205" w:rsidRPr="00847ED0" w:rsidTr="003B3205">
              <w:trPr>
                <w:trHeight w:val="247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47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Муниципальная программа "Обеспечение безопасности жизнедеятельности населения муниципального образования рабочий поселок Атиг до 2024 года"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0310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0200000000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188,0</w:t>
                  </w:r>
                </w:p>
              </w:tc>
            </w:tr>
            <w:tr w:rsidR="003B3205" w:rsidRPr="00847ED0" w:rsidTr="003B3205">
              <w:trPr>
                <w:trHeight w:val="61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48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Реализация системы мер по предупреждению чрезвычайных ситуаций, смягчению последствий чрезвычайных ситуаций и защите населения от чрезвычайных ситуаций природного и техногенного характера на территории муниципального образования рабочий поселок Атиг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0310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0203200000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34,0</w:t>
                  </w:r>
                </w:p>
              </w:tc>
            </w:tr>
            <w:tr w:rsidR="003B3205" w:rsidRPr="00847ED0" w:rsidTr="003B3205">
              <w:trPr>
                <w:trHeight w:val="351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49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0310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0203200000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34,0</w:t>
                  </w:r>
                </w:p>
              </w:tc>
            </w:tr>
            <w:tr w:rsidR="003B3205" w:rsidRPr="00847ED0" w:rsidTr="003B3205">
              <w:trPr>
                <w:trHeight w:val="33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Реализация системы мер по обеспечению первичных мер пожарной безопасности в границах населенных пунктов муниципального образования рабочий поселок Атиг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0310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0203300000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154,0</w:t>
                  </w:r>
                </w:p>
              </w:tc>
            </w:tr>
            <w:tr w:rsidR="003B3205" w:rsidRPr="00847ED0" w:rsidTr="003B3205">
              <w:trPr>
                <w:trHeight w:val="141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51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0310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0203300000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109,0</w:t>
                  </w:r>
                </w:p>
              </w:tc>
            </w:tr>
            <w:tr w:rsidR="003B3205" w:rsidRPr="00847ED0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52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0310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0203300000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45,0</w:t>
                  </w:r>
                </w:p>
              </w:tc>
            </w:tr>
            <w:tr w:rsidR="003B3205" w:rsidRPr="00847ED0" w:rsidTr="003B3205">
              <w:trPr>
                <w:trHeight w:val="65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53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0314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42,0</w:t>
                  </w:r>
                </w:p>
              </w:tc>
            </w:tr>
            <w:tr w:rsidR="003B3205" w:rsidRPr="00847ED0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0314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42,0</w:t>
                  </w:r>
                </w:p>
              </w:tc>
            </w:tr>
            <w:tr w:rsidR="003B3205" w:rsidRPr="00847ED0" w:rsidTr="003B3205">
              <w:trPr>
                <w:trHeight w:val="131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55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 xml:space="preserve">Реализация других функций, связанных с обеспечением национальной безопасности и правоохранительной деятельности 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0314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7003000011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42,0</w:t>
                  </w:r>
                </w:p>
              </w:tc>
            </w:tr>
            <w:tr w:rsidR="003B3205" w:rsidRPr="00847ED0" w:rsidTr="003B3205">
              <w:trPr>
                <w:trHeight w:val="137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56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0314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7003000011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42,0</w:t>
                  </w:r>
                </w:p>
              </w:tc>
            </w:tr>
            <w:tr w:rsidR="003B3205" w:rsidRPr="00847ED0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57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НАЦИОНАЛЬНАЯ ЭКОНОМИКА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0400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6757,2</w:t>
                  </w:r>
                </w:p>
              </w:tc>
            </w:tr>
            <w:tr w:rsidR="003B3205" w:rsidRPr="00847ED0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58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Водное хозяйство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0406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94,0</w:t>
                  </w:r>
                </w:p>
              </w:tc>
            </w:tr>
            <w:tr w:rsidR="003B3205" w:rsidRPr="00847ED0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59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0406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94,0</w:t>
                  </w:r>
                </w:p>
              </w:tc>
            </w:tr>
            <w:tr w:rsidR="003B3205" w:rsidRPr="00847ED0" w:rsidTr="003B3205">
              <w:trPr>
                <w:trHeight w:val="32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мероприятия в области использования, охраны водных объектов и гидросооружений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0406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7003000012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94,0</w:t>
                  </w:r>
                </w:p>
              </w:tc>
            </w:tr>
            <w:tr w:rsidR="003B3205" w:rsidRPr="00847ED0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61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0406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7003000012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94,0</w:t>
                  </w:r>
                </w:p>
              </w:tc>
            </w:tr>
            <w:tr w:rsidR="003B3205" w:rsidRPr="00847ED0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62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Дорожное хозяйство (дорожные фонды)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0409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6059,2</w:t>
                  </w:r>
                </w:p>
              </w:tc>
            </w:tr>
            <w:tr w:rsidR="003B3205" w:rsidRPr="00847ED0" w:rsidTr="003B3205">
              <w:trPr>
                <w:trHeight w:val="515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lastRenderedPageBreak/>
                    <w:t>63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Муниципальная программа "Обеспечение, содержание, ремонт, реконструкция автомобильных дорог общего пользования муниципального образования рабочий поселок Атиг до 2024 года"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0409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0100000000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6059,2</w:t>
                  </w:r>
                </w:p>
              </w:tc>
            </w:tr>
            <w:tr w:rsidR="003B3205" w:rsidRPr="00847ED0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64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Содержание и ремонт автомобильных дорог общего пользования муниципального значения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0409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0103100000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2000,0</w:t>
                  </w:r>
                </w:p>
              </w:tc>
            </w:tr>
            <w:tr w:rsidR="003B3205" w:rsidRPr="00847ED0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65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0409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0103100000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2000,0</w:t>
                  </w:r>
                </w:p>
              </w:tc>
            </w:tr>
            <w:tr w:rsidR="003B3205" w:rsidRPr="00847ED0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66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Капитальный и текущий ремонт автомобильных дорог общего пользования муниципального значения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0409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0103200000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4059,2</w:t>
                  </w:r>
                </w:p>
              </w:tc>
            </w:tr>
            <w:tr w:rsidR="003B3205" w:rsidRPr="00847ED0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67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0409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0103200000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4059,2</w:t>
                  </w:r>
                </w:p>
              </w:tc>
            </w:tr>
            <w:tr w:rsidR="003B3205" w:rsidRPr="00847ED0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68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0412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604,0</w:t>
                  </w:r>
                </w:p>
              </w:tc>
            </w:tr>
            <w:tr w:rsidR="003B3205" w:rsidRPr="00847ED0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69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0412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604,0</w:t>
                  </w:r>
                </w:p>
              </w:tc>
            </w:tr>
            <w:tr w:rsidR="003B3205" w:rsidRPr="00847ED0" w:rsidTr="003B3205">
              <w:trPr>
                <w:trHeight w:val="137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70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 xml:space="preserve">Мероприятия по землеустройству и землепользованию 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0412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7003000013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604,0</w:t>
                  </w:r>
                </w:p>
              </w:tc>
            </w:tr>
            <w:tr w:rsidR="003B3205" w:rsidRPr="00847ED0" w:rsidTr="003B3205">
              <w:trPr>
                <w:trHeight w:val="211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71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0412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7003000013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604,0</w:t>
                  </w:r>
                </w:p>
              </w:tc>
            </w:tr>
            <w:tr w:rsidR="003B3205" w:rsidRPr="00847ED0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72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ЖИЛИЩНО-КОММУНАЛЬНОЕ ХОЗЯЙСТВО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0500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13696,9</w:t>
                  </w:r>
                </w:p>
              </w:tc>
            </w:tr>
            <w:tr w:rsidR="003B3205" w:rsidRPr="00847ED0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73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 xml:space="preserve">Жилищное хозяйство 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0501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92,0</w:t>
                  </w:r>
                </w:p>
              </w:tc>
            </w:tr>
            <w:tr w:rsidR="003B3205" w:rsidRPr="00847ED0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0501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92,0</w:t>
                  </w:r>
                </w:p>
              </w:tc>
            </w:tr>
            <w:tr w:rsidR="003B3205" w:rsidRPr="00847ED0" w:rsidTr="003B3205">
              <w:trPr>
                <w:trHeight w:val="36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75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 xml:space="preserve">Мероприятия по реконструкции, модернизации и капитальному ремонту жилищного фонда 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0501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7003000015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92,0</w:t>
                  </w:r>
                </w:p>
              </w:tc>
            </w:tr>
            <w:tr w:rsidR="003B3205" w:rsidRPr="00847ED0" w:rsidTr="003B3205">
              <w:trPr>
                <w:trHeight w:val="275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76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0501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7003000015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92,0</w:t>
                  </w:r>
                </w:p>
              </w:tc>
            </w:tr>
            <w:tr w:rsidR="003B3205" w:rsidRPr="00847ED0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77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Коммунальное хозяйство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7959,1</w:t>
                  </w:r>
                </w:p>
              </w:tc>
            </w:tr>
            <w:tr w:rsidR="003B3205" w:rsidRPr="00847ED0" w:rsidTr="003B3205">
              <w:trPr>
                <w:trHeight w:val="341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78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 xml:space="preserve"> Программа "Комплексное развитие систем коммунальной инфраструктуры муниципального образования рабочий поселок Атиг до 2024 года"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0500000000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5214,0</w:t>
                  </w:r>
                </w:p>
              </w:tc>
            </w:tr>
            <w:tr w:rsidR="003B3205" w:rsidRPr="00847ED0" w:rsidTr="003B3205">
              <w:trPr>
                <w:trHeight w:val="234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79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Модернизация объектов коммунального хозяйства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0503400000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5214,0</w:t>
                  </w:r>
                </w:p>
              </w:tc>
            </w:tr>
            <w:tr w:rsidR="003B3205" w:rsidRPr="00847ED0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80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0503400000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5214,0</w:t>
                  </w:r>
                </w:p>
              </w:tc>
            </w:tr>
            <w:tr w:rsidR="003B3205" w:rsidRPr="00847ED0" w:rsidTr="003B3205">
              <w:trPr>
                <w:trHeight w:val="175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81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Муниципальная программа "Развитие газификации на территории муниципального образования рабочий поселок Атиг до 2024 года"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0700000000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1840,0</w:t>
                  </w:r>
                </w:p>
              </w:tc>
            </w:tr>
            <w:tr w:rsidR="003B3205" w:rsidRPr="00847ED0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82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 xml:space="preserve">Распределительные газопроводы для газоснабжения частных домов кооператива "Атиг" 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0703300000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1840,0</w:t>
                  </w:r>
                </w:p>
              </w:tc>
            </w:tr>
            <w:tr w:rsidR="003B3205" w:rsidRPr="00847ED0" w:rsidTr="003B3205">
              <w:trPr>
                <w:trHeight w:val="17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83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0703300000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1020,0</w:t>
                  </w:r>
                </w:p>
              </w:tc>
            </w:tr>
            <w:tr w:rsidR="003B3205" w:rsidRPr="00847ED0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84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Бюджетные инвестиции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0703300000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410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820,0</w:t>
                  </w:r>
                </w:p>
              </w:tc>
            </w:tr>
            <w:tr w:rsidR="003B3205" w:rsidRPr="00847ED0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85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Муниципальная программа "Об энергосбережении и о повышении энергетической эффективности муниципального образования рабочий поселок Атиг до 2024 года"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0800000000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205,1</w:t>
                  </w:r>
                </w:p>
              </w:tc>
            </w:tr>
            <w:tr w:rsidR="003B3205" w:rsidRPr="00847ED0" w:rsidTr="00B35274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86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Мероприятия, направленные на энергосбережение и повышение энергетической эффективности в системе газоснабжения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0803300000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205,1</w:t>
                  </w:r>
                </w:p>
              </w:tc>
            </w:tr>
            <w:tr w:rsidR="003B3205" w:rsidRPr="00847ED0" w:rsidTr="00B35274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87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0803300000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205,1</w:t>
                  </w:r>
                </w:p>
              </w:tc>
            </w:tr>
            <w:tr w:rsidR="003B3205" w:rsidRPr="00847ED0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88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700,0</w:t>
                  </w:r>
                </w:p>
              </w:tc>
            </w:tr>
            <w:tr w:rsidR="003B3205" w:rsidRPr="00847ED0" w:rsidTr="00B35274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89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Мероприятия в области коммунального хозяйства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7003000016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700,0</w:t>
                  </w:r>
                </w:p>
              </w:tc>
            </w:tr>
            <w:tr w:rsidR="003B3205" w:rsidRPr="00847ED0" w:rsidTr="00B35274">
              <w:trPr>
                <w:trHeight w:val="322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7003000016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810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700,0</w:t>
                  </w:r>
                </w:p>
              </w:tc>
            </w:tr>
            <w:tr w:rsidR="003B3205" w:rsidRPr="00847ED0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91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Благоустройство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0503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5645,8</w:t>
                  </w:r>
                </w:p>
              </w:tc>
            </w:tr>
            <w:tr w:rsidR="003B3205" w:rsidRPr="00847ED0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92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0503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5645,8</w:t>
                  </w:r>
                </w:p>
              </w:tc>
            </w:tr>
            <w:tr w:rsidR="003B3205" w:rsidRPr="00847ED0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93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уличное освещение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0503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7003000018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4000,0</w:t>
                  </w:r>
                </w:p>
              </w:tc>
            </w:tr>
            <w:tr w:rsidR="003B3205" w:rsidRPr="00847ED0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94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0503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7003000018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4000,0</w:t>
                  </w:r>
                </w:p>
              </w:tc>
            </w:tr>
            <w:tr w:rsidR="003B3205" w:rsidRPr="00847ED0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95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организация и содержание мест захоронения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0503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7003000019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150,0</w:t>
                  </w:r>
                </w:p>
              </w:tc>
            </w:tr>
            <w:tr w:rsidR="003B3205" w:rsidRPr="00847ED0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96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0503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7003000019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150,0</w:t>
                  </w:r>
                </w:p>
              </w:tc>
            </w:tr>
            <w:tr w:rsidR="003B3205" w:rsidRPr="00847ED0" w:rsidTr="00B35274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97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Прочие мероприятия по благоустройству поселений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0503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7003000020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1495,8</w:t>
                  </w:r>
                </w:p>
              </w:tc>
            </w:tr>
            <w:tr w:rsidR="003B3205" w:rsidRPr="00847ED0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98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0503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7003000020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1495,8</w:t>
                  </w:r>
                </w:p>
              </w:tc>
            </w:tr>
            <w:tr w:rsidR="003B3205" w:rsidRPr="00847ED0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99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ОБРАЗОВАНИЕ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0700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50,0</w:t>
                  </w:r>
                </w:p>
              </w:tc>
            </w:tr>
            <w:tr w:rsidR="003B3205" w:rsidRPr="00847ED0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 xml:space="preserve">Молодежная политика 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0707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50,0</w:t>
                  </w:r>
                </w:p>
              </w:tc>
            </w:tr>
            <w:tr w:rsidR="003B3205" w:rsidRPr="00847ED0" w:rsidTr="00B35274">
              <w:trPr>
                <w:trHeight w:val="79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101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0707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50,0</w:t>
                  </w:r>
                </w:p>
              </w:tc>
            </w:tr>
            <w:tr w:rsidR="003B3205" w:rsidRPr="00847ED0" w:rsidTr="00B35274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102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Проведение мероприятий для детей и молодежи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0707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7003000022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50,0</w:t>
                  </w:r>
                </w:p>
              </w:tc>
            </w:tr>
            <w:tr w:rsidR="003B3205" w:rsidRPr="00847ED0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103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0707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7003000022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50,0</w:t>
                  </w:r>
                </w:p>
              </w:tc>
            </w:tr>
            <w:tr w:rsidR="003B3205" w:rsidRPr="00847ED0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104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КУЛЬТУРА, КИНЕМАТОГРАФИЯ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0800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8299,9</w:t>
                  </w:r>
                </w:p>
              </w:tc>
            </w:tr>
            <w:tr w:rsidR="003B3205" w:rsidRPr="00847ED0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105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Культура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8299,9</w:t>
                  </w:r>
                </w:p>
              </w:tc>
            </w:tr>
            <w:tr w:rsidR="003B3205" w:rsidRPr="00847ED0" w:rsidTr="003B3205">
              <w:trPr>
                <w:trHeight w:val="358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106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Муниципальная программа "Развитие культуры в муниципальном образовании рабочий поселок Атиг до 2024 года"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0300000000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8299,9</w:t>
                  </w:r>
                </w:p>
              </w:tc>
            </w:tr>
            <w:tr w:rsidR="003B3205" w:rsidRPr="00847ED0" w:rsidTr="003B3205">
              <w:trPr>
                <w:trHeight w:val="33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107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Создание условий для организации досуга и обеспечения жителей поселения услугами организаций культуры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0303100000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7379,9</w:t>
                  </w:r>
                </w:p>
              </w:tc>
            </w:tr>
            <w:tr w:rsidR="003B3205" w:rsidRPr="00847ED0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108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0303100000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7379,9</w:t>
                  </w:r>
                </w:p>
              </w:tc>
            </w:tr>
            <w:tr w:rsidR="003B3205" w:rsidRPr="00847ED0" w:rsidTr="00B35274">
              <w:trPr>
                <w:trHeight w:val="231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109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 xml:space="preserve">Организация библиотечного обслуживания населения, комплектование и </w:t>
                  </w: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lastRenderedPageBreak/>
                    <w:t>обеспечение сохранности библиотечных фондов библиотек поселения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0303200000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920,0</w:t>
                  </w:r>
                </w:p>
              </w:tc>
            </w:tr>
            <w:tr w:rsidR="003B3205" w:rsidRPr="00847ED0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110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0303200000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920,0</w:t>
                  </w:r>
                </w:p>
              </w:tc>
            </w:tr>
            <w:tr w:rsidR="003B3205" w:rsidRPr="00847ED0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111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СОЦИАЛЬНАЯ ПОЛИТИКА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226,0</w:t>
                  </w:r>
                </w:p>
              </w:tc>
            </w:tr>
            <w:tr w:rsidR="003B3205" w:rsidRPr="00847ED0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112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Пенсионное обеспечение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82,7</w:t>
                  </w:r>
                </w:p>
              </w:tc>
            </w:tr>
            <w:tr w:rsidR="003B3205" w:rsidRPr="00847ED0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113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1001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82,7</w:t>
                  </w:r>
                </w:p>
              </w:tc>
            </w:tr>
            <w:tr w:rsidR="003B3205" w:rsidRPr="00847ED0" w:rsidTr="00B35274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 xml:space="preserve">Доплаты к пенсиям, дополнительное пенсионное обеспечение 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1001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7003000026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82,7</w:t>
                  </w:r>
                </w:p>
              </w:tc>
            </w:tr>
            <w:tr w:rsidR="003B3205" w:rsidRPr="00847ED0" w:rsidTr="003B3205">
              <w:trPr>
                <w:trHeight w:val="30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115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1001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7003000026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320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82,7</w:t>
                  </w:r>
                </w:p>
              </w:tc>
            </w:tr>
            <w:tr w:rsidR="003B3205" w:rsidRPr="00847ED0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116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Социальное обеспечение населения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143,3</w:t>
                  </w:r>
                </w:p>
              </w:tc>
            </w:tr>
            <w:tr w:rsidR="003B3205" w:rsidRPr="00847ED0" w:rsidTr="00B35274">
              <w:trPr>
                <w:trHeight w:val="245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117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Основное мероприятие "Обеспечение жильем молодых семей на территории муниципального образования рабочий поселок Атиг" до 2024 года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1003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0600000000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143,3</w:t>
                  </w:r>
                </w:p>
              </w:tc>
            </w:tr>
            <w:tr w:rsidR="003B3205" w:rsidRPr="00847ED0" w:rsidTr="00B35274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118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 xml:space="preserve">Предоставление социальных выплат молодым семьям на приобретение (строительство) жилья 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1003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0603100000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143,3</w:t>
                  </w:r>
                </w:p>
              </w:tc>
            </w:tr>
            <w:tr w:rsidR="003B3205" w:rsidRPr="00847ED0" w:rsidTr="00B35274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119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1003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0603100000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320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143,3</w:t>
                  </w:r>
                </w:p>
              </w:tc>
            </w:tr>
            <w:tr w:rsidR="003B3205" w:rsidRPr="00847ED0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ФИЗИЧЕСКАЯ КУЛЬТУРА И СПОРТ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1100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857,0</w:t>
                  </w:r>
                </w:p>
              </w:tc>
            </w:tr>
            <w:tr w:rsidR="003B3205" w:rsidRPr="00847ED0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121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 xml:space="preserve">Массовый спорт 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1102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857,0</w:t>
                  </w:r>
                </w:p>
              </w:tc>
            </w:tr>
            <w:tr w:rsidR="003B3205" w:rsidRPr="00847ED0" w:rsidTr="00B35274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122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Муниципальная программа "Развитие физической культуры и спорта в муниципальном образовании рабочий поселок Атиг до 2024 года"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1102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0400000000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857,0</w:t>
                  </w:r>
                </w:p>
              </w:tc>
            </w:tr>
            <w:tr w:rsidR="003B3205" w:rsidRPr="00847ED0" w:rsidTr="00B35274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123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Обеспечение условий для развития поселения физической культуры и массового спорта, организация проведения официальных культурно-оздоровительных и спортивных мероприятий поселения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1102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0403100000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857,0</w:t>
                  </w:r>
                </w:p>
              </w:tc>
            </w:tr>
            <w:tr w:rsidR="003B3205" w:rsidRPr="00847ED0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124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1102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0403100000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857,0</w:t>
                  </w:r>
                </w:p>
              </w:tc>
            </w:tr>
            <w:tr w:rsidR="003B3205" w:rsidRPr="00847ED0" w:rsidTr="003B3205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125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Итого: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39955,0</w:t>
                  </w:r>
                </w:p>
              </w:tc>
            </w:tr>
            <w:tr w:rsidR="003B3205" w:rsidRPr="00847ED0" w:rsidTr="00B35274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126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right="-8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sz w:val="18"/>
                      <w:szCs w:val="18"/>
                    </w:rPr>
                    <w:t>Результат исполнения бюджета ("+" профицит, "-" дефицит)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36" w:right="-108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B3205" w:rsidRPr="003B3205" w:rsidRDefault="003B3205" w:rsidP="003B3205">
                  <w:pPr>
                    <w:spacing w:after="0" w:line="240" w:lineRule="auto"/>
                    <w:ind w:left="-108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3B3205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0,0</w:t>
                  </w:r>
                </w:p>
              </w:tc>
            </w:tr>
          </w:tbl>
          <w:p w:rsidR="003B3205" w:rsidRPr="003B3205" w:rsidRDefault="003B3205" w:rsidP="003B3205">
            <w:pPr>
              <w:pStyle w:val="a3"/>
              <w:ind w:firstLine="0"/>
              <w:jc w:val="both"/>
              <w:rPr>
                <w:szCs w:val="18"/>
              </w:rPr>
            </w:pPr>
          </w:p>
          <w:p w:rsidR="00B35274" w:rsidRPr="00B35274" w:rsidRDefault="00B35274" w:rsidP="00B35274">
            <w:pPr>
              <w:pStyle w:val="a3"/>
              <w:jc w:val="right"/>
              <w:rPr>
                <w:szCs w:val="18"/>
              </w:rPr>
            </w:pPr>
            <w:r w:rsidRPr="00B35274">
              <w:rPr>
                <w:szCs w:val="18"/>
              </w:rPr>
              <w:t>Приложение 8</w:t>
            </w:r>
          </w:p>
          <w:p w:rsidR="00B35274" w:rsidRPr="00B35274" w:rsidRDefault="00B35274" w:rsidP="00B35274">
            <w:pPr>
              <w:pStyle w:val="a3"/>
              <w:jc w:val="right"/>
              <w:rPr>
                <w:szCs w:val="18"/>
              </w:rPr>
            </w:pPr>
            <w:r w:rsidRPr="00B35274">
              <w:rPr>
                <w:szCs w:val="18"/>
              </w:rPr>
              <w:t xml:space="preserve"> к Решению Думы</w:t>
            </w:r>
          </w:p>
          <w:p w:rsidR="00B35274" w:rsidRPr="00B35274" w:rsidRDefault="00B35274" w:rsidP="00B35274">
            <w:pPr>
              <w:pStyle w:val="a3"/>
              <w:jc w:val="right"/>
              <w:rPr>
                <w:szCs w:val="18"/>
              </w:rPr>
            </w:pPr>
            <w:r w:rsidRPr="00B35274">
              <w:rPr>
                <w:szCs w:val="18"/>
              </w:rPr>
              <w:t xml:space="preserve"> городского поселения Атиг</w:t>
            </w:r>
          </w:p>
          <w:p w:rsidR="00B35274" w:rsidRPr="00B35274" w:rsidRDefault="00B35274" w:rsidP="00B35274">
            <w:pPr>
              <w:pStyle w:val="a3"/>
              <w:jc w:val="right"/>
              <w:rPr>
                <w:szCs w:val="18"/>
              </w:rPr>
            </w:pPr>
            <w:r w:rsidRPr="00B35274">
              <w:rPr>
                <w:szCs w:val="18"/>
              </w:rPr>
              <w:t xml:space="preserve"> </w:t>
            </w:r>
            <w:r>
              <w:rPr>
                <w:szCs w:val="18"/>
              </w:rPr>
              <w:t>от 10.12.2020 № 204/4</w:t>
            </w:r>
          </w:p>
          <w:p w:rsidR="00B35274" w:rsidRPr="00B35274" w:rsidRDefault="00B35274" w:rsidP="00B35274">
            <w:pPr>
              <w:pStyle w:val="a3"/>
              <w:rPr>
                <w:szCs w:val="18"/>
              </w:rPr>
            </w:pPr>
            <w:r w:rsidRPr="00B35274">
              <w:rPr>
                <w:szCs w:val="18"/>
              </w:rPr>
              <w:t>Ведомственная структура расходов бюджета городского поселения Атиг на плановый период 2022 и 2023 годов</w:t>
            </w:r>
          </w:p>
          <w:tbl>
            <w:tblPr>
              <w:tblW w:w="9885" w:type="dxa"/>
              <w:tblInd w:w="113" w:type="dxa"/>
              <w:tblLayout w:type="fixed"/>
              <w:tblLook w:val="04A0" w:firstRow="1" w:lastRow="0" w:firstColumn="1" w:lastColumn="0" w:noHBand="0" w:noVBand="1"/>
            </w:tblPr>
            <w:tblGrid>
              <w:gridCol w:w="625"/>
              <w:gridCol w:w="4961"/>
              <w:gridCol w:w="613"/>
              <w:gridCol w:w="567"/>
              <w:gridCol w:w="993"/>
              <w:gridCol w:w="425"/>
              <w:gridCol w:w="850"/>
              <w:gridCol w:w="851"/>
            </w:tblGrid>
            <w:tr w:rsidR="00B35274" w:rsidRPr="008F4D76" w:rsidTr="00B35274">
              <w:trPr>
                <w:trHeight w:val="255"/>
              </w:trPr>
              <w:tc>
                <w:tcPr>
                  <w:tcW w:w="62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13" w:right="-203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Номер строки</w:t>
                  </w:r>
                </w:p>
              </w:tc>
              <w:tc>
                <w:tcPr>
                  <w:tcW w:w="496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13" w:right="-203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Наименование главного распорядителя бюджетных средств, раздела, подраздела, целевой статьи или вида расхода</w:t>
                  </w:r>
                </w:p>
              </w:tc>
              <w:tc>
                <w:tcPr>
                  <w:tcW w:w="61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textDirection w:val="btLr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13" w:right="-203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Код главного распорядителя бюджетных средств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textDirection w:val="btLr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13" w:right="-203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Код раздела, подраздела</w:t>
                  </w:r>
                </w:p>
              </w:tc>
              <w:tc>
                <w:tcPr>
                  <w:tcW w:w="99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textDirection w:val="btLr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13" w:right="-203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Код целевой статьи</w:t>
                  </w:r>
                </w:p>
              </w:tc>
              <w:tc>
                <w:tcPr>
                  <w:tcW w:w="42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textDirection w:val="btLr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13" w:right="-203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Код вида расходов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13" w:right="-203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Сумма, в тысячах рублей</w:t>
                  </w:r>
                </w:p>
              </w:tc>
            </w:tr>
            <w:tr w:rsidR="00B35274" w:rsidRPr="008F4D76" w:rsidTr="00B35274">
              <w:trPr>
                <w:trHeight w:val="276"/>
              </w:trPr>
              <w:tc>
                <w:tcPr>
                  <w:tcW w:w="6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13" w:right="-203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96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13" w:right="-203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61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13" w:right="-203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13" w:right="-203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13" w:right="-203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13" w:right="-203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vMerge w:val="restart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13" w:right="-203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2022 год</w:t>
                  </w:r>
                </w:p>
              </w:tc>
              <w:tc>
                <w:tcPr>
                  <w:tcW w:w="85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13" w:right="-203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2023 год</w:t>
                  </w:r>
                </w:p>
              </w:tc>
            </w:tr>
            <w:tr w:rsidR="00B35274" w:rsidRPr="008F4D76" w:rsidTr="00B35274">
              <w:trPr>
                <w:trHeight w:val="1473"/>
              </w:trPr>
              <w:tc>
                <w:tcPr>
                  <w:tcW w:w="6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13" w:right="-203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96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13" w:right="-203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61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13" w:right="-203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13" w:right="-203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13" w:right="-203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13" w:right="-203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13" w:right="-203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13" w:right="-203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</w:tr>
            <w:tr w:rsidR="00B35274" w:rsidRPr="008F4D76" w:rsidTr="00B35274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13" w:right="-203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13" w:right="-203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13" w:right="-203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13" w:right="-203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13" w:right="-203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13" w:right="-203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13" w:right="-203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13" w:right="-203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</w:t>
                  </w:r>
                </w:p>
              </w:tc>
            </w:tr>
            <w:tr w:rsidR="00B35274" w:rsidRPr="008F4D76" w:rsidTr="00B35274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Дума городского поселения Атиг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912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692,0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692,0</w:t>
                  </w:r>
                </w:p>
              </w:tc>
            </w:tr>
            <w:tr w:rsidR="00B35274" w:rsidRPr="008F4D76" w:rsidTr="00B35274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ОБЩЕГОСУДАРСТВЕННЫЕ ВОПРОСЫ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0100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692,0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692,0</w:t>
                  </w:r>
                </w:p>
              </w:tc>
            </w:tr>
            <w:tr w:rsidR="00B35274" w:rsidRPr="008F4D76" w:rsidTr="00B35274">
              <w:trPr>
                <w:trHeight w:val="185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0103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692,0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692,0</w:t>
                  </w:r>
                </w:p>
              </w:tc>
            </w:tr>
            <w:tr w:rsidR="00B35274" w:rsidRPr="008F4D76" w:rsidTr="00B35274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0103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692,0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692,0</w:t>
                  </w:r>
                </w:p>
              </w:tc>
            </w:tr>
            <w:tr w:rsidR="00B35274" w:rsidRPr="008F4D76" w:rsidTr="00B35274">
              <w:trPr>
                <w:trHeight w:val="33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Обеспечение деятельности муниципальных органов (центральный аппарат)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0103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7003001002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692,0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692,0</w:t>
                  </w:r>
                </w:p>
              </w:tc>
            </w:tr>
            <w:tr w:rsidR="00B35274" w:rsidRPr="008F4D76" w:rsidTr="00B35274">
              <w:trPr>
                <w:trHeight w:val="33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0103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7003001002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692,0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692,00</w:t>
                  </w:r>
                </w:p>
              </w:tc>
            </w:tr>
            <w:tr w:rsidR="00B35274" w:rsidRPr="008F4D76" w:rsidTr="00B35274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Администрация городского поселения Атиг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39778,3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39973,2</w:t>
                  </w:r>
                </w:p>
              </w:tc>
            </w:tr>
            <w:tr w:rsidR="00B35274" w:rsidRPr="008F4D76" w:rsidTr="00B35274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ОБЩЕГОСУДАРСТВЕННЫЕ ВОПРОСЫ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0100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8813,0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8793,7</w:t>
                  </w:r>
                </w:p>
              </w:tc>
            </w:tr>
            <w:tr w:rsidR="00B35274" w:rsidRPr="008F4D76" w:rsidTr="00B35274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0102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1343,7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1343,7</w:t>
                  </w:r>
                </w:p>
              </w:tc>
            </w:tr>
            <w:tr w:rsidR="00B35274" w:rsidRPr="008F4D76" w:rsidTr="00B35274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0102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1343,7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1343,7</w:t>
                  </w:r>
                </w:p>
              </w:tc>
            </w:tr>
            <w:tr w:rsidR="00B35274" w:rsidRPr="008F4D76" w:rsidTr="00B35274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 xml:space="preserve">глава муниципального образования 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0102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7003001001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1343,7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1343,7</w:t>
                  </w:r>
                </w:p>
              </w:tc>
            </w:tr>
            <w:tr w:rsidR="00B35274" w:rsidRPr="008F4D76" w:rsidTr="00B35274">
              <w:trPr>
                <w:trHeight w:val="39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0102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7003001001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1343,7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1343,7</w:t>
                  </w:r>
                </w:p>
              </w:tc>
            </w:tr>
            <w:tr w:rsidR="00B35274" w:rsidRPr="008F4D76" w:rsidTr="00B35274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0104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5339,3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5339,3</w:t>
                  </w:r>
                </w:p>
              </w:tc>
            </w:tr>
            <w:tr w:rsidR="00B35274" w:rsidRPr="008F4D76" w:rsidTr="00B35274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0104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5339,3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5339,3</w:t>
                  </w:r>
                </w:p>
              </w:tc>
            </w:tr>
            <w:tr w:rsidR="00B35274" w:rsidRPr="008F4D76" w:rsidTr="00B35274">
              <w:trPr>
                <w:trHeight w:val="39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Обеспечение деятельности муниципальных органов (центральный аппарат)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0104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7003001002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5339,3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5339,3</w:t>
                  </w:r>
                </w:p>
              </w:tc>
            </w:tr>
            <w:tr w:rsidR="00B35274" w:rsidRPr="008F4D76" w:rsidTr="00B35274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Расходы на выплаты персоналу муниципальных органов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0104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7003001002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4065,1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4065,1</w:t>
                  </w:r>
                </w:p>
              </w:tc>
            </w:tr>
            <w:tr w:rsidR="00B35274" w:rsidRPr="008F4D76" w:rsidTr="00B35274">
              <w:trPr>
                <w:trHeight w:val="231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lastRenderedPageBreak/>
                    <w:t>17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0104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7003001002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1274,2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1274,2</w:t>
                  </w:r>
                </w:p>
              </w:tc>
            </w:tr>
            <w:tr w:rsidR="00B35274" w:rsidRPr="008F4D76" w:rsidTr="00B35274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Судебная система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0105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21,8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2,5</w:t>
                  </w:r>
                </w:p>
              </w:tc>
            </w:tr>
            <w:tr w:rsidR="00B35274" w:rsidRPr="008F4D76" w:rsidTr="00B35274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0105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21,8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2,5</w:t>
                  </w:r>
                </w:p>
              </w:tc>
            </w:tr>
            <w:tr w:rsidR="00B35274" w:rsidRPr="008F4D76" w:rsidTr="00B35274">
              <w:trPr>
                <w:trHeight w:val="512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Осуществление государственных полномочий по составлению, ежегодному изменению и дополнению списков и запасных списков кандидатов в присяжные заседатели федеральных судов общей юрисдикции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0105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7003051200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21,8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2,5</w:t>
                  </w:r>
                </w:p>
              </w:tc>
            </w:tr>
            <w:tr w:rsidR="00B35274" w:rsidRPr="008F4D76" w:rsidTr="00B35274">
              <w:trPr>
                <w:trHeight w:val="8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21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0105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7003051200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21,8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2,5</w:t>
                  </w:r>
                </w:p>
              </w:tc>
            </w:tr>
            <w:tr w:rsidR="00B35274" w:rsidRPr="008F4D76" w:rsidTr="00B35274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22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Другие общегосударственные вопросы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2108,2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2108,2</w:t>
                  </w:r>
                </w:p>
              </w:tc>
            </w:tr>
            <w:tr w:rsidR="00B35274" w:rsidRPr="008F4D76" w:rsidTr="00B35274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23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2108,2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2108,2</w:t>
                  </w:r>
                </w:p>
              </w:tc>
            </w:tr>
            <w:tr w:rsidR="00B35274" w:rsidRPr="008F4D76" w:rsidTr="00B35274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24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обеспечение деятельности подведомственных учреждений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7003000004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1649,0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1649,0</w:t>
                  </w:r>
                </w:p>
              </w:tc>
            </w:tr>
            <w:tr w:rsidR="00B35274" w:rsidRPr="008F4D76" w:rsidTr="00B35274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25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7003000004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110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1487,7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1487,7</w:t>
                  </w:r>
                </w:p>
              </w:tc>
            </w:tr>
            <w:tr w:rsidR="00B35274" w:rsidRPr="008F4D76" w:rsidTr="00B35274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26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7003000004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161,3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161,3</w:t>
                  </w:r>
                </w:p>
              </w:tc>
            </w:tr>
            <w:tr w:rsidR="00B35274" w:rsidRPr="008F4D76" w:rsidTr="00B35274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27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Выполнение других обязательств государства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7003000005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400,0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400,0</w:t>
                  </w:r>
                </w:p>
              </w:tc>
            </w:tr>
            <w:tr w:rsidR="00B35274" w:rsidRPr="008F4D76" w:rsidTr="00B35274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28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7003000005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400,0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400,0</w:t>
                  </w:r>
                </w:p>
              </w:tc>
            </w:tr>
            <w:tr w:rsidR="00B35274" w:rsidRPr="008F4D76" w:rsidTr="00B35274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29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Формирование архивных фондов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7003000006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9,0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9,0</w:t>
                  </w:r>
                </w:p>
              </w:tc>
            </w:tr>
            <w:tr w:rsidR="00B35274" w:rsidRPr="008F4D76" w:rsidTr="00B35274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7003000006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9,0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9,0</w:t>
                  </w:r>
                </w:p>
              </w:tc>
            </w:tr>
            <w:tr w:rsidR="00B35274" w:rsidRPr="008F4D76" w:rsidTr="00B35274">
              <w:trPr>
                <w:trHeight w:val="675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31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Мероприятия по сохранению, использованию и популяризации объектов культурного наследия (памятников истории и культуры)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7003000007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50,0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50,0</w:t>
                  </w:r>
                </w:p>
              </w:tc>
            </w:tr>
            <w:tr w:rsidR="00B35274" w:rsidRPr="008F4D76" w:rsidTr="00B35274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32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7003000007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50,0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50,0</w:t>
                  </w:r>
                </w:p>
              </w:tc>
            </w:tr>
            <w:tr w:rsidR="00B35274" w:rsidRPr="008F4D76" w:rsidTr="00B35274">
              <w:trPr>
                <w:trHeight w:val="648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33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7003041100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0,2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0,2</w:t>
                  </w:r>
                </w:p>
              </w:tc>
            </w:tr>
            <w:tr w:rsidR="00B35274" w:rsidRPr="008F4D76" w:rsidTr="00B35274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34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0113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7003041100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0,2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0,2</w:t>
                  </w:r>
                </w:p>
              </w:tc>
            </w:tr>
            <w:tr w:rsidR="00B35274" w:rsidRPr="008F4D76" w:rsidTr="00B35274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35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НАЦИОНАЛЬНАЯ ОБОРОНА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0200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305,6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305,6</w:t>
                  </w:r>
                </w:p>
              </w:tc>
            </w:tr>
            <w:tr w:rsidR="00B35274" w:rsidRPr="008F4D76" w:rsidTr="00B35274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0203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305,6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305,6</w:t>
                  </w:r>
                </w:p>
              </w:tc>
            </w:tr>
            <w:tr w:rsidR="00B35274" w:rsidRPr="008F4D76" w:rsidTr="00B35274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37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0203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305,6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305,6</w:t>
                  </w:r>
                </w:p>
              </w:tc>
            </w:tr>
            <w:tr w:rsidR="00B35274" w:rsidRPr="008F4D76" w:rsidTr="00B35274">
              <w:trPr>
                <w:trHeight w:val="367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38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Осуществление государственных полномочий Российской Федерации по первичному воинскому учету на территориях, на которых отсутствуют военные комиссариаты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0203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7003051180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305,6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305,6</w:t>
                  </w:r>
                </w:p>
              </w:tc>
            </w:tr>
            <w:tr w:rsidR="00B35274" w:rsidRPr="008F4D76" w:rsidTr="00B35274">
              <w:trPr>
                <w:trHeight w:val="30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39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0203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7003051180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224,5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224,5</w:t>
                  </w:r>
                </w:p>
              </w:tc>
            </w:tr>
            <w:tr w:rsidR="00B35274" w:rsidRPr="008F4D76" w:rsidTr="00B35274">
              <w:trPr>
                <w:trHeight w:val="169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0203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7003051180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81,1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81,1</w:t>
                  </w:r>
                </w:p>
              </w:tc>
            </w:tr>
            <w:tr w:rsidR="00B35274" w:rsidRPr="008F4D76" w:rsidTr="00B35274">
              <w:trPr>
                <w:trHeight w:val="31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41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0300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273,0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273,0</w:t>
                  </w:r>
                </w:p>
              </w:tc>
            </w:tr>
            <w:tr w:rsidR="00B35274" w:rsidRPr="008F4D76" w:rsidTr="00B35274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42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ГРАЖДАНСКАЯ ОБОРОНА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0309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43,0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43,0</w:t>
                  </w:r>
                </w:p>
              </w:tc>
            </w:tr>
            <w:tr w:rsidR="00B35274" w:rsidRPr="008F4D76" w:rsidTr="00B35274">
              <w:trPr>
                <w:trHeight w:val="38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43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Муниципальная программа "Обеспечение безопасности жизнедеятельности населения муниципального образования рабочий поселок Атиг до 2024 года"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0309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0200000000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43,0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43,0</w:t>
                  </w:r>
                </w:p>
              </w:tc>
            </w:tr>
            <w:tr w:rsidR="00B35274" w:rsidRPr="008F4D76" w:rsidTr="00B35274">
              <w:trPr>
                <w:trHeight w:val="59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Реализация системы мер по обучению населения в области гражданской обороны, защиты от чрезвычайных ситуаций и содержание системы оповещения на территории муниципального образования рабочий поселок Атиг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0309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0203100000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43,0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43,0</w:t>
                  </w:r>
                </w:p>
              </w:tc>
            </w:tr>
            <w:tr w:rsidR="00B35274" w:rsidRPr="008F4D76" w:rsidTr="00B35274">
              <w:trPr>
                <w:trHeight w:val="191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45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0309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0203100000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43,0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43,0</w:t>
                  </w:r>
                </w:p>
              </w:tc>
            </w:tr>
            <w:tr w:rsidR="00B35274" w:rsidRPr="008F4D76" w:rsidTr="00B35274">
              <w:trPr>
                <w:trHeight w:val="66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0310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188,0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188,0</w:t>
                  </w:r>
                </w:p>
              </w:tc>
            </w:tr>
            <w:tr w:rsidR="00B35274" w:rsidRPr="008F4D76" w:rsidTr="00B35274">
              <w:trPr>
                <w:trHeight w:val="478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47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Муниципальная программа "Обеспечение безопасности жизнедеятельности населения муниципального образования рабочий поселок Атиг до 2024 года"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0310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0200000000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188,0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188,0</w:t>
                  </w:r>
                </w:p>
              </w:tc>
            </w:tr>
            <w:tr w:rsidR="00B35274" w:rsidRPr="008F4D76" w:rsidTr="00B35274">
              <w:trPr>
                <w:trHeight w:val="70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48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Реализация системы мер по предупреждению чрезвычайных ситуаций, смягчению последствий чрезвычайных ситуаций и защите населения от чрезвычайных ситуаций природного и техногенного характера на территории муниципального образования рабочий поселок Атиг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0310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0203200000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34,0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34,0</w:t>
                  </w:r>
                </w:p>
              </w:tc>
            </w:tr>
            <w:tr w:rsidR="00B35274" w:rsidRPr="008F4D76" w:rsidTr="00B35274">
              <w:trPr>
                <w:trHeight w:val="231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49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0310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0203200000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34,0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34,0</w:t>
                  </w:r>
                </w:p>
              </w:tc>
            </w:tr>
            <w:tr w:rsidR="00B35274" w:rsidRPr="008F4D76" w:rsidTr="00B35274">
              <w:trPr>
                <w:trHeight w:val="515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lastRenderedPageBreak/>
                    <w:t>50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Реализация системы мер по обеспечению первичных мер пожарной безопасности в границах населенных пунктов муниципального образования рабочий поселок Атиг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0310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0203300000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154,0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154,0</w:t>
                  </w:r>
                </w:p>
              </w:tc>
            </w:tr>
            <w:tr w:rsidR="00B35274" w:rsidRPr="008F4D76" w:rsidTr="00B35274">
              <w:trPr>
                <w:trHeight w:val="155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51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0310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0203300000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109,0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109,0</w:t>
                  </w:r>
                </w:p>
              </w:tc>
            </w:tr>
            <w:tr w:rsidR="00B35274" w:rsidRPr="008F4D76" w:rsidTr="00B35274">
              <w:trPr>
                <w:trHeight w:val="161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52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0310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0203300000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45,0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45,0</w:t>
                  </w:r>
                </w:p>
              </w:tc>
            </w:tr>
            <w:tr w:rsidR="00B35274" w:rsidRPr="008F4D76" w:rsidTr="00B35274">
              <w:trPr>
                <w:trHeight w:val="235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53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0314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42,0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42,0</w:t>
                  </w:r>
                </w:p>
              </w:tc>
            </w:tr>
            <w:tr w:rsidR="00B35274" w:rsidRPr="008F4D76" w:rsidTr="00B35274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0314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42,0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42,0</w:t>
                  </w:r>
                </w:p>
              </w:tc>
            </w:tr>
            <w:tr w:rsidR="00B35274" w:rsidRPr="008F4D76" w:rsidTr="00B35274">
              <w:trPr>
                <w:trHeight w:val="442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55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 xml:space="preserve">реализация других функций, связанных с обеспечением национальной безопасности и правоохранительной деятельности 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0314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7003000011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42,0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42,0</w:t>
                  </w:r>
                </w:p>
              </w:tc>
            </w:tr>
            <w:tr w:rsidR="00B35274" w:rsidRPr="008F4D76" w:rsidTr="00B35274">
              <w:trPr>
                <w:trHeight w:val="97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56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0314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7003000011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42,0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42,0</w:t>
                  </w:r>
                </w:p>
              </w:tc>
            </w:tr>
            <w:tr w:rsidR="00B35274" w:rsidRPr="008F4D76" w:rsidTr="00B35274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57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НАЦИОНАЛЬНАЯ ЭКОНОМИКА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0400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6757,2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6757,2</w:t>
                  </w:r>
                </w:p>
              </w:tc>
            </w:tr>
            <w:tr w:rsidR="00B35274" w:rsidRPr="008F4D76" w:rsidTr="00B35274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58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Водное хозяйство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0406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94,0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94,0</w:t>
                  </w:r>
                </w:p>
              </w:tc>
            </w:tr>
            <w:tr w:rsidR="00B35274" w:rsidRPr="008F4D76" w:rsidTr="00B35274">
              <w:trPr>
                <w:trHeight w:val="82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59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0406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94,0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94,0</w:t>
                  </w:r>
                </w:p>
              </w:tc>
            </w:tr>
            <w:tr w:rsidR="00B35274" w:rsidRPr="008F4D76" w:rsidTr="00B35274">
              <w:trPr>
                <w:trHeight w:val="155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мероприятия в области использования, охраны водных объектов и гидросооружений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0406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7003000012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94,0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94,0</w:t>
                  </w:r>
                </w:p>
              </w:tc>
            </w:tr>
            <w:tr w:rsidR="00B35274" w:rsidRPr="008F4D76" w:rsidTr="00B35274">
              <w:trPr>
                <w:trHeight w:val="144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61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0406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7003000012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94,0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94,0</w:t>
                  </w:r>
                </w:p>
              </w:tc>
            </w:tr>
            <w:tr w:rsidR="00B35274" w:rsidRPr="008F4D76" w:rsidTr="00B35274">
              <w:trPr>
                <w:trHeight w:val="79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62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Дорожное хозяйство (дорожные фонды)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0409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6059,2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6059,2</w:t>
                  </w:r>
                </w:p>
              </w:tc>
            </w:tr>
            <w:tr w:rsidR="00B35274" w:rsidRPr="008F4D76" w:rsidTr="00B35274">
              <w:trPr>
                <w:trHeight w:val="564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63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Муниципальная программа "Обеспечение, содержание, ремонт, реконструкция автомобильных дорог общего пользования муниципального образования рабочий поселок Атиг до 2024 года"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0409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0100000000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6059,2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6059,2</w:t>
                  </w:r>
                </w:p>
              </w:tc>
            </w:tr>
            <w:tr w:rsidR="00B35274" w:rsidRPr="008F4D76" w:rsidTr="00B35274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64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Содержание и ремонт автомобильных дорог общего пользования муниципального значения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0409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0103100000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2200,0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2270,0</w:t>
                  </w:r>
                </w:p>
              </w:tc>
            </w:tr>
            <w:tr w:rsidR="00B35274" w:rsidRPr="008F4D76" w:rsidTr="00B35274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65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0409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0103100000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2200,0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2270,0</w:t>
                  </w:r>
                </w:p>
              </w:tc>
            </w:tr>
            <w:tr w:rsidR="00B35274" w:rsidRPr="008F4D76" w:rsidTr="00B35274">
              <w:trPr>
                <w:trHeight w:val="89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66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Капитальный и текущий ремонт автомобильных дорог общего пользования муниципального значения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0409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0103200000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3859,2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3789,2</w:t>
                  </w:r>
                </w:p>
              </w:tc>
            </w:tr>
            <w:tr w:rsidR="00B35274" w:rsidRPr="008F4D76" w:rsidTr="00B35274">
              <w:trPr>
                <w:trHeight w:val="81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67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0409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0103200000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3859,2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3789,2</w:t>
                  </w:r>
                </w:p>
              </w:tc>
            </w:tr>
            <w:tr w:rsidR="00B35274" w:rsidRPr="008F4D76" w:rsidTr="00B35274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68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0412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604,0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604,0</w:t>
                  </w:r>
                </w:p>
              </w:tc>
            </w:tr>
            <w:tr w:rsidR="00B35274" w:rsidRPr="008F4D76" w:rsidTr="00B35274">
              <w:trPr>
                <w:trHeight w:val="74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69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0412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604,0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604,0</w:t>
                  </w:r>
                </w:p>
              </w:tc>
            </w:tr>
            <w:tr w:rsidR="00B35274" w:rsidRPr="008F4D76" w:rsidTr="00B35274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70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 xml:space="preserve">Мероприятия по землеустройству и землепользованию 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0412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7003000013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604,0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604,0</w:t>
                  </w:r>
                </w:p>
              </w:tc>
            </w:tr>
            <w:tr w:rsidR="00B35274" w:rsidRPr="008F4D76" w:rsidTr="00B35274">
              <w:trPr>
                <w:trHeight w:val="65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71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0412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7003000013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604,0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604,0</w:t>
                  </w:r>
                </w:p>
              </w:tc>
            </w:tr>
            <w:tr w:rsidR="00B35274" w:rsidRPr="008F4D76" w:rsidTr="00B35274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72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ЖИЛИЩНО-КОММУНАЛЬНОЕ ХОЗЯЙСТВО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0500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11222,8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11292,8</w:t>
                  </w:r>
                </w:p>
              </w:tc>
            </w:tr>
            <w:tr w:rsidR="00B35274" w:rsidRPr="008F4D76" w:rsidTr="00B35274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73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 xml:space="preserve">Жилищное хозяйство 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0501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92,0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92,0</w:t>
                  </w:r>
                </w:p>
              </w:tc>
            </w:tr>
            <w:tr w:rsidR="00B35274" w:rsidRPr="008F4D76" w:rsidTr="00B35274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0501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92,0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92,0</w:t>
                  </w:r>
                </w:p>
              </w:tc>
            </w:tr>
            <w:tr w:rsidR="00B35274" w:rsidRPr="008F4D76" w:rsidTr="00B35274">
              <w:trPr>
                <w:trHeight w:val="36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75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 xml:space="preserve">Мероприятия по реконструкции, модернизации и капитальному ремонту жилищного фонда 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0501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7003000015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92,0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92,0</w:t>
                  </w:r>
                </w:p>
              </w:tc>
            </w:tr>
            <w:tr w:rsidR="00B35274" w:rsidRPr="008F4D76" w:rsidTr="00B35274">
              <w:trPr>
                <w:trHeight w:val="129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76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0501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7003000015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92,0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92,0</w:t>
                  </w:r>
                </w:p>
              </w:tc>
            </w:tr>
            <w:tr w:rsidR="00B35274" w:rsidRPr="008F4D76" w:rsidTr="00B35274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77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Коммунальное хозяйство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4640,0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4640,0</w:t>
                  </w:r>
                </w:p>
              </w:tc>
            </w:tr>
            <w:tr w:rsidR="00B35274" w:rsidRPr="008F4D76" w:rsidTr="00B35274">
              <w:trPr>
                <w:trHeight w:val="33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78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 xml:space="preserve"> Программа "Комплексное развитие систем коммунальной инфраструктуры муниципального образования рабочий поселок Атиг до 2024 года"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0500000000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300,0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300,0</w:t>
                  </w:r>
                </w:p>
              </w:tc>
            </w:tr>
            <w:tr w:rsidR="00B35274" w:rsidRPr="008F4D76" w:rsidTr="00B35274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79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Модернизация объектов коммунального хозяйства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0503400000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300,0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300,0</w:t>
                  </w:r>
                </w:p>
              </w:tc>
            </w:tr>
            <w:tr w:rsidR="00B35274" w:rsidRPr="008F4D76" w:rsidTr="00B35274">
              <w:trPr>
                <w:trHeight w:val="65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80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0503400000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300,0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300,0</w:t>
                  </w:r>
                </w:p>
              </w:tc>
            </w:tr>
            <w:tr w:rsidR="00B35274" w:rsidRPr="008F4D76" w:rsidTr="00B35274">
              <w:trPr>
                <w:trHeight w:val="482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81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Муниципальная программа "Развитие газификации на территории муниципального образования рабочий поселок Атиг до 2024 года"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0700000000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1840,0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1840,0</w:t>
                  </w:r>
                </w:p>
              </w:tc>
            </w:tr>
            <w:tr w:rsidR="00B35274" w:rsidRPr="008F4D76" w:rsidTr="00B35274">
              <w:trPr>
                <w:trHeight w:val="13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82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 xml:space="preserve">Распределительные газопроводы для газоснабжения частных домов кооператива "Атиг" 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0703300000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1840,0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1840,0</w:t>
                  </w:r>
                </w:p>
              </w:tc>
            </w:tr>
            <w:tr w:rsidR="00B35274" w:rsidRPr="008F4D76" w:rsidTr="00B35274">
              <w:trPr>
                <w:trHeight w:val="129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83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0703300000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1020,0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1020,0</w:t>
                  </w:r>
                </w:p>
              </w:tc>
            </w:tr>
            <w:tr w:rsidR="00B35274" w:rsidRPr="008F4D76" w:rsidTr="00B35274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84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Бюджетные инвестиции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0703300000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410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820,0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820,0</w:t>
                  </w:r>
                </w:p>
              </w:tc>
            </w:tr>
            <w:tr w:rsidR="00B35274" w:rsidRPr="008F4D76" w:rsidTr="00B35274">
              <w:trPr>
                <w:trHeight w:val="492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85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Муниципальная программа "Об энергосбережении и о повышении энергетической эффективности муниципального образования рабочий поселок Атиг до 2024 года"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0800000000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500,0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500,0</w:t>
                  </w:r>
                </w:p>
              </w:tc>
            </w:tr>
            <w:tr w:rsidR="00B35274" w:rsidRPr="008F4D76" w:rsidTr="00B35274">
              <w:trPr>
                <w:trHeight w:val="43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86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Мероприятия, направленные на энергосбережение и повышение энергетической эффективности в системе газоснабжения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0803300000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500,0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500,0</w:t>
                  </w:r>
                </w:p>
              </w:tc>
            </w:tr>
            <w:tr w:rsidR="00B35274" w:rsidRPr="008F4D76" w:rsidTr="00B35274">
              <w:trPr>
                <w:trHeight w:val="71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87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0803300000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500,0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500,0</w:t>
                  </w:r>
                </w:p>
              </w:tc>
            </w:tr>
            <w:tr w:rsidR="00B35274" w:rsidRPr="008F4D76" w:rsidTr="00B35274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88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2000,0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2000,0</w:t>
                  </w:r>
                </w:p>
              </w:tc>
            </w:tr>
            <w:tr w:rsidR="00B35274" w:rsidRPr="008F4D76" w:rsidTr="00B35274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89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Мероприятия в области коммунального хозяйства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7003000016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2000,0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2000,0</w:t>
                  </w:r>
                </w:p>
              </w:tc>
            </w:tr>
            <w:tr w:rsidR="00B35274" w:rsidRPr="008F4D76" w:rsidTr="00B35274">
              <w:trPr>
                <w:trHeight w:val="66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lastRenderedPageBreak/>
                    <w:t>90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0502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7003000016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810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2000,0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2000,0</w:t>
                  </w:r>
                </w:p>
              </w:tc>
            </w:tr>
            <w:tr w:rsidR="00B35274" w:rsidRPr="008F4D76" w:rsidTr="00B35274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91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Благоустройство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0503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6490,8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6560,8</w:t>
                  </w:r>
                </w:p>
              </w:tc>
            </w:tr>
            <w:tr w:rsidR="00B35274" w:rsidRPr="008F4D76" w:rsidTr="00B35274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92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0503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6490,8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6560,8</w:t>
                  </w:r>
                </w:p>
              </w:tc>
            </w:tr>
            <w:tr w:rsidR="00B35274" w:rsidRPr="008F4D76" w:rsidTr="00B35274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93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уличное освещение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0503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7003000018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4200,0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4200,0</w:t>
                  </w:r>
                </w:p>
              </w:tc>
            </w:tr>
            <w:tr w:rsidR="00B35274" w:rsidRPr="008F4D76" w:rsidTr="00B35274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94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0503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7003000018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4200,0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4200,0</w:t>
                  </w:r>
                </w:p>
              </w:tc>
            </w:tr>
            <w:tr w:rsidR="00B35274" w:rsidRPr="008F4D76" w:rsidTr="00B35274">
              <w:trPr>
                <w:trHeight w:val="97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95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организация и содержание мест захоронения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0503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7003000019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150,0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150,0</w:t>
                  </w:r>
                </w:p>
              </w:tc>
            </w:tr>
            <w:tr w:rsidR="00B35274" w:rsidRPr="008F4D76" w:rsidTr="00B35274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96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0503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7003000019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150,0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150,0</w:t>
                  </w:r>
                </w:p>
              </w:tc>
            </w:tr>
            <w:tr w:rsidR="00B35274" w:rsidRPr="008F4D76" w:rsidTr="00B35274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97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Прочие мероприятия по благоустройству поселений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0503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7003000020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2140,8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2210,8</w:t>
                  </w:r>
                </w:p>
              </w:tc>
            </w:tr>
            <w:tr w:rsidR="00B35274" w:rsidRPr="008F4D76" w:rsidTr="00B35274">
              <w:trPr>
                <w:trHeight w:val="16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98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0503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7003000020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2140,8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2210,8</w:t>
                  </w:r>
                </w:p>
              </w:tc>
            </w:tr>
            <w:tr w:rsidR="00B35274" w:rsidRPr="008F4D76" w:rsidTr="00B35274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99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ОБРАЗОВАНИЕ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0700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50,0</w:t>
                  </w:r>
                </w:p>
              </w:tc>
            </w:tr>
            <w:tr w:rsidR="00B35274" w:rsidRPr="008F4D76" w:rsidTr="00B35274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 xml:space="preserve">Молодежная политика 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0707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50,0</w:t>
                  </w:r>
                </w:p>
              </w:tc>
            </w:tr>
            <w:tr w:rsidR="00B35274" w:rsidRPr="008F4D76" w:rsidTr="00B35274">
              <w:trPr>
                <w:trHeight w:val="74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101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0707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50,0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50,0</w:t>
                  </w:r>
                </w:p>
              </w:tc>
            </w:tr>
            <w:tr w:rsidR="00B35274" w:rsidRPr="008F4D76" w:rsidTr="00B35274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102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Проведение мероприятий для детей и молодежи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0707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7003000022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50,0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50,0</w:t>
                  </w:r>
                </w:p>
              </w:tc>
            </w:tr>
            <w:tr w:rsidR="00B35274" w:rsidRPr="008F4D76" w:rsidTr="00B35274">
              <w:trPr>
                <w:trHeight w:val="79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103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0707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7003000022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50,0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50,0</w:t>
                  </w:r>
                </w:p>
              </w:tc>
            </w:tr>
            <w:tr w:rsidR="00B35274" w:rsidRPr="008F4D76" w:rsidTr="00B35274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104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КУЛЬТУРА, КИНЕМАТОГРАФИЯ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0800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10380,0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10424,2</w:t>
                  </w:r>
                </w:p>
              </w:tc>
            </w:tr>
            <w:tr w:rsidR="00B35274" w:rsidRPr="008F4D76" w:rsidTr="00B35274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105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Культура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10380,0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10424,2</w:t>
                  </w:r>
                </w:p>
              </w:tc>
            </w:tr>
            <w:tr w:rsidR="00B35274" w:rsidRPr="008F4D76" w:rsidTr="00B35274">
              <w:trPr>
                <w:trHeight w:val="27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106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Муниципальная программа "Развитие культуры в муниципальном образовании рабочий поселок Атиг до 2024 года"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0300000000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10380,0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10424,2</w:t>
                  </w:r>
                </w:p>
              </w:tc>
            </w:tr>
            <w:tr w:rsidR="00B35274" w:rsidRPr="008F4D76" w:rsidTr="00B35274">
              <w:trPr>
                <w:trHeight w:val="69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107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Создание условий для организации досуга и обеспечения жителей поселения услугами организаций культуры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0303100000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9430,0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9464,2</w:t>
                  </w:r>
                </w:p>
              </w:tc>
            </w:tr>
            <w:tr w:rsidR="00B35274" w:rsidRPr="008F4D76" w:rsidTr="00B35274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108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0303100000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9430,0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9464,2</w:t>
                  </w:r>
                </w:p>
              </w:tc>
            </w:tr>
            <w:tr w:rsidR="00B35274" w:rsidRPr="008F4D76" w:rsidTr="00B35274">
              <w:trPr>
                <w:trHeight w:val="66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109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Организация библиотечного обслуживания населения, комплектование и обеспечение сохранности библиотечных фондов библиотек поселения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0303200000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950,0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960,0</w:t>
                  </w:r>
                </w:p>
              </w:tc>
            </w:tr>
            <w:tr w:rsidR="00B35274" w:rsidRPr="008F4D76" w:rsidTr="00B35274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110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0303200000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950,0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960,0</w:t>
                  </w:r>
                </w:p>
              </w:tc>
            </w:tr>
            <w:tr w:rsidR="00B35274" w:rsidRPr="008F4D76" w:rsidTr="00B35274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111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СОЦИАЛЬНАЯ ПОЛИТИКА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476,7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476,7</w:t>
                  </w:r>
                </w:p>
              </w:tc>
            </w:tr>
            <w:tr w:rsidR="00B35274" w:rsidRPr="008F4D76" w:rsidTr="00B35274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112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Пенсионное обеспечение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82,7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82,7</w:t>
                  </w:r>
                </w:p>
              </w:tc>
            </w:tr>
            <w:tr w:rsidR="00B35274" w:rsidRPr="008F4D76" w:rsidTr="00B35274">
              <w:trPr>
                <w:trHeight w:val="83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113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Непрограммные направления деятельности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1001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7000000000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82,7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82,7</w:t>
                  </w:r>
                </w:p>
              </w:tc>
            </w:tr>
            <w:tr w:rsidR="00B35274" w:rsidRPr="008F4D76" w:rsidTr="00B35274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 xml:space="preserve">Доплаты к пенсиям, дополнительное пенсионное обеспечение 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1001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7003000026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82,7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82,7</w:t>
                  </w:r>
                </w:p>
              </w:tc>
            </w:tr>
            <w:tr w:rsidR="00B35274" w:rsidRPr="008F4D76" w:rsidTr="00B35274">
              <w:trPr>
                <w:trHeight w:val="300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115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1001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7003000026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320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82,7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82,7</w:t>
                  </w:r>
                </w:p>
              </w:tc>
            </w:tr>
            <w:tr w:rsidR="00B35274" w:rsidRPr="008F4D76" w:rsidTr="00B35274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116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Социальное обеспечение населения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394,0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394,0</w:t>
                  </w:r>
                </w:p>
              </w:tc>
            </w:tr>
            <w:tr w:rsidR="00B35274" w:rsidRPr="008F4D76" w:rsidTr="00B35274">
              <w:trPr>
                <w:trHeight w:val="424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117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Основное мероприятие "Обеспечение жильем молодых семей на территории муниципального образования рабочий поселок Атиг" до 2024 года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1003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0600000000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394,0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394,0</w:t>
                  </w:r>
                </w:p>
              </w:tc>
            </w:tr>
            <w:tr w:rsidR="00B35274" w:rsidRPr="008F4D76" w:rsidTr="00B35274">
              <w:trPr>
                <w:trHeight w:val="79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118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 xml:space="preserve">Предоставление социальных выплат молодым семьям на приобретение (строительство) жилья 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1003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0603100000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394,0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394,0</w:t>
                  </w:r>
                </w:p>
              </w:tc>
            </w:tr>
            <w:tr w:rsidR="00B35274" w:rsidRPr="008F4D76" w:rsidTr="00B35274">
              <w:trPr>
                <w:trHeight w:val="227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119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1003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0603100000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320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394,0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394,0</w:t>
                  </w:r>
                </w:p>
              </w:tc>
            </w:tr>
            <w:tr w:rsidR="00B35274" w:rsidRPr="008F4D76" w:rsidTr="00B35274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ФИЗИЧЕСКАЯ КУЛЬТУРА И СПОРТ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1100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1500,0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1600,0</w:t>
                  </w:r>
                </w:p>
              </w:tc>
            </w:tr>
            <w:tr w:rsidR="00B35274" w:rsidRPr="008F4D76" w:rsidTr="00B35274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121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 xml:space="preserve">Массовый спорт 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1102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1500,0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1600,0</w:t>
                  </w:r>
                </w:p>
              </w:tc>
            </w:tr>
            <w:tr w:rsidR="00B35274" w:rsidRPr="008F4D76" w:rsidTr="00B35274">
              <w:trPr>
                <w:trHeight w:val="508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122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Муниципальная программа "Развитие физической культуры и спорта в муниципальном образовании рабочий поселок Атиг до 2024 года"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1102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0400000000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1500,0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1600,0</w:t>
                  </w:r>
                </w:p>
              </w:tc>
            </w:tr>
            <w:tr w:rsidR="00B35274" w:rsidRPr="008F4D76" w:rsidTr="00B35274">
              <w:trPr>
                <w:trHeight w:val="574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123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Обеспечение условий для развития поселения физической культуры и массового спорта, организация проведения официальных культурно-оздоровительных и спортивных мероприятий поселения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1102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0403100000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1500,0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1600,0</w:t>
                  </w:r>
                </w:p>
              </w:tc>
            </w:tr>
            <w:tr w:rsidR="00B35274" w:rsidRPr="008F4D76" w:rsidTr="00B35274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124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1102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0403100000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1500,0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1600,0</w:t>
                  </w:r>
                </w:p>
              </w:tc>
            </w:tr>
            <w:tr w:rsidR="00B35274" w:rsidRPr="008F4D76" w:rsidTr="00B35274">
              <w:trPr>
                <w:trHeight w:val="56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125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Итого: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40470,3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40665,2</w:t>
                  </w:r>
                </w:p>
              </w:tc>
            </w:tr>
            <w:tr w:rsidR="00B35274" w:rsidRPr="008F4D76" w:rsidTr="00B35274">
              <w:trPr>
                <w:trHeight w:val="167"/>
              </w:trPr>
              <w:tc>
                <w:tcPr>
                  <w:tcW w:w="6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126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right="-108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sz w:val="18"/>
                      <w:szCs w:val="18"/>
                    </w:rPr>
                    <w:t>Результат исполнения бюджета ("+" профицит, "-" дефицит)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108" w:right="-14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5274" w:rsidRPr="00B35274" w:rsidRDefault="00B35274" w:rsidP="00B35274">
                  <w:pPr>
                    <w:spacing w:after="0" w:line="240" w:lineRule="auto"/>
                    <w:ind w:left="-76"/>
                    <w:jc w:val="right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B35274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</w:tbl>
          <w:p w:rsidR="00B35274" w:rsidRPr="00B35274" w:rsidRDefault="00B35274" w:rsidP="00B35274">
            <w:pPr>
              <w:pStyle w:val="a3"/>
              <w:ind w:firstLine="0"/>
              <w:jc w:val="both"/>
              <w:rPr>
                <w:szCs w:val="18"/>
              </w:rPr>
            </w:pPr>
          </w:p>
          <w:p w:rsidR="00B35274" w:rsidRPr="00B35274" w:rsidRDefault="00B35274" w:rsidP="00B35274">
            <w:pPr>
              <w:pStyle w:val="a3"/>
              <w:jc w:val="right"/>
              <w:rPr>
                <w:szCs w:val="18"/>
              </w:rPr>
            </w:pPr>
            <w:r w:rsidRPr="00B35274">
              <w:rPr>
                <w:szCs w:val="18"/>
              </w:rPr>
              <w:t>Приложение 9</w:t>
            </w:r>
          </w:p>
          <w:p w:rsidR="00B35274" w:rsidRPr="00B35274" w:rsidRDefault="00B35274" w:rsidP="00B35274">
            <w:pPr>
              <w:pStyle w:val="a3"/>
              <w:jc w:val="right"/>
              <w:rPr>
                <w:szCs w:val="18"/>
              </w:rPr>
            </w:pPr>
            <w:r w:rsidRPr="00B35274">
              <w:rPr>
                <w:szCs w:val="18"/>
              </w:rPr>
              <w:t xml:space="preserve"> к Решению Думы</w:t>
            </w:r>
          </w:p>
          <w:p w:rsidR="00B35274" w:rsidRPr="00B35274" w:rsidRDefault="00B35274" w:rsidP="00B35274">
            <w:pPr>
              <w:pStyle w:val="a3"/>
              <w:jc w:val="right"/>
              <w:rPr>
                <w:szCs w:val="18"/>
              </w:rPr>
            </w:pPr>
            <w:r w:rsidRPr="00B35274">
              <w:rPr>
                <w:szCs w:val="18"/>
              </w:rPr>
              <w:t xml:space="preserve"> городского поселения Атиг</w:t>
            </w:r>
          </w:p>
          <w:p w:rsidR="00B35274" w:rsidRPr="00B35274" w:rsidRDefault="00B35274" w:rsidP="00B35274">
            <w:pPr>
              <w:pStyle w:val="a3"/>
              <w:jc w:val="right"/>
              <w:rPr>
                <w:szCs w:val="18"/>
              </w:rPr>
            </w:pPr>
            <w:r w:rsidRPr="00B35274">
              <w:rPr>
                <w:szCs w:val="18"/>
              </w:rPr>
              <w:t xml:space="preserve"> от 10.12.2</w:t>
            </w:r>
            <w:r>
              <w:rPr>
                <w:szCs w:val="18"/>
              </w:rPr>
              <w:t>020 № 204/4</w:t>
            </w:r>
          </w:p>
          <w:p w:rsidR="00B35274" w:rsidRPr="00B35274" w:rsidRDefault="00B35274" w:rsidP="00B35274">
            <w:pPr>
              <w:pStyle w:val="a3"/>
              <w:rPr>
                <w:szCs w:val="18"/>
              </w:rPr>
            </w:pPr>
            <w:r w:rsidRPr="00B35274">
              <w:rPr>
                <w:szCs w:val="18"/>
              </w:rPr>
              <w:t xml:space="preserve">Свод источников финансирования дефицита бюджета </w:t>
            </w:r>
            <w:r>
              <w:rPr>
                <w:szCs w:val="18"/>
              </w:rPr>
              <w:t xml:space="preserve">городского поселения Атиг </w:t>
            </w:r>
            <w:r w:rsidRPr="00B35274">
              <w:rPr>
                <w:szCs w:val="18"/>
              </w:rPr>
              <w:t xml:space="preserve">на 2021 год </w:t>
            </w:r>
          </w:p>
          <w:tbl>
            <w:tblPr>
              <w:tblW w:w="100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13"/>
              <w:gridCol w:w="5353"/>
              <w:gridCol w:w="2614"/>
              <w:gridCol w:w="1134"/>
            </w:tblGrid>
            <w:tr w:rsidR="00B35274" w:rsidTr="00B35274">
              <w:tc>
                <w:tcPr>
                  <w:tcW w:w="913" w:type="dxa"/>
                </w:tcPr>
                <w:p w:rsidR="00B35274" w:rsidRPr="00B35274" w:rsidRDefault="00B35274" w:rsidP="00B35274">
                  <w:pPr>
                    <w:pStyle w:val="a3"/>
                    <w:ind w:firstLine="0"/>
                    <w:rPr>
                      <w:szCs w:val="18"/>
                    </w:rPr>
                  </w:pPr>
                  <w:r w:rsidRPr="00B35274">
                    <w:rPr>
                      <w:szCs w:val="18"/>
                    </w:rPr>
                    <w:t>Номер строки</w:t>
                  </w:r>
                </w:p>
              </w:tc>
              <w:tc>
                <w:tcPr>
                  <w:tcW w:w="5353" w:type="dxa"/>
                </w:tcPr>
                <w:p w:rsidR="00B35274" w:rsidRPr="00B35274" w:rsidRDefault="00B35274" w:rsidP="00B35274">
                  <w:pPr>
                    <w:pStyle w:val="a3"/>
                    <w:ind w:firstLine="0"/>
                    <w:rPr>
                      <w:szCs w:val="18"/>
                    </w:rPr>
                  </w:pPr>
                  <w:r w:rsidRPr="00B35274">
                    <w:rPr>
                      <w:szCs w:val="18"/>
                    </w:rPr>
                    <w:t>Наименование источников финансирования дефицита бюджета</w:t>
                  </w:r>
                </w:p>
              </w:tc>
              <w:tc>
                <w:tcPr>
                  <w:tcW w:w="2614" w:type="dxa"/>
                </w:tcPr>
                <w:p w:rsidR="00B35274" w:rsidRPr="00B35274" w:rsidRDefault="00B35274" w:rsidP="00B35274">
                  <w:pPr>
                    <w:pStyle w:val="a3"/>
                    <w:ind w:left="-108" w:right="-108" w:firstLine="0"/>
                    <w:rPr>
                      <w:szCs w:val="18"/>
                    </w:rPr>
                  </w:pPr>
                  <w:r w:rsidRPr="00B35274">
                    <w:rPr>
                      <w:szCs w:val="18"/>
                    </w:rPr>
                    <w:t>Код классификации источников финансирования дефицита бюджета</w:t>
                  </w:r>
                </w:p>
              </w:tc>
              <w:tc>
                <w:tcPr>
                  <w:tcW w:w="1134" w:type="dxa"/>
                </w:tcPr>
                <w:p w:rsidR="00B35274" w:rsidRPr="00B35274" w:rsidRDefault="00B35274" w:rsidP="00B35274">
                  <w:pPr>
                    <w:pStyle w:val="a3"/>
                    <w:ind w:left="-108" w:firstLine="0"/>
                    <w:rPr>
                      <w:szCs w:val="18"/>
                    </w:rPr>
                  </w:pPr>
                  <w:r w:rsidRPr="00B35274">
                    <w:rPr>
                      <w:szCs w:val="18"/>
                    </w:rPr>
                    <w:t>Сумма, в тысячах рублей</w:t>
                  </w:r>
                </w:p>
              </w:tc>
            </w:tr>
            <w:tr w:rsidR="00B35274" w:rsidTr="00B35274">
              <w:tc>
                <w:tcPr>
                  <w:tcW w:w="913" w:type="dxa"/>
                </w:tcPr>
                <w:p w:rsidR="00B35274" w:rsidRPr="00B35274" w:rsidRDefault="00B35274" w:rsidP="00B35274">
                  <w:pPr>
                    <w:pStyle w:val="a3"/>
                    <w:ind w:firstLine="0"/>
                    <w:rPr>
                      <w:szCs w:val="18"/>
                    </w:rPr>
                  </w:pPr>
                  <w:r w:rsidRPr="00B35274">
                    <w:rPr>
                      <w:szCs w:val="18"/>
                    </w:rPr>
                    <w:t>1</w:t>
                  </w:r>
                </w:p>
              </w:tc>
              <w:tc>
                <w:tcPr>
                  <w:tcW w:w="5353" w:type="dxa"/>
                </w:tcPr>
                <w:p w:rsidR="00B35274" w:rsidRPr="00B35274" w:rsidRDefault="00B35274" w:rsidP="00B35274">
                  <w:pPr>
                    <w:pStyle w:val="a3"/>
                    <w:ind w:firstLine="0"/>
                    <w:rPr>
                      <w:szCs w:val="18"/>
                    </w:rPr>
                  </w:pPr>
                  <w:r w:rsidRPr="00B35274">
                    <w:rPr>
                      <w:szCs w:val="18"/>
                    </w:rPr>
                    <w:t>2</w:t>
                  </w:r>
                </w:p>
              </w:tc>
              <w:tc>
                <w:tcPr>
                  <w:tcW w:w="2614" w:type="dxa"/>
                </w:tcPr>
                <w:p w:rsidR="00B35274" w:rsidRPr="00B35274" w:rsidRDefault="00B35274" w:rsidP="00B35274">
                  <w:pPr>
                    <w:pStyle w:val="a3"/>
                    <w:ind w:firstLine="0"/>
                    <w:rPr>
                      <w:szCs w:val="18"/>
                    </w:rPr>
                  </w:pPr>
                  <w:r w:rsidRPr="00B35274">
                    <w:rPr>
                      <w:szCs w:val="18"/>
                    </w:rPr>
                    <w:t>3</w:t>
                  </w:r>
                </w:p>
              </w:tc>
              <w:tc>
                <w:tcPr>
                  <w:tcW w:w="1134" w:type="dxa"/>
                </w:tcPr>
                <w:p w:rsidR="00B35274" w:rsidRPr="00B35274" w:rsidRDefault="00B35274" w:rsidP="00B35274">
                  <w:pPr>
                    <w:pStyle w:val="a3"/>
                    <w:ind w:firstLine="0"/>
                    <w:rPr>
                      <w:szCs w:val="18"/>
                    </w:rPr>
                  </w:pPr>
                  <w:r w:rsidRPr="00B35274">
                    <w:rPr>
                      <w:szCs w:val="18"/>
                    </w:rPr>
                    <w:t>4</w:t>
                  </w:r>
                </w:p>
              </w:tc>
            </w:tr>
            <w:tr w:rsidR="00B35274" w:rsidTr="00B35274">
              <w:tc>
                <w:tcPr>
                  <w:tcW w:w="913" w:type="dxa"/>
                </w:tcPr>
                <w:p w:rsidR="00B35274" w:rsidRPr="00B35274" w:rsidRDefault="00B35274" w:rsidP="00B35274">
                  <w:pPr>
                    <w:pStyle w:val="a3"/>
                    <w:ind w:firstLine="0"/>
                    <w:rPr>
                      <w:szCs w:val="18"/>
                    </w:rPr>
                  </w:pPr>
                  <w:r w:rsidRPr="00B35274">
                    <w:rPr>
                      <w:szCs w:val="18"/>
                    </w:rPr>
                    <w:t>1</w:t>
                  </w:r>
                </w:p>
              </w:tc>
              <w:tc>
                <w:tcPr>
                  <w:tcW w:w="5353" w:type="dxa"/>
                </w:tcPr>
                <w:p w:rsidR="00B35274" w:rsidRPr="00B35274" w:rsidRDefault="00B35274" w:rsidP="00B35274">
                  <w:pPr>
                    <w:pStyle w:val="a3"/>
                    <w:ind w:firstLine="0"/>
                    <w:jc w:val="left"/>
                    <w:rPr>
                      <w:szCs w:val="18"/>
                    </w:rPr>
                  </w:pPr>
                  <w:r w:rsidRPr="00B35274">
                    <w:rPr>
                      <w:szCs w:val="18"/>
                    </w:rPr>
                    <w:t>Изменение остатков средств на счетах по учету средств бюджетов</w:t>
                  </w:r>
                </w:p>
              </w:tc>
              <w:tc>
                <w:tcPr>
                  <w:tcW w:w="2614" w:type="dxa"/>
                </w:tcPr>
                <w:p w:rsidR="00B35274" w:rsidRPr="00B35274" w:rsidRDefault="00B35274" w:rsidP="00B35274">
                  <w:pPr>
                    <w:pStyle w:val="a3"/>
                    <w:ind w:firstLine="0"/>
                    <w:rPr>
                      <w:szCs w:val="18"/>
                    </w:rPr>
                  </w:pPr>
                  <w:r w:rsidRPr="00B35274">
                    <w:rPr>
                      <w:szCs w:val="18"/>
                    </w:rPr>
                    <w:t>920 01 05 02 01 13 0000 000</w:t>
                  </w:r>
                </w:p>
              </w:tc>
              <w:tc>
                <w:tcPr>
                  <w:tcW w:w="1134" w:type="dxa"/>
                </w:tcPr>
                <w:p w:rsidR="00B35274" w:rsidRPr="00B35274" w:rsidRDefault="00B35274" w:rsidP="00B35274">
                  <w:pPr>
                    <w:pStyle w:val="a3"/>
                    <w:ind w:firstLine="0"/>
                    <w:rPr>
                      <w:szCs w:val="18"/>
                    </w:rPr>
                  </w:pPr>
                  <w:r w:rsidRPr="00B35274">
                    <w:rPr>
                      <w:szCs w:val="18"/>
                    </w:rPr>
                    <w:t>0</w:t>
                  </w:r>
                </w:p>
              </w:tc>
            </w:tr>
            <w:tr w:rsidR="00B35274" w:rsidTr="00B35274">
              <w:tc>
                <w:tcPr>
                  <w:tcW w:w="913" w:type="dxa"/>
                </w:tcPr>
                <w:p w:rsidR="00B35274" w:rsidRPr="00B35274" w:rsidRDefault="00B35274" w:rsidP="00B35274">
                  <w:pPr>
                    <w:pStyle w:val="a3"/>
                    <w:ind w:firstLine="0"/>
                    <w:rPr>
                      <w:szCs w:val="18"/>
                    </w:rPr>
                  </w:pPr>
                  <w:r w:rsidRPr="00B35274">
                    <w:rPr>
                      <w:szCs w:val="18"/>
                    </w:rPr>
                    <w:t>2</w:t>
                  </w:r>
                </w:p>
              </w:tc>
              <w:tc>
                <w:tcPr>
                  <w:tcW w:w="5353" w:type="dxa"/>
                </w:tcPr>
                <w:p w:rsidR="00B35274" w:rsidRPr="00B35274" w:rsidRDefault="00B35274" w:rsidP="00B35274">
                  <w:pPr>
                    <w:pStyle w:val="a3"/>
                    <w:ind w:firstLine="0"/>
                    <w:jc w:val="left"/>
                    <w:rPr>
                      <w:szCs w:val="18"/>
                    </w:rPr>
                  </w:pPr>
                  <w:r w:rsidRPr="00B35274">
                    <w:rPr>
                      <w:szCs w:val="18"/>
                    </w:rPr>
                    <w:t>Итого источников финансирования дефицита бюджета</w:t>
                  </w:r>
                </w:p>
              </w:tc>
              <w:tc>
                <w:tcPr>
                  <w:tcW w:w="2614" w:type="dxa"/>
                </w:tcPr>
                <w:p w:rsidR="00B35274" w:rsidRPr="00B35274" w:rsidRDefault="00B35274" w:rsidP="00B35274">
                  <w:pPr>
                    <w:pStyle w:val="a3"/>
                    <w:ind w:firstLine="0"/>
                    <w:rPr>
                      <w:szCs w:val="18"/>
                    </w:rPr>
                  </w:pPr>
                </w:p>
              </w:tc>
              <w:tc>
                <w:tcPr>
                  <w:tcW w:w="1134" w:type="dxa"/>
                </w:tcPr>
                <w:p w:rsidR="00B35274" w:rsidRPr="00B35274" w:rsidRDefault="00B35274" w:rsidP="00B35274">
                  <w:pPr>
                    <w:pStyle w:val="a3"/>
                    <w:ind w:firstLine="0"/>
                    <w:rPr>
                      <w:szCs w:val="18"/>
                    </w:rPr>
                  </w:pPr>
                  <w:r w:rsidRPr="00B35274">
                    <w:rPr>
                      <w:szCs w:val="18"/>
                    </w:rPr>
                    <w:t>0</w:t>
                  </w:r>
                </w:p>
              </w:tc>
            </w:tr>
          </w:tbl>
          <w:p w:rsidR="00B35274" w:rsidRPr="00B35274" w:rsidRDefault="00B35274" w:rsidP="00B35274">
            <w:pPr>
              <w:pStyle w:val="a3"/>
              <w:ind w:firstLine="0"/>
              <w:jc w:val="both"/>
              <w:rPr>
                <w:szCs w:val="18"/>
              </w:rPr>
            </w:pPr>
          </w:p>
          <w:p w:rsidR="0090280C" w:rsidRDefault="0090280C" w:rsidP="006711B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35274" w:rsidRPr="00B35274" w:rsidRDefault="00B35274" w:rsidP="00B35274">
            <w:pPr>
              <w:pStyle w:val="a3"/>
              <w:jc w:val="right"/>
              <w:rPr>
                <w:szCs w:val="18"/>
              </w:rPr>
            </w:pPr>
            <w:r w:rsidRPr="00B35274">
              <w:rPr>
                <w:szCs w:val="18"/>
              </w:rPr>
              <w:lastRenderedPageBreak/>
              <w:t>Приложение 10</w:t>
            </w:r>
          </w:p>
          <w:p w:rsidR="00B35274" w:rsidRPr="00B35274" w:rsidRDefault="00B35274" w:rsidP="00B35274">
            <w:pPr>
              <w:pStyle w:val="a3"/>
              <w:jc w:val="right"/>
              <w:rPr>
                <w:szCs w:val="18"/>
              </w:rPr>
            </w:pPr>
            <w:r w:rsidRPr="00B35274">
              <w:rPr>
                <w:szCs w:val="18"/>
              </w:rPr>
              <w:t xml:space="preserve"> к Решению Думы</w:t>
            </w:r>
          </w:p>
          <w:p w:rsidR="00B35274" w:rsidRPr="00B35274" w:rsidRDefault="00B35274" w:rsidP="00B35274">
            <w:pPr>
              <w:pStyle w:val="a3"/>
              <w:jc w:val="right"/>
              <w:rPr>
                <w:szCs w:val="18"/>
              </w:rPr>
            </w:pPr>
            <w:r w:rsidRPr="00B35274">
              <w:rPr>
                <w:szCs w:val="18"/>
              </w:rPr>
              <w:t xml:space="preserve"> городского поселения Атиг</w:t>
            </w:r>
          </w:p>
          <w:p w:rsidR="00B35274" w:rsidRPr="00B35274" w:rsidRDefault="00B35274" w:rsidP="00B35274">
            <w:pPr>
              <w:pStyle w:val="a3"/>
              <w:jc w:val="right"/>
              <w:rPr>
                <w:szCs w:val="18"/>
              </w:rPr>
            </w:pPr>
            <w:r w:rsidRPr="00B35274">
              <w:rPr>
                <w:szCs w:val="18"/>
              </w:rPr>
              <w:t xml:space="preserve"> о</w:t>
            </w:r>
            <w:r>
              <w:rPr>
                <w:szCs w:val="18"/>
              </w:rPr>
              <w:t>т 10.12.2020 № 204/4</w:t>
            </w:r>
          </w:p>
          <w:p w:rsidR="00B35274" w:rsidRPr="00B35274" w:rsidRDefault="00B35274" w:rsidP="00B35274">
            <w:pPr>
              <w:pStyle w:val="a3"/>
              <w:rPr>
                <w:szCs w:val="18"/>
              </w:rPr>
            </w:pPr>
            <w:r w:rsidRPr="00B35274">
              <w:rPr>
                <w:szCs w:val="18"/>
              </w:rPr>
              <w:t>Свод источников финансирования дефицита бюджета городского поселения Атиг на плановый период 2022 и 2023 годов</w:t>
            </w:r>
          </w:p>
          <w:tbl>
            <w:tblPr>
              <w:tblW w:w="99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96"/>
              <w:gridCol w:w="5670"/>
              <w:gridCol w:w="2326"/>
              <w:gridCol w:w="651"/>
              <w:gridCol w:w="709"/>
            </w:tblGrid>
            <w:tr w:rsidR="00B35274" w:rsidTr="0057543A">
              <w:tc>
                <w:tcPr>
                  <w:tcW w:w="596" w:type="dxa"/>
                  <w:vMerge w:val="restart"/>
                </w:tcPr>
                <w:p w:rsidR="00B35274" w:rsidRPr="00B35274" w:rsidRDefault="00B35274" w:rsidP="00B35274">
                  <w:pPr>
                    <w:pStyle w:val="a3"/>
                    <w:ind w:left="-142" w:right="-97" w:firstLine="63"/>
                    <w:rPr>
                      <w:szCs w:val="18"/>
                    </w:rPr>
                  </w:pPr>
                  <w:r w:rsidRPr="00B35274">
                    <w:rPr>
                      <w:szCs w:val="18"/>
                    </w:rPr>
                    <w:t>Номер строки</w:t>
                  </w:r>
                </w:p>
              </w:tc>
              <w:tc>
                <w:tcPr>
                  <w:tcW w:w="5670" w:type="dxa"/>
                  <w:vMerge w:val="restart"/>
                </w:tcPr>
                <w:p w:rsidR="00B35274" w:rsidRPr="00B35274" w:rsidRDefault="00B35274" w:rsidP="00B35274">
                  <w:pPr>
                    <w:pStyle w:val="a3"/>
                    <w:ind w:left="-142" w:right="-97" w:firstLine="63"/>
                    <w:rPr>
                      <w:szCs w:val="18"/>
                    </w:rPr>
                  </w:pPr>
                  <w:r w:rsidRPr="00B35274">
                    <w:rPr>
                      <w:szCs w:val="18"/>
                    </w:rPr>
                    <w:t>Наименование источников финансирования дефицита бюджета</w:t>
                  </w:r>
                </w:p>
              </w:tc>
              <w:tc>
                <w:tcPr>
                  <w:tcW w:w="2326" w:type="dxa"/>
                  <w:vMerge w:val="restart"/>
                </w:tcPr>
                <w:p w:rsidR="00B35274" w:rsidRPr="00B35274" w:rsidRDefault="00B35274" w:rsidP="00B35274">
                  <w:pPr>
                    <w:pStyle w:val="a3"/>
                    <w:ind w:left="-142" w:right="-97" w:firstLine="63"/>
                    <w:rPr>
                      <w:szCs w:val="18"/>
                    </w:rPr>
                  </w:pPr>
                  <w:r w:rsidRPr="00B35274">
                    <w:rPr>
                      <w:szCs w:val="18"/>
                    </w:rPr>
                    <w:t>Код классификации источников финансирования дефицита бюджета</w:t>
                  </w:r>
                </w:p>
              </w:tc>
              <w:tc>
                <w:tcPr>
                  <w:tcW w:w="1360" w:type="dxa"/>
                  <w:gridSpan w:val="2"/>
                </w:tcPr>
                <w:p w:rsidR="00B35274" w:rsidRPr="00B35274" w:rsidRDefault="00B35274" w:rsidP="00B35274">
                  <w:pPr>
                    <w:pStyle w:val="a3"/>
                    <w:ind w:left="-142" w:right="-97" w:firstLine="63"/>
                    <w:rPr>
                      <w:szCs w:val="18"/>
                    </w:rPr>
                  </w:pPr>
                  <w:r w:rsidRPr="00B35274">
                    <w:rPr>
                      <w:szCs w:val="18"/>
                    </w:rPr>
                    <w:t>Сумма, в тысячах рублей</w:t>
                  </w:r>
                </w:p>
              </w:tc>
            </w:tr>
            <w:tr w:rsidR="00B35274" w:rsidTr="0057543A">
              <w:trPr>
                <w:trHeight w:val="60"/>
              </w:trPr>
              <w:tc>
                <w:tcPr>
                  <w:tcW w:w="596" w:type="dxa"/>
                  <w:vMerge/>
                </w:tcPr>
                <w:p w:rsidR="00B35274" w:rsidRPr="00B35274" w:rsidRDefault="00B35274" w:rsidP="00B35274">
                  <w:pPr>
                    <w:pStyle w:val="a3"/>
                    <w:ind w:left="-142" w:right="-97" w:firstLine="63"/>
                    <w:rPr>
                      <w:szCs w:val="18"/>
                    </w:rPr>
                  </w:pPr>
                </w:p>
              </w:tc>
              <w:tc>
                <w:tcPr>
                  <w:tcW w:w="5670" w:type="dxa"/>
                  <w:vMerge/>
                </w:tcPr>
                <w:p w:rsidR="00B35274" w:rsidRPr="00B35274" w:rsidRDefault="00B35274" w:rsidP="00B35274">
                  <w:pPr>
                    <w:pStyle w:val="a3"/>
                    <w:ind w:left="-142" w:right="-97" w:firstLine="63"/>
                    <w:rPr>
                      <w:szCs w:val="18"/>
                    </w:rPr>
                  </w:pPr>
                </w:p>
              </w:tc>
              <w:tc>
                <w:tcPr>
                  <w:tcW w:w="2326" w:type="dxa"/>
                  <w:vMerge/>
                </w:tcPr>
                <w:p w:rsidR="00B35274" w:rsidRPr="00B35274" w:rsidRDefault="00B35274" w:rsidP="00B35274">
                  <w:pPr>
                    <w:pStyle w:val="a3"/>
                    <w:ind w:left="-142" w:right="-97" w:firstLine="63"/>
                    <w:rPr>
                      <w:szCs w:val="18"/>
                    </w:rPr>
                  </w:pPr>
                </w:p>
              </w:tc>
              <w:tc>
                <w:tcPr>
                  <w:tcW w:w="651" w:type="dxa"/>
                </w:tcPr>
                <w:p w:rsidR="00B35274" w:rsidRPr="00B35274" w:rsidRDefault="00B35274" w:rsidP="00B35274">
                  <w:pPr>
                    <w:pStyle w:val="a3"/>
                    <w:ind w:left="-142" w:right="-97" w:firstLine="63"/>
                    <w:rPr>
                      <w:szCs w:val="18"/>
                    </w:rPr>
                  </w:pPr>
                  <w:r w:rsidRPr="00B35274">
                    <w:rPr>
                      <w:szCs w:val="18"/>
                    </w:rPr>
                    <w:t>на 2022 год</w:t>
                  </w:r>
                </w:p>
              </w:tc>
              <w:tc>
                <w:tcPr>
                  <w:tcW w:w="709" w:type="dxa"/>
                </w:tcPr>
                <w:p w:rsidR="00B35274" w:rsidRPr="00B35274" w:rsidRDefault="00B35274" w:rsidP="00B35274">
                  <w:pPr>
                    <w:pStyle w:val="a3"/>
                    <w:ind w:left="-142" w:right="-97" w:firstLine="63"/>
                    <w:rPr>
                      <w:szCs w:val="18"/>
                    </w:rPr>
                  </w:pPr>
                  <w:r w:rsidRPr="00B35274">
                    <w:rPr>
                      <w:szCs w:val="18"/>
                    </w:rPr>
                    <w:t>на 2023 год</w:t>
                  </w:r>
                </w:p>
              </w:tc>
            </w:tr>
            <w:tr w:rsidR="00B35274" w:rsidTr="0057543A">
              <w:tc>
                <w:tcPr>
                  <w:tcW w:w="596" w:type="dxa"/>
                </w:tcPr>
                <w:p w:rsidR="00B35274" w:rsidRPr="00B35274" w:rsidRDefault="00B35274" w:rsidP="00B35274">
                  <w:pPr>
                    <w:pStyle w:val="a3"/>
                    <w:ind w:left="-142" w:right="-97" w:firstLine="63"/>
                    <w:rPr>
                      <w:szCs w:val="18"/>
                    </w:rPr>
                  </w:pPr>
                  <w:r w:rsidRPr="00B35274">
                    <w:rPr>
                      <w:szCs w:val="18"/>
                    </w:rPr>
                    <w:t>1</w:t>
                  </w:r>
                </w:p>
              </w:tc>
              <w:tc>
                <w:tcPr>
                  <w:tcW w:w="5670" w:type="dxa"/>
                </w:tcPr>
                <w:p w:rsidR="00B35274" w:rsidRPr="00B35274" w:rsidRDefault="00B35274" w:rsidP="00B35274">
                  <w:pPr>
                    <w:pStyle w:val="a3"/>
                    <w:ind w:left="-142" w:right="-97" w:firstLine="63"/>
                    <w:rPr>
                      <w:szCs w:val="18"/>
                    </w:rPr>
                  </w:pPr>
                  <w:r w:rsidRPr="00B35274">
                    <w:rPr>
                      <w:szCs w:val="18"/>
                    </w:rPr>
                    <w:t>2</w:t>
                  </w:r>
                </w:p>
              </w:tc>
              <w:tc>
                <w:tcPr>
                  <w:tcW w:w="2326" w:type="dxa"/>
                </w:tcPr>
                <w:p w:rsidR="00B35274" w:rsidRPr="00B35274" w:rsidRDefault="00B35274" w:rsidP="00B35274">
                  <w:pPr>
                    <w:pStyle w:val="a3"/>
                    <w:ind w:left="-142" w:right="-97" w:firstLine="63"/>
                    <w:rPr>
                      <w:szCs w:val="18"/>
                    </w:rPr>
                  </w:pPr>
                  <w:r w:rsidRPr="00B35274">
                    <w:rPr>
                      <w:szCs w:val="18"/>
                    </w:rPr>
                    <w:t>3</w:t>
                  </w:r>
                </w:p>
              </w:tc>
              <w:tc>
                <w:tcPr>
                  <w:tcW w:w="651" w:type="dxa"/>
                </w:tcPr>
                <w:p w:rsidR="00B35274" w:rsidRPr="00B35274" w:rsidRDefault="00B35274" w:rsidP="00B35274">
                  <w:pPr>
                    <w:pStyle w:val="a3"/>
                    <w:ind w:left="-142" w:right="-97" w:firstLine="63"/>
                    <w:rPr>
                      <w:szCs w:val="18"/>
                    </w:rPr>
                  </w:pPr>
                  <w:r w:rsidRPr="00B35274">
                    <w:rPr>
                      <w:szCs w:val="18"/>
                    </w:rPr>
                    <w:t>4</w:t>
                  </w:r>
                </w:p>
              </w:tc>
              <w:tc>
                <w:tcPr>
                  <w:tcW w:w="709" w:type="dxa"/>
                </w:tcPr>
                <w:p w:rsidR="00B35274" w:rsidRPr="00B35274" w:rsidRDefault="00B35274" w:rsidP="00B35274">
                  <w:pPr>
                    <w:pStyle w:val="a3"/>
                    <w:ind w:left="-142" w:right="-97" w:firstLine="63"/>
                    <w:rPr>
                      <w:szCs w:val="18"/>
                    </w:rPr>
                  </w:pPr>
                  <w:r w:rsidRPr="00B35274">
                    <w:rPr>
                      <w:szCs w:val="18"/>
                    </w:rPr>
                    <w:t>5</w:t>
                  </w:r>
                </w:p>
              </w:tc>
            </w:tr>
            <w:tr w:rsidR="00B35274" w:rsidTr="0057543A">
              <w:trPr>
                <w:trHeight w:val="71"/>
              </w:trPr>
              <w:tc>
                <w:tcPr>
                  <w:tcW w:w="596" w:type="dxa"/>
                </w:tcPr>
                <w:p w:rsidR="00B35274" w:rsidRPr="00B35274" w:rsidRDefault="00B35274" w:rsidP="00B35274">
                  <w:pPr>
                    <w:pStyle w:val="a3"/>
                    <w:ind w:firstLine="63"/>
                    <w:rPr>
                      <w:szCs w:val="18"/>
                    </w:rPr>
                  </w:pPr>
                  <w:r w:rsidRPr="00B35274">
                    <w:rPr>
                      <w:szCs w:val="18"/>
                    </w:rPr>
                    <w:t>1</w:t>
                  </w:r>
                </w:p>
              </w:tc>
              <w:tc>
                <w:tcPr>
                  <w:tcW w:w="5670" w:type="dxa"/>
                </w:tcPr>
                <w:p w:rsidR="00B35274" w:rsidRPr="00B35274" w:rsidRDefault="00B35274" w:rsidP="00B35274">
                  <w:pPr>
                    <w:pStyle w:val="a3"/>
                    <w:ind w:firstLine="63"/>
                    <w:jc w:val="left"/>
                    <w:rPr>
                      <w:szCs w:val="18"/>
                    </w:rPr>
                  </w:pPr>
                  <w:r w:rsidRPr="00B35274">
                    <w:rPr>
                      <w:szCs w:val="18"/>
                    </w:rPr>
                    <w:t>Изменение остатков средств на счетах по учету средств бюджетов</w:t>
                  </w:r>
                </w:p>
              </w:tc>
              <w:tc>
                <w:tcPr>
                  <w:tcW w:w="2326" w:type="dxa"/>
                </w:tcPr>
                <w:p w:rsidR="00B35274" w:rsidRPr="00B35274" w:rsidRDefault="00B35274" w:rsidP="00B35274">
                  <w:pPr>
                    <w:pStyle w:val="a3"/>
                    <w:ind w:left="-112" w:right="-82" w:firstLine="63"/>
                    <w:rPr>
                      <w:szCs w:val="18"/>
                    </w:rPr>
                  </w:pPr>
                  <w:r w:rsidRPr="00B35274">
                    <w:rPr>
                      <w:szCs w:val="18"/>
                    </w:rPr>
                    <w:t>920 01 05 02 01 13 0000 000</w:t>
                  </w:r>
                </w:p>
              </w:tc>
              <w:tc>
                <w:tcPr>
                  <w:tcW w:w="651" w:type="dxa"/>
                </w:tcPr>
                <w:p w:rsidR="00B35274" w:rsidRPr="00B35274" w:rsidRDefault="00B35274" w:rsidP="00B35274">
                  <w:pPr>
                    <w:pStyle w:val="a3"/>
                    <w:ind w:left="-112" w:right="-82" w:firstLine="63"/>
                    <w:rPr>
                      <w:szCs w:val="18"/>
                    </w:rPr>
                  </w:pPr>
                  <w:r w:rsidRPr="00B35274">
                    <w:rPr>
                      <w:szCs w:val="18"/>
                    </w:rPr>
                    <w:t>0</w:t>
                  </w:r>
                </w:p>
              </w:tc>
              <w:tc>
                <w:tcPr>
                  <w:tcW w:w="709" w:type="dxa"/>
                </w:tcPr>
                <w:p w:rsidR="00B35274" w:rsidRPr="00B35274" w:rsidRDefault="00B35274" w:rsidP="00B35274">
                  <w:pPr>
                    <w:pStyle w:val="a3"/>
                    <w:ind w:left="-112" w:right="-82" w:firstLine="63"/>
                    <w:rPr>
                      <w:szCs w:val="18"/>
                    </w:rPr>
                  </w:pPr>
                  <w:r w:rsidRPr="00B35274">
                    <w:rPr>
                      <w:szCs w:val="18"/>
                    </w:rPr>
                    <w:t>0</w:t>
                  </w:r>
                </w:p>
              </w:tc>
            </w:tr>
            <w:tr w:rsidR="00B35274" w:rsidTr="0057543A">
              <w:tc>
                <w:tcPr>
                  <w:tcW w:w="596" w:type="dxa"/>
                </w:tcPr>
                <w:p w:rsidR="00B35274" w:rsidRPr="00B35274" w:rsidRDefault="00B35274" w:rsidP="00B35274">
                  <w:pPr>
                    <w:pStyle w:val="a3"/>
                    <w:ind w:firstLine="63"/>
                    <w:rPr>
                      <w:szCs w:val="18"/>
                    </w:rPr>
                  </w:pPr>
                  <w:r w:rsidRPr="00B35274">
                    <w:rPr>
                      <w:szCs w:val="18"/>
                    </w:rPr>
                    <w:t>2</w:t>
                  </w:r>
                </w:p>
              </w:tc>
              <w:tc>
                <w:tcPr>
                  <w:tcW w:w="5670" w:type="dxa"/>
                </w:tcPr>
                <w:p w:rsidR="00B35274" w:rsidRPr="00B35274" w:rsidRDefault="00B35274" w:rsidP="00B35274">
                  <w:pPr>
                    <w:pStyle w:val="a3"/>
                    <w:ind w:firstLine="63"/>
                    <w:jc w:val="left"/>
                    <w:rPr>
                      <w:szCs w:val="18"/>
                    </w:rPr>
                  </w:pPr>
                  <w:r w:rsidRPr="00B35274">
                    <w:rPr>
                      <w:szCs w:val="18"/>
                    </w:rPr>
                    <w:t>Итого источников финансирования дефицита бюджета</w:t>
                  </w:r>
                </w:p>
              </w:tc>
              <w:tc>
                <w:tcPr>
                  <w:tcW w:w="2326" w:type="dxa"/>
                </w:tcPr>
                <w:p w:rsidR="00B35274" w:rsidRPr="00B35274" w:rsidRDefault="00B35274" w:rsidP="00B35274">
                  <w:pPr>
                    <w:pStyle w:val="a3"/>
                    <w:ind w:left="-112" w:right="-82" w:firstLine="63"/>
                    <w:rPr>
                      <w:szCs w:val="18"/>
                    </w:rPr>
                  </w:pPr>
                </w:p>
              </w:tc>
              <w:tc>
                <w:tcPr>
                  <w:tcW w:w="651" w:type="dxa"/>
                </w:tcPr>
                <w:p w:rsidR="00B35274" w:rsidRPr="00B35274" w:rsidRDefault="00B35274" w:rsidP="00B35274">
                  <w:pPr>
                    <w:pStyle w:val="a3"/>
                    <w:ind w:left="-112" w:right="-82" w:firstLine="63"/>
                    <w:rPr>
                      <w:szCs w:val="18"/>
                    </w:rPr>
                  </w:pPr>
                  <w:r w:rsidRPr="00B35274">
                    <w:rPr>
                      <w:szCs w:val="18"/>
                    </w:rPr>
                    <w:t>0</w:t>
                  </w:r>
                </w:p>
              </w:tc>
              <w:tc>
                <w:tcPr>
                  <w:tcW w:w="709" w:type="dxa"/>
                </w:tcPr>
                <w:p w:rsidR="00B35274" w:rsidRPr="00B35274" w:rsidRDefault="00B35274" w:rsidP="00B35274">
                  <w:pPr>
                    <w:pStyle w:val="a3"/>
                    <w:ind w:left="-112" w:right="-82" w:firstLine="63"/>
                    <w:rPr>
                      <w:szCs w:val="18"/>
                    </w:rPr>
                  </w:pPr>
                  <w:r w:rsidRPr="00B35274">
                    <w:rPr>
                      <w:szCs w:val="18"/>
                    </w:rPr>
                    <w:t>0</w:t>
                  </w:r>
                </w:p>
              </w:tc>
            </w:tr>
          </w:tbl>
          <w:p w:rsidR="00B35274" w:rsidRPr="00B35274" w:rsidRDefault="00B35274" w:rsidP="00B35274">
            <w:pPr>
              <w:pStyle w:val="a3"/>
              <w:ind w:firstLine="0"/>
              <w:jc w:val="both"/>
              <w:rPr>
                <w:szCs w:val="18"/>
              </w:rPr>
            </w:pPr>
          </w:p>
          <w:p w:rsidR="0057543A" w:rsidRPr="0057543A" w:rsidRDefault="0057543A" w:rsidP="0057543A">
            <w:pPr>
              <w:pStyle w:val="a3"/>
              <w:jc w:val="right"/>
              <w:rPr>
                <w:szCs w:val="18"/>
              </w:rPr>
            </w:pPr>
            <w:r w:rsidRPr="0057543A">
              <w:rPr>
                <w:szCs w:val="18"/>
              </w:rPr>
              <w:t>Приложение 11</w:t>
            </w:r>
          </w:p>
          <w:p w:rsidR="0057543A" w:rsidRPr="0057543A" w:rsidRDefault="0057543A" w:rsidP="0057543A">
            <w:pPr>
              <w:pStyle w:val="a3"/>
              <w:jc w:val="right"/>
              <w:rPr>
                <w:szCs w:val="18"/>
              </w:rPr>
            </w:pPr>
            <w:r w:rsidRPr="0057543A">
              <w:rPr>
                <w:szCs w:val="18"/>
              </w:rPr>
              <w:t xml:space="preserve"> к Решению Думы</w:t>
            </w:r>
          </w:p>
          <w:p w:rsidR="0057543A" w:rsidRPr="0057543A" w:rsidRDefault="0057543A" w:rsidP="0057543A">
            <w:pPr>
              <w:pStyle w:val="a3"/>
              <w:jc w:val="right"/>
              <w:rPr>
                <w:szCs w:val="18"/>
              </w:rPr>
            </w:pPr>
            <w:r w:rsidRPr="0057543A">
              <w:rPr>
                <w:szCs w:val="18"/>
              </w:rPr>
              <w:t xml:space="preserve"> городского поселения Атиг</w:t>
            </w:r>
          </w:p>
          <w:p w:rsidR="0057543A" w:rsidRPr="0057543A" w:rsidRDefault="0057543A" w:rsidP="0057543A">
            <w:pPr>
              <w:pStyle w:val="a3"/>
              <w:jc w:val="right"/>
              <w:rPr>
                <w:szCs w:val="18"/>
              </w:rPr>
            </w:pPr>
            <w:r w:rsidRPr="0057543A">
              <w:rPr>
                <w:szCs w:val="18"/>
              </w:rPr>
              <w:t xml:space="preserve"> </w:t>
            </w:r>
            <w:r>
              <w:rPr>
                <w:szCs w:val="18"/>
              </w:rPr>
              <w:t>от 10.12.2020 № 204/4</w:t>
            </w:r>
          </w:p>
          <w:p w:rsidR="0057543A" w:rsidRPr="0057543A" w:rsidRDefault="0057543A" w:rsidP="0057543A">
            <w:pPr>
              <w:pStyle w:val="a3"/>
              <w:rPr>
                <w:szCs w:val="18"/>
              </w:rPr>
            </w:pPr>
            <w:r w:rsidRPr="0057543A">
              <w:rPr>
                <w:szCs w:val="18"/>
              </w:rPr>
              <w:t xml:space="preserve">Перечень главных администраторов источников финансирования дефицита бюджета городского поселения Атиг </w:t>
            </w:r>
          </w:p>
          <w:tbl>
            <w:tblPr>
              <w:tblW w:w="9843" w:type="dxa"/>
              <w:tblInd w:w="10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797"/>
              <w:gridCol w:w="1675"/>
              <w:gridCol w:w="2074"/>
              <w:gridCol w:w="5297"/>
            </w:tblGrid>
            <w:tr w:rsidR="0057543A" w:rsidRPr="00AB284E" w:rsidTr="0057543A">
              <w:tc>
                <w:tcPr>
                  <w:tcW w:w="797" w:type="dxa"/>
                  <w:shd w:val="clear" w:color="auto" w:fill="auto"/>
                </w:tcPr>
                <w:p w:rsidR="0057543A" w:rsidRPr="0057543A" w:rsidRDefault="0057543A" w:rsidP="0057543A">
                  <w:pPr>
                    <w:pStyle w:val="a3"/>
                    <w:ind w:left="-135" w:right="-135" w:firstLine="90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Номер</w:t>
                  </w:r>
                </w:p>
                <w:p w:rsidR="0057543A" w:rsidRPr="0057543A" w:rsidRDefault="0057543A" w:rsidP="0057543A">
                  <w:pPr>
                    <w:pStyle w:val="a3"/>
                    <w:ind w:left="-135" w:right="-135" w:firstLine="90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строки</w:t>
                  </w:r>
                </w:p>
              </w:tc>
              <w:tc>
                <w:tcPr>
                  <w:tcW w:w="1675" w:type="dxa"/>
                  <w:shd w:val="clear" w:color="auto" w:fill="auto"/>
                </w:tcPr>
                <w:p w:rsidR="0057543A" w:rsidRPr="0057543A" w:rsidRDefault="0057543A" w:rsidP="0057543A">
                  <w:pPr>
                    <w:pStyle w:val="a3"/>
                    <w:ind w:left="-135" w:right="-135" w:firstLine="90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Код главного</w:t>
                  </w:r>
                </w:p>
                <w:p w:rsidR="0057543A" w:rsidRPr="0057543A" w:rsidRDefault="0057543A" w:rsidP="0057543A">
                  <w:pPr>
                    <w:pStyle w:val="a3"/>
                    <w:ind w:left="-135" w:right="-135" w:firstLine="90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администратора источников финансирования дефицита бюджета</w:t>
                  </w:r>
                </w:p>
              </w:tc>
              <w:tc>
                <w:tcPr>
                  <w:tcW w:w="2074" w:type="dxa"/>
                  <w:shd w:val="clear" w:color="auto" w:fill="auto"/>
                </w:tcPr>
                <w:p w:rsidR="0057543A" w:rsidRPr="0057543A" w:rsidRDefault="0057543A" w:rsidP="0057543A">
                  <w:pPr>
                    <w:pStyle w:val="a3"/>
                    <w:ind w:left="-135" w:right="-135" w:firstLine="90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Код группы, подгруппы, статьи и вида источника финансирования дефицитов бюджетов</w:t>
                  </w:r>
                </w:p>
              </w:tc>
              <w:tc>
                <w:tcPr>
                  <w:tcW w:w="5297" w:type="dxa"/>
                  <w:shd w:val="clear" w:color="auto" w:fill="auto"/>
                </w:tcPr>
                <w:p w:rsidR="0057543A" w:rsidRPr="0057543A" w:rsidRDefault="0057543A" w:rsidP="0057543A">
                  <w:pPr>
                    <w:pStyle w:val="a3"/>
                    <w:ind w:left="-135" w:right="-135" w:firstLine="90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Наименование главного администратора источников финансирования дефицита бюджета или источника финансирования дефицита бюджета</w:t>
                  </w:r>
                </w:p>
              </w:tc>
            </w:tr>
            <w:tr w:rsidR="0057543A" w:rsidRPr="00AB284E" w:rsidTr="0057543A">
              <w:tc>
                <w:tcPr>
                  <w:tcW w:w="797" w:type="dxa"/>
                  <w:shd w:val="clear" w:color="auto" w:fill="auto"/>
                </w:tcPr>
                <w:p w:rsidR="0057543A" w:rsidRPr="0057543A" w:rsidRDefault="0057543A" w:rsidP="0057543A">
                  <w:pPr>
                    <w:pStyle w:val="a3"/>
                    <w:ind w:left="-135" w:right="-135" w:firstLine="90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1</w:t>
                  </w:r>
                </w:p>
              </w:tc>
              <w:tc>
                <w:tcPr>
                  <w:tcW w:w="1675" w:type="dxa"/>
                  <w:shd w:val="clear" w:color="auto" w:fill="auto"/>
                </w:tcPr>
                <w:p w:rsidR="0057543A" w:rsidRPr="0057543A" w:rsidRDefault="0057543A" w:rsidP="0057543A">
                  <w:pPr>
                    <w:pStyle w:val="a3"/>
                    <w:ind w:left="-135" w:right="-135" w:firstLine="90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2</w:t>
                  </w:r>
                </w:p>
              </w:tc>
              <w:tc>
                <w:tcPr>
                  <w:tcW w:w="2074" w:type="dxa"/>
                  <w:shd w:val="clear" w:color="auto" w:fill="auto"/>
                </w:tcPr>
                <w:p w:rsidR="0057543A" w:rsidRPr="0057543A" w:rsidRDefault="0057543A" w:rsidP="0057543A">
                  <w:pPr>
                    <w:pStyle w:val="a3"/>
                    <w:ind w:left="-135" w:right="-135" w:firstLine="90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3</w:t>
                  </w:r>
                </w:p>
              </w:tc>
              <w:tc>
                <w:tcPr>
                  <w:tcW w:w="5297" w:type="dxa"/>
                  <w:shd w:val="clear" w:color="auto" w:fill="auto"/>
                </w:tcPr>
                <w:p w:rsidR="0057543A" w:rsidRPr="0057543A" w:rsidRDefault="0057543A" w:rsidP="0057543A">
                  <w:pPr>
                    <w:pStyle w:val="a3"/>
                    <w:ind w:left="-135" w:right="-135" w:firstLine="90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4</w:t>
                  </w:r>
                </w:p>
              </w:tc>
            </w:tr>
            <w:tr w:rsidR="0057543A" w:rsidRPr="00AB284E" w:rsidTr="0057543A">
              <w:tc>
                <w:tcPr>
                  <w:tcW w:w="797" w:type="dxa"/>
                  <w:shd w:val="clear" w:color="auto" w:fill="auto"/>
                </w:tcPr>
                <w:p w:rsidR="0057543A" w:rsidRPr="0057543A" w:rsidRDefault="0057543A" w:rsidP="0057543A">
                  <w:pPr>
                    <w:pStyle w:val="a3"/>
                    <w:ind w:left="-135" w:right="-135" w:firstLine="90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1</w:t>
                  </w:r>
                </w:p>
              </w:tc>
              <w:tc>
                <w:tcPr>
                  <w:tcW w:w="1675" w:type="dxa"/>
                  <w:shd w:val="clear" w:color="auto" w:fill="auto"/>
                </w:tcPr>
                <w:p w:rsidR="0057543A" w:rsidRPr="0057543A" w:rsidRDefault="0057543A" w:rsidP="0057543A">
                  <w:pPr>
                    <w:pStyle w:val="a3"/>
                    <w:ind w:left="-135" w:right="-135" w:firstLine="90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920</w:t>
                  </w:r>
                </w:p>
              </w:tc>
              <w:tc>
                <w:tcPr>
                  <w:tcW w:w="2074" w:type="dxa"/>
                  <w:shd w:val="clear" w:color="auto" w:fill="auto"/>
                </w:tcPr>
                <w:p w:rsidR="0057543A" w:rsidRPr="0057543A" w:rsidRDefault="0057543A" w:rsidP="0057543A">
                  <w:pPr>
                    <w:pStyle w:val="a3"/>
                    <w:ind w:left="-135" w:right="-135" w:firstLine="90"/>
                    <w:rPr>
                      <w:szCs w:val="18"/>
                    </w:rPr>
                  </w:pPr>
                </w:p>
              </w:tc>
              <w:tc>
                <w:tcPr>
                  <w:tcW w:w="5297" w:type="dxa"/>
                  <w:shd w:val="clear" w:color="auto" w:fill="auto"/>
                </w:tcPr>
                <w:p w:rsidR="0057543A" w:rsidRPr="0057543A" w:rsidRDefault="0057543A" w:rsidP="0057543A">
                  <w:pPr>
                    <w:pStyle w:val="a3"/>
                    <w:ind w:firstLine="90"/>
                    <w:jc w:val="left"/>
                    <w:rPr>
                      <w:szCs w:val="18"/>
                    </w:rPr>
                  </w:pPr>
                  <w:smartTag w:uri="urn:schemas-microsoft-com:office:smarttags" w:element="PersonName">
                    <w:r w:rsidRPr="0057543A">
                      <w:rPr>
                        <w:szCs w:val="18"/>
                      </w:rPr>
                      <w:t>Администрация городского поселения Атиг</w:t>
                    </w:r>
                  </w:smartTag>
                  <w:r w:rsidRPr="0057543A">
                    <w:rPr>
                      <w:szCs w:val="18"/>
                    </w:rPr>
                    <w:t xml:space="preserve"> Нижнесергинского муниципального района Свердловской области</w:t>
                  </w:r>
                </w:p>
              </w:tc>
            </w:tr>
            <w:tr w:rsidR="0057543A" w:rsidRPr="00AB284E" w:rsidTr="0057543A">
              <w:tc>
                <w:tcPr>
                  <w:tcW w:w="797" w:type="dxa"/>
                  <w:shd w:val="clear" w:color="auto" w:fill="auto"/>
                </w:tcPr>
                <w:p w:rsidR="0057543A" w:rsidRPr="0057543A" w:rsidRDefault="0057543A" w:rsidP="0057543A">
                  <w:pPr>
                    <w:pStyle w:val="a3"/>
                    <w:ind w:left="-135" w:right="-135" w:firstLine="90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2</w:t>
                  </w:r>
                </w:p>
              </w:tc>
              <w:tc>
                <w:tcPr>
                  <w:tcW w:w="1675" w:type="dxa"/>
                  <w:shd w:val="clear" w:color="auto" w:fill="auto"/>
                </w:tcPr>
                <w:p w:rsidR="0057543A" w:rsidRPr="0057543A" w:rsidRDefault="0057543A" w:rsidP="0057543A">
                  <w:pPr>
                    <w:pStyle w:val="a3"/>
                    <w:ind w:left="-135" w:right="-135" w:firstLine="90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920</w:t>
                  </w:r>
                </w:p>
              </w:tc>
              <w:tc>
                <w:tcPr>
                  <w:tcW w:w="2074" w:type="dxa"/>
                  <w:shd w:val="clear" w:color="auto" w:fill="auto"/>
                </w:tcPr>
                <w:p w:rsidR="0057543A" w:rsidRPr="0057543A" w:rsidRDefault="0057543A" w:rsidP="0057543A">
                  <w:pPr>
                    <w:pStyle w:val="a3"/>
                    <w:ind w:left="-135" w:right="-135" w:firstLine="90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 xml:space="preserve">01 05 02 01 </w:t>
                  </w:r>
                  <w:r w:rsidRPr="0057543A">
                    <w:rPr>
                      <w:szCs w:val="18"/>
                      <w:lang w:val="en-US"/>
                    </w:rPr>
                    <w:t>1</w:t>
                  </w:r>
                  <w:r w:rsidRPr="0057543A">
                    <w:rPr>
                      <w:szCs w:val="18"/>
                    </w:rPr>
                    <w:t>3 0000 510</w:t>
                  </w:r>
                </w:p>
              </w:tc>
              <w:tc>
                <w:tcPr>
                  <w:tcW w:w="5297" w:type="dxa"/>
                  <w:shd w:val="clear" w:color="auto" w:fill="auto"/>
                </w:tcPr>
                <w:p w:rsidR="0057543A" w:rsidRPr="0057543A" w:rsidRDefault="0057543A" w:rsidP="0057543A">
                  <w:pPr>
                    <w:pStyle w:val="a3"/>
                    <w:ind w:firstLine="90"/>
                    <w:jc w:val="left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Увеличение прочих остатков денежных средств бюджетов городских поселений</w:t>
                  </w:r>
                </w:p>
              </w:tc>
            </w:tr>
            <w:tr w:rsidR="0057543A" w:rsidRPr="00AB284E" w:rsidTr="0057543A">
              <w:tc>
                <w:tcPr>
                  <w:tcW w:w="797" w:type="dxa"/>
                  <w:shd w:val="clear" w:color="auto" w:fill="auto"/>
                </w:tcPr>
                <w:p w:rsidR="0057543A" w:rsidRPr="0057543A" w:rsidRDefault="0057543A" w:rsidP="0057543A">
                  <w:pPr>
                    <w:pStyle w:val="a3"/>
                    <w:ind w:left="-135" w:right="-135" w:firstLine="90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3</w:t>
                  </w:r>
                </w:p>
              </w:tc>
              <w:tc>
                <w:tcPr>
                  <w:tcW w:w="1675" w:type="dxa"/>
                  <w:shd w:val="clear" w:color="auto" w:fill="auto"/>
                </w:tcPr>
                <w:p w:rsidR="0057543A" w:rsidRPr="0057543A" w:rsidRDefault="0057543A" w:rsidP="0057543A">
                  <w:pPr>
                    <w:pStyle w:val="a3"/>
                    <w:ind w:left="-135" w:right="-135" w:firstLine="90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920</w:t>
                  </w:r>
                </w:p>
              </w:tc>
              <w:tc>
                <w:tcPr>
                  <w:tcW w:w="2074" w:type="dxa"/>
                  <w:shd w:val="clear" w:color="auto" w:fill="auto"/>
                </w:tcPr>
                <w:p w:rsidR="0057543A" w:rsidRPr="0057543A" w:rsidRDefault="0057543A" w:rsidP="0057543A">
                  <w:pPr>
                    <w:pStyle w:val="a3"/>
                    <w:ind w:left="-135" w:right="-135" w:firstLine="90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 xml:space="preserve">01 05 02 01 </w:t>
                  </w:r>
                  <w:r w:rsidRPr="0057543A">
                    <w:rPr>
                      <w:szCs w:val="18"/>
                      <w:lang w:val="en-US"/>
                    </w:rPr>
                    <w:t>1</w:t>
                  </w:r>
                  <w:r w:rsidRPr="0057543A">
                    <w:rPr>
                      <w:szCs w:val="18"/>
                    </w:rPr>
                    <w:t>3 0000 610</w:t>
                  </w:r>
                </w:p>
              </w:tc>
              <w:tc>
                <w:tcPr>
                  <w:tcW w:w="5297" w:type="dxa"/>
                  <w:shd w:val="clear" w:color="auto" w:fill="auto"/>
                </w:tcPr>
                <w:p w:rsidR="0057543A" w:rsidRPr="0057543A" w:rsidRDefault="0057543A" w:rsidP="0057543A">
                  <w:pPr>
                    <w:pStyle w:val="a3"/>
                    <w:ind w:firstLine="90"/>
                    <w:jc w:val="left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 xml:space="preserve">Уменьшение прочих остатков денежных средств бюджетов городских поселений </w:t>
                  </w:r>
                </w:p>
              </w:tc>
            </w:tr>
          </w:tbl>
          <w:p w:rsidR="0057543A" w:rsidRPr="0057543A" w:rsidRDefault="0057543A" w:rsidP="0057543A">
            <w:pPr>
              <w:pStyle w:val="a3"/>
              <w:ind w:firstLine="0"/>
              <w:jc w:val="both"/>
              <w:rPr>
                <w:szCs w:val="18"/>
              </w:rPr>
            </w:pPr>
          </w:p>
          <w:p w:rsidR="0057543A" w:rsidRPr="0057543A" w:rsidRDefault="0057543A" w:rsidP="0057543A">
            <w:pPr>
              <w:pStyle w:val="a3"/>
              <w:jc w:val="right"/>
              <w:rPr>
                <w:szCs w:val="18"/>
              </w:rPr>
            </w:pPr>
            <w:r w:rsidRPr="0057543A">
              <w:rPr>
                <w:szCs w:val="18"/>
              </w:rPr>
              <w:t>Приложение 12</w:t>
            </w:r>
          </w:p>
          <w:p w:rsidR="0057543A" w:rsidRPr="0057543A" w:rsidRDefault="0057543A" w:rsidP="0057543A">
            <w:pPr>
              <w:pStyle w:val="a3"/>
              <w:jc w:val="right"/>
              <w:rPr>
                <w:szCs w:val="18"/>
              </w:rPr>
            </w:pPr>
            <w:r w:rsidRPr="0057543A">
              <w:rPr>
                <w:szCs w:val="18"/>
              </w:rPr>
              <w:t xml:space="preserve"> к Решению Думы</w:t>
            </w:r>
          </w:p>
          <w:p w:rsidR="0057543A" w:rsidRPr="0057543A" w:rsidRDefault="0057543A" w:rsidP="0057543A">
            <w:pPr>
              <w:pStyle w:val="a3"/>
              <w:jc w:val="right"/>
              <w:rPr>
                <w:szCs w:val="18"/>
              </w:rPr>
            </w:pPr>
            <w:r w:rsidRPr="0057543A">
              <w:rPr>
                <w:szCs w:val="18"/>
              </w:rPr>
              <w:t xml:space="preserve"> городского поселения Атиг</w:t>
            </w:r>
          </w:p>
          <w:p w:rsidR="0057543A" w:rsidRPr="0057543A" w:rsidRDefault="0057543A" w:rsidP="0057543A">
            <w:pPr>
              <w:pStyle w:val="a3"/>
              <w:jc w:val="right"/>
              <w:rPr>
                <w:szCs w:val="18"/>
              </w:rPr>
            </w:pPr>
            <w:r w:rsidRPr="0057543A">
              <w:rPr>
                <w:szCs w:val="18"/>
              </w:rPr>
              <w:t xml:space="preserve"> </w:t>
            </w:r>
            <w:r>
              <w:rPr>
                <w:szCs w:val="18"/>
              </w:rPr>
              <w:t>от 10.12.2020 № 204/4</w:t>
            </w:r>
          </w:p>
          <w:p w:rsidR="0057543A" w:rsidRPr="0057543A" w:rsidRDefault="0057543A" w:rsidP="0057543A">
            <w:pPr>
              <w:pStyle w:val="a3"/>
              <w:rPr>
                <w:szCs w:val="18"/>
              </w:rPr>
            </w:pPr>
            <w:r w:rsidRPr="0057543A">
              <w:rPr>
                <w:szCs w:val="18"/>
              </w:rPr>
              <w:t xml:space="preserve">Перечень муниципальных программ городского поселения Атиг, подлежащих к реализации в 2021 году и плановом периоде 2022 и 2023 годов </w:t>
            </w:r>
          </w:p>
          <w:tbl>
            <w:tblPr>
              <w:tblW w:w="100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648"/>
              <w:gridCol w:w="4200"/>
              <w:gridCol w:w="709"/>
              <w:gridCol w:w="1054"/>
              <w:gridCol w:w="1134"/>
              <w:gridCol w:w="1134"/>
              <w:gridCol w:w="1135"/>
            </w:tblGrid>
            <w:tr w:rsidR="0057543A" w:rsidRPr="00FE096B" w:rsidTr="0057543A">
              <w:trPr>
                <w:cantSplit/>
                <w:trHeight w:val="2510"/>
              </w:trPr>
              <w:tc>
                <w:tcPr>
                  <w:tcW w:w="648" w:type="dxa"/>
                </w:tcPr>
                <w:p w:rsidR="0057543A" w:rsidRPr="0057543A" w:rsidRDefault="0057543A" w:rsidP="0057543A">
                  <w:pPr>
                    <w:pStyle w:val="a3"/>
                    <w:ind w:left="-142" w:right="-135" w:firstLine="63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Номер строки</w:t>
                  </w:r>
                </w:p>
              </w:tc>
              <w:tc>
                <w:tcPr>
                  <w:tcW w:w="4200" w:type="dxa"/>
                </w:tcPr>
                <w:p w:rsidR="0057543A" w:rsidRPr="0057543A" w:rsidRDefault="0057543A" w:rsidP="0057543A">
                  <w:pPr>
                    <w:pStyle w:val="a3"/>
                    <w:ind w:firstLine="63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Наименование программы</w:t>
                  </w:r>
                </w:p>
                <w:p w:rsidR="0057543A" w:rsidRPr="0057543A" w:rsidRDefault="0057543A" w:rsidP="0057543A">
                  <w:pPr>
                    <w:pStyle w:val="a3"/>
                    <w:ind w:firstLine="63"/>
                    <w:rPr>
                      <w:szCs w:val="18"/>
                    </w:rPr>
                  </w:pPr>
                </w:p>
              </w:tc>
              <w:tc>
                <w:tcPr>
                  <w:tcW w:w="709" w:type="dxa"/>
                  <w:textDirection w:val="btLr"/>
                </w:tcPr>
                <w:p w:rsidR="0057543A" w:rsidRPr="0057543A" w:rsidRDefault="0057543A" w:rsidP="0057543A">
                  <w:pPr>
                    <w:pStyle w:val="a3"/>
                    <w:ind w:left="113" w:right="113" w:firstLine="63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Код подраздела</w:t>
                  </w:r>
                </w:p>
              </w:tc>
              <w:tc>
                <w:tcPr>
                  <w:tcW w:w="1054" w:type="dxa"/>
                  <w:textDirection w:val="btLr"/>
                </w:tcPr>
                <w:p w:rsidR="0057543A" w:rsidRPr="0057543A" w:rsidRDefault="0057543A" w:rsidP="0057543A">
                  <w:pPr>
                    <w:pStyle w:val="a3"/>
                    <w:ind w:left="113" w:right="113" w:firstLine="63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Код целевой статьи</w:t>
                  </w:r>
                </w:p>
              </w:tc>
              <w:tc>
                <w:tcPr>
                  <w:tcW w:w="1134" w:type="dxa"/>
                  <w:textDirection w:val="btLr"/>
                </w:tcPr>
                <w:p w:rsidR="0057543A" w:rsidRPr="0057543A" w:rsidRDefault="0057543A" w:rsidP="0057543A">
                  <w:pPr>
                    <w:pStyle w:val="a3"/>
                    <w:ind w:left="113" w:right="113" w:firstLine="63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Объем бюджетных ассигнований на финансовое обеспечение реализации муниципальной программы в 2021 году, в тысячах рублей</w:t>
                  </w:r>
                </w:p>
              </w:tc>
              <w:tc>
                <w:tcPr>
                  <w:tcW w:w="1134" w:type="dxa"/>
                  <w:textDirection w:val="btLr"/>
                </w:tcPr>
                <w:p w:rsidR="0057543A" w:rsidRPr="0057543A" w:rsidRDefault="0057543A" w:rsidP="0057543A">
                  <w:pPr>
                    <w:pStyle w:val="a3"/>
                    <w:ind w:left="113" w:right="113" w:firstLine="63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Объем бюджетных ассигнований на финансовое обеспечение реализации муниципальной программы в 2022 году, в тысячах рублей</w:t>
                  </w:r>
                </w:p>
              </w:tc>
              <w:tc>
                <w:tcPr>
                  <w:tcW w:w="1135" w:type="dxa"/>
                  <w:textDirection w:val="btLr"/>
                </w:tcPr>
                <w:p w:rsidR="0057543A" w:rsidRPr="0057543A" w:rsidRDefault="0057543A" w:rsidP="0057543A">
                  <w:pPr>
                    <w:pStyle w:val="a3"/>
                    <w:ind w:left="113" w:right="113" w:firstLine="63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Объем бюджетных ассигнований на финансовое обеспечение реализации муниципальной программы в 2023 году, в тысячах рублей</w:t>
                  </w:r>
                </w:p>
              </w:tc>
            </w:tr>
            <w:tr w:rsidR="0057543A" w:rsidRPr="00FE096B" w:rsidTr="0057543A">
              <w:tc>
                <w:tcPr>
                  <w:tcW w:w="648" w:type="dxa"/>
                </w:tcPr>
                <w:p w:rsidR="0057543A" w:rsidRPr="0057543A" w:rsidRDefault="0057543A" w:rsidP="0057543A">
                  <w:pPr>
                    <w:pStyle w:val="a3"/>
                    <w:ind w:firstLine="63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1</w:t>
                  </w:r>
                </w:p>
              </w:tc>
              <w:tc>
                <w:tcPr>
                  <w:tcW w:w="4200" w:type="dxa"/>
                </w:tcPr>
                <w:p w:rsidR="0057543A" w:rsidRPr="0057543A" w:rsidRDefault="0057543A" w:rsidP="0057543A">
                  <w:pPr>
                    <w:pStyle w:val="a3"/>
                    <w:ind w:firstLine="63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2</w:t>
                  </w:r>
                </w:p>
              </w:tc>
              <w:tc>
                <w:tcPr>
                  <w:tcW w:w="709" w:type="dxa"/>
                </w:tcPr>
                <w:p w:rsidR="0057543A" w:rsidRPr="0057543A" w:rsidRDefault="0057543A" w:rsidP="0057543A">
                  <w:pPr>
                    <w:pStyle w:val="a3"/>
                    <w:ind w:firstLine="63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4</w:t>
                  </w:r>
                </w:p>
              </w:tc>
              <w:tc>
                <w:tcPr>
                  <w:tcW w:w="1054" w:type="dxa"/>
                </w:tcPr>
                <w:p w:rsidR="0057543A" w:rsidRPr="0057543A" w:rsidRDefault="0057543A" w:rsidP="0057543A">
                  <w:pPr>
                    <w:pStyle w:val="a3"/>
                    <w:ind w:firstLine="63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5</w:t>
                  </w:r>
                </w:p>
              </w:tc>
              <w:tc>
                <w:tcPr>
                  <w:tcW w:w="1134" w:type="dxa"/>
                </w:tcPr>
                <w:p w:rsidR="0057543A" w:rsidRPr="0057543A" w:rsidRDefault="0057543A" w:rsidP="0057543A">
                  <w:pPr>
                    <w:pStyle w:val="a3"/>
                    <w:ind w:firstLine="63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6</w:t>
                  </w:r>
                </w:p>
              </w:tc>
              <w:tc>
                <w:tcPr>
                  <w:tcW w:w="1134" w:type="dxa"/>
                </w:tcPr>
                <w:p w:rsidR="0057543A" w:rsidRPr="0057543A" w:rsidRDefault="0057543A" w:rsidP="0057543A">
                  <w:pPr>
                    <w:pStyle w:val="a3"/>
                    <w:ind w:firstLine="63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7</w:t>
                  </w:r>
                </w:p>
              </w:tc>
              <w:tc>
                <w:tcPr>
                  <w:tcW w:w="1135" w:type="dxa"/>
                </w:tcPr>
                <w:p w:rsidR="0057543A" w:rsidRPr="0057543A" w:rsidRDefault="0057543A" w:rsidP="0057543A">
                  <w:pPr>
                    <w:pStyle w:val="a3"/>
                    <w:ind w:firstLine="63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8</w:t>
                  </w:r>
                </w:p>
              </w:tc>
            </w:tr>
            <w:tr w:rsidR="0057543A" w:rsidRPr="00FE096B" w:rsidTr="0057543A">
              <w:trPr>
                <w:trHeight w:val="467"/>
              </w:trPr>
              <w:tc>
                <w:tcPr>
                  <w:tcW w:w="648" w:type="dxa"/>
                </w:tcPr>
                <w:p w:rsidR="0057543A" w:rsidRPr="0057543A" w:rsidRDefault="0057543A" w:rsidP="0057543A">
                  <w:pPr>
                    <w:pStyle w:val="a3"/>
                    <w:ind w:firstLine="63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1</w:t>
                  </w:r>
                </w:p>
              </w:tc>
              <w:tc>
                <w:tcPr>
                  <w:tcW w:w="4200" w:type="dxa"/>
                </w:tcPr>
                <w:p w:rsidR="0057543A" w:rsidRPr="0057543A" w:rsidRDefault="0057543A" w:rsidP="0057543A">
                  <w:pPr>
                    <w:pStyle w:val="a3"/>
                    <w:ind w:firstLine="63"/>
                    <w:jc w:val="left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Муниципальная программа «Обеспечение, содержание, ремонт, реконструкция автомобильных дорог общего пользования муниципального образования рабочий поселок Атиг до 2024 года»</w:t>
                  </w:r>
                </w:p>
              </w:tc>
              <w:tc>
                <w:tcPr>
                  <w:tcW w:w="709" w:type="dxa"/>
                </w:tcPr>
                <w:p w:rsidR="0057543A" w:rsidRPr="0057543A" w:rsidRDefault="0057543A" w:rsidP="0057543A">
                  <w:pPr>
                    <w:pStyle w:val="a3"/>
                    <w:ind w:left="-108" w:right="-108" w:firstLine="63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0409</w:t>
                  </w:r>
                </w:p>
                <w:p w:rsidR="0057543A" w:rsidRPr="0057543A" w:rsidRDefault="0057543A" w:rsidP="0057543A">
                  <w:pPr>
                    <w:pStyle w:val="a3"/>
                    <w:ind w:left="-108" w:right="-108" w:firstLine="63"/>
                    <w:rPr>
                      <w:szCs w:val="18"/>
                    </w:rPr>
                  </w:pPr>
                </w:p>
                <w:p w:rsidR="0057543A" w:rsidRPr="0057543A" w:rsidRDefault="0057543A" w:rsidP="0057543A">
                  <w:pPr>
                    <w:pStyle w:val="a3"/>
                    <w:ind w:left="-108" w:right="-108" w:firstLine="63"/>
                    <w:rPr>
                      <w:szCs w:val="18"/>
                    </w:rPr>
                  </w:pPr>
                </w:p>
              </w:tc>
              <w:tc>
                <w:tcPr>
                  <w:tcW w:w="1054" w:type="dxa"/>
                </w:tcPr>
                <w:p w:rsidR="0057543A" w:rsidRPr="0057543A" w:rsidRDefault="0057543A" w:rsidP="0057543A">
                  <w:pPr>
                    <w:pStyle w:val="a3"/>
                    <w:ind w:left="-108" w:right="-108" w:firstLine="63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0100000000</w:t>
                  </w:r>
                </w:p>
                <w:p w:rsidR="0057543A" w:rsidRPr="0057543A" w:rsidRDefault="0057543A" w:rsidP="0057543A">
                  <w:pPr>
                    <w:pStyle w:val="a3"/>
                    <w:ind w:left="-108" w:right="-108" w:firstLine="63"/>
                    <w:rPr>
                      <w:szCs w:val="18"/>
                    </w:rPr>
                  </w:pPr>
                </w:p>
                <w:p w:rsidR="0057543A" w:rsidRPr="0057543A" w:rsidRDefault="0057543A" w:rsidP="0057543A">
                  <w:pPr>
                    <w:pStyle w:val="a3"/>
                    <w:ind w:left="-108" w:right="-108" w:firstLine="63"/>
                    <w:rPr>
                      <w:szCs w:val="18"/>
                    </w:rPr>
                  </w:pPr>
                </w:p>
              </w:tc>
              <w:tc>
                <w:tcPr>
                  <w:tcW w:w="1134" w:type="dxa"/>
                </w:tcPr>
                <w:p w:rsidR="0057543A" w:rsidRPr="0057543A" w:rsidRDefault="0057543A" w:rsidP="0057543A">
                  <w:pPr>
                    <w:pStyle w:val="a3"/>
                    <w:ind w:left="-108" w:right="-108" w:firstLine="63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6059,2</w:t>
                  </w:r>
                </w:p>
              </w:tc>
              <w:tc>
                <w:tcPr>
                  <w:tcW w:w="1134" w:type="dxa"/>
                </w:tcPr>
                <w:p w:rsidR="0057543A" w:rsidRPr="0057543A" w:rsidRDefault="0057543A" w:rsidP="0057543A">
                  <w:pPr>
                    <w:pStyle w:val="a3"/>
                    <w:ind w:left="-108" w:right="-108" w:firstLine="63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6059,2</w:t>
                  </w:r>
                </w:p>
              </w:tc>
              <w:tc>
                <w:tcPr>
                  <w:tcW w:w="1135" w:type="dxa"/>
                </w:tcPr>
                <w:p w:rsidR="0057543A" w:rsidRPr="0057543A" w:rsidRDefault="0057543A" w:rsidP="0057543A">
                  <w:pPr>
                    <w:pStyle w:val="a3"/>
                    <w:ind w:left="-108" w:right="-108" w:firstLine="63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6059,2</w:t>
                  </w:r>
                </w:p>
              </w:tc>
            </w:tr>
            <w:tr w:rsidR="0057543A" w:rsidRPr="00421987" w:rsidTr="0057543A">
              <w:trPr>
                <w:trHeight w:val="467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543A" w:rsidRPr="0057543A" w:rsidRDefault="0057543A" w:rsidP="0057543A">
                  <w:pPr>
                    <w:pStyle w:val="a3"/>
                    <w:ind w:firstLine="63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2</w:t>
                  </w:r>
                </w:p>
              </w:tc>
              <w:tc>
                <w:tcPr>
                  <w:tcW w:w="4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543A" w:rsidRPr="0057543A" w:rsidRDefault="0057543A" w:rsidP="0057543A">
                  <w:pPr>
                    <w:pStyle w:val="a3"/>
                    <w:ind w:firstLine="63"/>
                    <w:jc w:val="left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Муниципальная программа «Обеспечение безопасности жизнедеятельности населения муниципального образования рабочий поселок Атиг до 2024 года»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543A" w:rsidRPr="0057543A" w:rsidRDefault="0057543A" w:rsidP="0057543A">
                  <w:pPr>
                    <w:pStyle w:val="a3"/>
                    <w:ind w:left="-108" w:right="-108" w:firstLine="63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0309</w:t>
                  </w:r>
                </w:p>
                <w:p w:rsidR="0057543A" w:rsidRPr="0057543A" w:rsidRDefault="0057543A" w:rsidP="0057543A">
                  <w:pPr>
                    <w:pStyle w:val="a3"/>
                    <w:ind w:left="-108" w:right="-108" w:firstLine="63"/>
                    <w:rPr>
                      <w:szCs w:val="18"/>
                    </w:rPr>
                  </w:pPr>
                </w:p>
                <w:p w:rsidR="0057543A" w:rsidRPr="0057543A" w:rsidRDefault="0057543A" w:rsidP="0057543A">
                  <w:pPr>
                    <w:pStyle w:val="a3"/>
                    <w:ind w:left="-108" w:right="-108" w:firstLine="63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0310</w:t>
                  </w:r>
                </w:p>
              </w:tc>
              <w:tc>
                <w:tcPr>
                  <w:tcW w:w="1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543A" w:rsidRPr="0057543A" w:rsidRDefault="0057543A" w:rsidP="0057543A">
                  <w:pPr>
                    <w:pStyle w:val="a3"/>
                    <w:ind w:left="-108" w:right="-108" w:firstLine="63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0200000000</w:t>
                  </w:r>
                </w:p>
                <w:p w:rsidR="0057543A" w:rsidRPr="0057543A" w:rsidRDefault="0057543A" w:rsidP="0057543A">
                  <w:pPr>
                    <w:pStyle w:val="a3"/>
                    <w:ind w:left="-108" w:right="-108" w:firstLine="63"/>
                    <w:rPr>
                      <w:szCs w:val="18"/>
                    </w:rPr>
                  </w:pPr>
                </w:p>
                <w:p w:rsidR="0057543A" w:rsidRPr="0057543A" w:rsidRDefault="0057543A" w:rsidP="0057543A">
                  <w:pPr>
                    <w:pStyle w:val="a3"/>
                    <w:ind w:left="-108" w:right="-108" w:firstLine="63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0200000000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543A" w:rsidRPr="0057543A" w:rsidRDefault="0057543A" w:rsidP="0057543A">
                  <w:pPr>
                    <w:pStyle w:val="a3"/>
                    <w:ind w:left="-108" w:right="-108" w:firstLine="63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43,0</w:t>
                  </w:r>
                </w:p>
                <w:p w:rsidR="0057543A" w:rsidRPr="0057543A" w:rsidRDefault="0057543A" w:rsidP="0057543A">
                  <w:pPr>
                    <w:pStyle w:val="a3"/>
                    <w:ind w:left="-108" w:right="-108" w:firstLine="63"/>
                    <w:rPr>
                      <w:szCs w:val="18"/>
                    </w:rPr>
                  </w:pPr>
                </w:p>
                <w:p w:rsidR="0057543A" w:rsidRPr="0057543A" w:rsidRDefault="0057543A" w:rsidP="0057543A">
                  <w:pPr>
                    <w:pStyle w:val="a3"/>
                    <w:ind w:left="-108" w:right="-108" w:firstLine="63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188,0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543A" w:rsidRPr="0057543A" w:rsidRDefault="0057543A" w:rsidP="0057543A">
                  <w:pPr>
                    <w:pStyle w:val="a3"/>
                    <w:ind w:left="-108" w:right="-108" w:firstLine="63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43,0</w:t>
                  </w:r>
                </w:p>
                <w:p w:rsidR="0057543A" w:rsidRPr="0057543A" w:rsidRDefault="0057543A" w:rsidP="0057543A">
                  <w:pPr>
                    <w:pStyle w:val="a3"/>
                    <w:ind w:left="-108" w:right="-108" w:firstLine="63"/>
                    <w:rPr>
                      <w:szCs w:val="18"/>
                    </w:rPr>
                  </w:pPr>
                </w:p>
                <w:p w:rsidR="0057543A" w:rsidRPr="0057543A" w:rsidRDefault="0057543A" w:rsidP="0057543A">
                  <w:pPr>
                    <w:pStyle w:val="a3"/>
                    <w:ind w:left="-108" w:right="-108" w:firstLine="63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188,0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543A" w:rsidRPr="0057543A" w:rsidRDefault="0057543A" w:rsidP="0057543A">
                  <w:pPr>
                    <w:pStyle w:val="a3"/>
                    <w:ind w:left="-108" w:right="-108" w:firstLine="63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43,0</w:t>
                  </w:r>
                </w:p>
                <w:p w:rsidR="0057543A" w:rsidRPr="0057543A" w:rsidRDefault="0057543A" w:rsidP="0057543A">
                  <w:pPr>
                    <w:pStyle w:val="a3"/>
                    <w:ind w:left="-108" w:right="-108" w:firstLine="63"/>
                    <w:rPr>
                      <w:szCs w:val="18"/>
                    </w:rPr>
                  </w:pPr>
                </w:p>
                <w:p w:rsidR="0057543A" w:rsidRPr="0057543A" w:rsidRDefault="0057543A" w:rsidP="0057543A">
                  <w:pPr>
                    <w:pStyle w:val="a3"/>
                    <w:ind w:left="-108" w:right="-108" w:firstLine="63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188,0</w:t>
                  </w:r>
                </w:p>
              </w:tc>
            </w:tr>
            <w:tr w:rsidR="0057543A" w:rsidRPr="00421987" w:rsidTr="0057543A">
              <w:trPr>
                <w:trHeight w:val="467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543A" w:rsidRPr="0057543A" w:rsidRDefault="0057543A" w:rsidP="0057543A">
                  <w:pPr>
                    <w:pStyle w:val="a3"/>
                    <w:ind w:firstLine="63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3</w:t>
                  </w:r>
                </w:p>
              </w:tc>
              <w:tc>
                <w:tcPr>
                  <w:tcW w:w="4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543A" w:rsidRPr="0057543A" w:rsidRDefault="0057543A" w:rsidP="0057543A">
                  <w:pPr>
                    <w:pStyle w:val="a3"/>
                    <w:ind w:firstLine="63"/>
                    <w:jc w:val="left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Муниципальная программа «Развитие культуры в муниципальном образовании рабочий поселок Атиг до 2024 года»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543A" w:rsidRPr="0057543A" w:rsidRDefault="0057543A" w:rsidP="0057543A">
                  <w:pPr>
                    <w:pStyle w:val="a3"/>
                    <w:ind w:left="-108" w:right="-108" w:firstLine="63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0801</w:t>
                  </w:r>
                </w:p>
              </w:tc>
              <w:tc>
                <w:tcPr>
                  <w:tcW w:w="1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543A" w:rsidRPr="0057543A" w:rsidRDefault="0057543A" w:rsidP="0057543A">
                  <w:pPr>
                    <w:pStyle w:val="a3"/>
                    <w:ind w:left="-108" w:right="-108" w:firstLine="63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0300000000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543A" w:rsidRPr="0057543A" w:rsidRDefault="0057543A" w:rsidP="0057543A">
                  <w:pPr>
                    <w:pStyle w:val="a3"/>
                    <w:ind w:left="-108" w:right="-108" w:firstLine="63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8299,9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543A" w:rsidRPr="0057543A" w:rsidRDefault="0057543A" w:rsidP="0057543A">
                  <w:pPr>
                    <w:pStyle w:val="a3"/>
                    <w:ind w:left="-108" w:right="-108" w:firstLine="63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10380,2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543A" w:rsidRPr="0057543A" w:rsidRDefault="0057543A" w:rsidP="0057543A">
                  <w:pPr>
                    <w:pStyle w:val="a3"/>
                    <w:ind w:left="-108" w:right="-108" w:firstLine="63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10424,2</w:t>
                  </w:r>
                </w:p>
              </w:tc>
            </w:tr>
            <w:tr w:rsidR="0057543A" w:rsidRPr="00421987" w:rsidTr="0057543A">
              <w:trPr>
                <w:trHeight w:val="467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543A" w:rsidRPr="0057543A" w:rsidRDefault="0057543A" w:rsidP="0057543A">
                  <w:pPr>
                    <w:pStyle w:val="a3"/>
                    <w:ind w:firstLine="63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4</w:t>
                  </w:r>
                </w:p>
              </w:tc>
              <w:tc>
                <w:tcPr>
                  <w:tcW w:w="4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543A" w:rsidRPr="0057543A" w:rsidRDefault="0057543A" w:rsidP="0057543A">
                  <w:pPr>
                    <w:pStyle w:val="a3"/>
                    <w:ind w:firstLine="63"/>
                    <w:jc w:val="left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Муниципальная программа «Развитие физической культуры в муниципальном образовании рабочий поселок Атиг до 2024 года»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543A" w:rsidRPr="0057543A" w:rsidRDefault="0057543A" w:rsidP="0057543A">
                  <w:pPr>
                    <w:pStyle w:val="a3"/>
                    <w:ind w:left="-108" w:right="-108" w:firstLine="63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1102</w:t>
                  </w:r>
                </w:p>
              </w:tc>
              <w:tc>
                <w:tcPr>
                  <w:tcW w:w="1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543A" w:rsidRPr="0057543A" w:rsidRDefault="0057543A" w:rsidP="0057543A">
                  <w:pPr>
                    <w:pStyle w:val="a3"/>
                    <w:ind w:left="-108" w:right="-108" w:firstLine="63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0400000000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543A" w:rsidRPr="0057543A" w:rsidRDefault="0057543A" w:rsidP="0057543A">
                  <w:pPr>
                    <w:pStyle w:val="a3"/>
                    <w:ind w:left="-108" w:right="-108" w:firstLine="63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857,0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543A" w:rsidRPr="0057543A" w:rsidRDefault="0057543A" w:rsidP="0057543A">
                  <w:pPr>
                    <w:pStyle w:val="a3"/>
                    <w:ind w:left="-108" w:right="-108" w:firstLine="63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1500,0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543A" w:rsidRPr="0057543A" w:rsidRDefault="0057543A" w:rsidP="0057543A">
                  <w:pPr>
                    <w:pStyle w:val="a3"/>
                    <w:ind w:left="-108" w:right="-108" w:firstLine="63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1600,0</w:t>
                  </w:r>
                </w:p>
              </w:tc>
            </w:tr>
            <w:tr w:rsidR="0057543A" w:rsidRPr="00421987" w:rsidTr="0057543A">
              <w:trPr>
                <w:trHeight w:val="467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543A" w:rsidRPr="0057543A" w:rsidRDefault="0057543A" w:rsidP="0057543A">
                  <w:pPr>
                    <w:pStyle w:val="a3"/>
                    <w:ind w:firstLine="63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5</w:t>
                  </w:r>
                </w:p>
              </w:tc>
              <w:tc>
                <w:tcPr>
                  <w:tcW w:w="4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543A" w:rsidRPr="0057543A" w:rsidRDefault="0057543A" w:rsidP="0057543A">
                  <w:pPr>
                    <w:pStyle w:val="a3"/>
                    <w:ind w:firstLine="63"/>
                    <w:jc w:val="left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Программа "Комплексное развитие систем коммунальной инфраструктуры муниципального образования рабочий поселок Атиг до 2024 года"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543A" w:rsidRPr="0057543A" w:rsidRDefault="0057543A" w:rsidP="0057543A">
                  <w:pPr>
                    <w:pStyle w:val="a3"/>
                    <w:ind w:left="-108" w:right="-108" w:firstLine="63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0502</w:t>
                  </w:r>
                </w:p>
              </w:tc>
              <w:tc>
                <w:tcPr>
                  <w:tcW w:w="1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543A" w:rsidRPr="0057543A" w:rsidRDefault="0057543A" w:rsidP="0057543A">
                  <w:pPr>
                    <w:pStyle w:val="a3"/>
                    <w:ind w:left="-108" w:right="-108" w:firstLine="63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0500000000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543A" w:rsidRPr="0057543A" w:rsidRDefault="0057543A" w:rsidP="0057543A">
                  <w:pPr>
                    <w:pStyle w:val="a3"/>
                    <w:ind w:left="-108" w:right="-108" w:firstLine="63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5214,0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543A" w:rsidRPr="0057543A" w:rsidRDefault="0057543A" w:rsidP="0057543A">
                  <w:pPr>
                    <w:pStyle w:val="a3"/>
                    <w:ind w:left="-108" w:right="-108" w:firstLine="63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300,0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543A" w:rsidRPr="0057543A" w:rsidRDefault="0057543A" w:rsidP="0057543A">
                  <w:pPr>
                    <w:pStyle w:val="a3"/>
                    <w:ind w:left="-108" w:right="-108" w:firstLine="63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300,0</w:t>
                  </w:r>
                </w:p>
              </w:tc>
            </w:tr>
            <w:tr w:rsidR="0057543A" w:rsidRPr="00421987" w:rsidTr="0057543A">
              <w:trPr>
                <w:trHeight w:val="467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543A" w:rsidRPr="0057543A" w:rsidRDefault="0057543A" w:rsidP="0057543A">
                  <w:pPr>
                    <w:pStyle w:val="a3"/>
                    <w:ind w:firstLine="63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lastRenderedPageBreak/>
                    <w:t>6</w:t>
                  </w:r>
                </w:p>
              </w:tc>
              <w:tc>
                <w:tcPr>
                  <w:tcW w:w="4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543A" w:rsidRPr="0057543A" w:rsidRDefault="0057543A" w:rsidP="0057543A">
                  <w:pPr>
                    <w:pStyle w:val="a3"/>
                    <w:ind w:firstLine="63"/>
                    <w:jc w:val="left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Основное мероприятие «Обеспечение жильем молодых семей на территории муниципального образования рабочий поселок Атиг» до 2024 года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543A" w:rsidRPr="0057543A" w:rsidRDefault="0057543A" w:rsidP="0057543A">
                  <w:pPr>
                    <w:pStyle w:val="a3"/>
                    <w:ind w:left="-108" w:right="-108" w:firstLine="63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1003</w:t>
                  </w:r>
                </w:p>
              </w:tc>
              <w:tc>
                <w:tcPr>
                  <w:tcW w:w="1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543A" w:rsidRPr="0057543A" w:rsidRDefault="0057543A" w:rsidP="0057543A">
                  <w:pPr>
                    <w:pStyle w:val="a3"/>
                    <w:ind w:left="-108" w:right="-108" w:firstLine="63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0600000000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543A" w:rsidRPr="0057543A" w:rsidRDefault="0057543A" w:rsidP="0057543A">
                  <w:pPr>
                    <w:pStyle w:val="a3"/>
                    <w:ind w:left="-108" w:right="-108" w:firstLine="63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143,3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543A" w:rsidRPr="0057543A" w:rsidRDefault="0057543A" w:rsidP="0057543A">
                  <w:pPr>
                    <w:pStyle w:val="a3"/>
                    <w:ind w:left="-108" w:right="-108" w:firstLine="63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394,0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543A" w:rsidRPr="0057543A" w:rsidRDefault="0057543A" w:rsidP="0057543A">
                  <w:pPr>
                    <w:pStyle w:val="a3"/>
                    <w:ind w:left="-108" w:right="-108" w:firstLine="63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394,0</w:t>
                  </w:r>
                </w:p>
              </w:tc>
            </w:tr>
            <w:tr w:rsidR="0057543A" w:rsidRPr="00421987" w:rsidTr="0057543A">
              <w:trPr>
                <w:trHeight w:val="467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543A" w:rsidRPr="0057543A" w:rsidRDefault="0057543A" w:rsidP="0057543A">
                  <w:pPr>
                    <w:pStyle w:val="a3"/>
                    <w:ind w:firstLine="63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7</w:t>
                  </w:r>
                </w:p>
              </w:tc>
              <w:tc>
                <w:tcPr>
                  <w:tcW w:w="4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543A" w:rsidRPr="0057543A" w:rsidRDefault="0057543A" w:rsidP="0057543A">
                  <w:pPr>
                    <w:pStyle w:val="a3"/>
                    <w:ind w:firstLine="63"/>
                    <w:jc w:val="left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Муниципальная программа «Развитие газификации на территории муниципального образования рабочий поселок Атиг до 2024 года»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543A" w:rsidRPr="0057543A" w:rsidRDefault="0057543A" w:rsidP="0057543A">
                  <w:pPr>
                    <w:pStyle w:val="a3"/>
                    <w:ind w:left="-108" w:right="-108" w:firstLine="63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0502</w:t>
                  </w:r>
                </w:p>
              </w:tc>
              <w:tc>
                <w:tcPr>
                  <w:tcW w:w="1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543A" w:rsidRPr="0057543A" w:rsidRDefault="0057543A" w:rsidP="0057543A">
                  <w:pPr>
                    <w:pStyle w:val="a3"/>
                    <w:ind w:left="-108" w:right="-108" w:firstLine="63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0700000000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543A" w:rsidRPr="0057543A" w:rsidRDefault="0057543A" w:rsidP="0057543A">
                  <w:pPr>
                    <w:pStyle w:val="a3"/>
                    <w:ind w:left="-108" w:right="-108" w:firstLine="63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1840,0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543A" w:rsidRPr="0057543A" w:rsidRDefault="0057543A" w:rsidP="0057543A">
                  <w:pPr>
                    <w:pStyle w:val="a3"/>
                    <w:ind w:left="-108" w:right="-108" w:firstLine="63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1840,0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543A" w:rsidRPr="0057543A" w:rsidRDefault="0057543A" w:rsidP="0057543A">
                  <w:pPr>
                    <w:pStyle w:val="a3"/>
                    <w:ind w:left="-108" w:right="-108" w:firstLine="63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1840,0</w:t>
                  </w:r>
                </w:p>
              </w:tc>
            </w:tr>
            <w:tr w:rsidR="0057543A" w:rsidRPr="00421987" w:rsidTr="0057543A">
              <w:trPr>
                <w:trHeight w:val="467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543A" w:rsidRPr="0057543A" w:rsidRDefault="0057543A" w:rsidP="0057543A">
                  <w:pPr>
                    <w:pStyle w:val="a3"/>
                    <w:ind w:firstLine="63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8</w:t>
                  </w:r>
                </w:p>
              </w:tc>
              <w:tc>
                <w:tcPr>
                  <w:tcW w:w="4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543A" w:rsidRPr="0057543A" w:rsidRDefault="0057543A" w:rsidP="0057543A">
                  <w:pPr>
                    <w:pStyle w:val="a3"/>
                    <w:ind w:firstLine="63"/>
                    <w:jc w:val="left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Муниципальная программа «Об энергосбережении и о повышении энергетической эффективности муниципального образования рабочий поселок Атиг до 2024 года»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543A" w:rsidRPr="0057543A" w:rsidRDefault="0057543A" w:rsidP="0057543A">
                  <w:pPr>
                    <w:pStyle w:val="a3"/>
                    <w:ind w:left="-108" w:right="-108" w:firstLine="63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0502</w:t>
                  </w:r>
                </w:p>
              </w:tc>
              <w:tc>
                <w:tcPr>
                  <w:tcW w:w="1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543A" w:rsidRPr="0057543A" w:rsidRDefault="0057543A" w:rsidP="0057543A">
                  <w:pPr>
                    <w:pStyle w:val="a3"/>
                    <w:ind w:left="-108" w:right="-108" w:firstLine="63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0800000000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543A" w:rsidRPr="0057543A" w:rsidRDefault="0057543A" w:rsidP="0057543A">
                  <w:pPr>
                    <w:pStyle w:val="a3"/>
                    <w:ind w:left="-108" w:right="-108" w:firstLine="63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205,1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543A" w:rsidRPr="0057543A" w:rsidRDefault="0057543A" w:rsidP="0057543A">
                  <w:pPr>
                    <w:pStyle w:val="a3"/>
                    <w:ind w:left="-108" w:right="-108" w:firstLine="63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500,0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543A" w:rsidRPr="0057543A" w:rsidRDefault="0057543A" w:rsidP="0057543A">
                  <w:pPr>
                    <w:pStyle w:val="a3"/>
                    <w:ind w:left="-108" w:right="-108" w:firstLine="63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500,0</w:t>
                  </w:r>
                </w:p>
              </w:tc>
            </w:tr>
            <w:tr w:rsidR="0057543A" w:rsidRPr="00421987" w:rsidTr="0057543A">
              <w:trPr>
                <w:trHeight w:val="60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543A" w:rsidRPr="0057543A" w:rsidRDefault="0057543A" w:rsidP="0057543A">
                  <w:pPr>
                    <w:pStyle w:val="a3"/>
                    <w:ind w:firstLine="63"/>
                    <w:rPr>
                      <w:szCs w:val="18"/>
                    </w:rPr>
                  </w:pPr>
                </w:p>
              </w:tc>
              <w:tc>
                <w:tcPr>
                  <w:tcW w:w="4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543A" w:rsidRPr="0057543A" w:rsidRDefault="0057543A" w:rsidP="0057543A">
                  <w:pPr>
                    <w:pStyle w:val="a3"/>
                    <w:ind w:firstLine="63"/>
                    <w:jc w:val="left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Итого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543A" w:rsidRPr="0057543A" w:rsidRDefault="0057543A" w:rsidP="0057543A">
                  <w:pPr>
                    <w:pStyle w:val="a3"/>
                    <w:ind w:left="-108" w:right="-108" w:firstLine="63"/>
                    <w:rPr>
                      <w:szCs w:val="18"/>
                    </w:rPr>
                  </w:pPr>
                </w:p>
              </w:tc>
              <w:tc>
                <w:tcPr>
                  <w:tcW w:w="1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543A" w:rsidRPr="0057543A" w:rsidRDefault="0057543A" w:rsidP="0057543A">
                  <w:pPr>
                    <w:pStyle w:val="a3"/>
                    <w:ind w:left="-108" w:right="-108" w:firstLine="63"/>
                    <w:rPr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543A" w:rsidRPr="0057543A" w:rsidRDefault="0057543A" w:rsidP="0057543A">
                  <w:pPr>
                    <w:pStyle w:val="a3"/>
                    <w:ind w:left="-108" w:right="-108" w:firstLine="63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22849,5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543A" w:rsidRPr="0057543A" w:rsidRDefault="0057543A" w:rsidP="0057543A">
                  <w:pPr>
                    <w:pStyle w:val="a3"/>
                    <w:ind w:left="-108" w:right="-108" w:firstLine="63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21204,2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543A" w:rsidRPr="0057543A" w:rsidRDefault="0057543A" w:rsidP="0057543A">
                  <w:pPr>
                    <w:pStyle w:val="a3"/>
                    <w:ind w:left="-108" w:right="-108" w:firstLine="63"/>
                    <w:rPr>
                      <w:szCs w:val="18"/>
                    </w:rPr>
                  </w:pPr>
                  <w:r w:rsidRPr="0057543A">
                    <w:rPr>
                      <w:szCs w:val="18"/>
                    </w:rPr>
                    <w:t>21348,4</w:t>
                  </w:r>
                </w:p>
              </w:tc>
            </w:tr>
          </w:tbl>
          <w:p w:rsidR="0090280C" w:rsidRDefault="0090280C" w:rsidP="006711B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CF678D" w:rsidRPr="00EA1259" w:rsidRDefault="00CF678D" w:rsidP="00CF678D">
            <w:pPr>
              <w:spacing w:after="0" w:line="240" w:lineRule="auto"/>
              <w:ind w:firstLine="31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259">
              <w:rPr>
                <w:rFonts w:ascii="Times New Roman" w:hAnsi="Times New Roman"/>
                <w:sz w:val="18"/>
                <w:szCs w:val="18"/>
              </w:rPr>
              <w:t>ДУМА</w:t>
            </w:r>
          </w:p>
          <w:p w:rsidR="00CF678D" w:rsidRDefault="00CF678D" w:rsidP="00CF678D">
            <w:pPr>
              <w:spacing w:after="0" w:line="240" w:lineRule="auto"/>
              <w:ind w:firstLine="31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ГОРОДСКОГО ПОСЕЛЕНИЯ</w:t>
            </w:r>
            <w:r w:rsidRPr="00EA1259">
              <w:rPr>
                <w:rFonts w:ascii="Times New Roman" w:hAnsi="Times New Roman"/>
                <w:sz w:val="18"/>
                <w:szCs w:val="18"/>
              </w:rPr>
              <w:t xml:space="preserve"> АТИГ</w:t>
            </w:r>
          </w:p>
          <w:p w:rsidR="00CF678D" w:rsidRDefault="00CF678D" w:rsidP="00CF678D">
            <w:pPr>
              <w:spacing w:after="0" w:line="240" w:lineRule="auto"/>
              <w:ind w:firstLine="31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НИЖНЕСЕРГИНСКОГО МУНИЦИПАЛЬНОГО РАЙОНА</w:t>
            </w:r>
          </w:p>
          <w:p w:rsidR="00CF678D" w:rsidRPr="00EA1259" w:rsidRDefault="00CF678D" w:rsidP="00CF678D">
            <w:pPr>
              <w:spacing w:after="0" w:line="240" w:lineRule="auto"/>
              <w:ind w:firstLine="31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СВЕРДЛОВСКО ОБЛАСТИ</w:t>
            </w:r>
          </w:p>
          <w:p w:rsidR="00CF678D" w:rsidRPr="00EA1259" w:rsidRDefault="00CF678D" w:rsidP="00CF678D">
            <w:pPr>
              <w:spacing w:after="0" w:line="240" w:lineRule="auto"/>
              <w:ind w:firstLine="31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РЕШ</w:t>
            </w:r>
            <w:r w:rsidRPr="00EA1259">
              <w:rPr>
                <w:rFonts w:ascii="Times New Roman" w:hAnsi="Times New Roman"/>
                <w:sz w:val="18"/>
                <w:szCs w:val="18"/>
              </w:rPr>
              <w:t>ЕНИЕ</w:t>
            </w:r>
          </w:p>
          <w:p w:rsidR="00CF678D" w:rsidRPr="00EA1259" w:rsidRDefault="00DD3BFD" w:rsidP="00CF678D">
            <w:pPr>
              <w:spacing w:after="0" w:line="240" w:lineRule="auto"/>
              <w:ind w:firstLine="31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 10.12.2020   № 205</w:t>
            </w:r>
            <w:r w:rsidR="00CF678D">
              <w:rPr>
                <w:rFonts w:ascii="Times New Roman" w:hAnsi="Times New Roman"/>
                <w:sz w:val="18"/>
                <w:szCs w:val="18"/>
              </w:rPr>
              <w:t>/4</w:t>
            </w:r>
          </w:p>
          <w:p w:rsidR="00CF678D" w:rsidRPr="00882A86" w:rsidRDefault="00144400" w:rsidP="00CF678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144400">
              <w:rPr>
                <w:rFonts w:ascii="Times New Roman" w:hAnsi="Times New Roman"/>
                <w:b/>
                <w:i/>
                <w:sz w:val="18"/>
                <w:szCs w:val="18"/>
              </w:rPr>
              <w:t>О внесении изменений в Решение Думы муниципального образования рабочий поселок Атиг от 19.11.2008 № 146 «Об установлении и введении в действие земельного налога на территории муниципального образования рабочий поселок Атиг»</w:t>
            </w:r>
            <w:r w:rsidR="00DD3BFD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</w:t>
            </w:r>
            <w:r w:rsidR="00753C7E" w:rsidRPr="00753C7E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</w:t>
            </w:r>
          </w:p>
          <w:p w:rsidR="00CF678D" w:rsidRPr="00A2402C" w:rsidRDefault="00144400" w:rsidP="00CF678D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>В связи с вступлением в силу пункта 77 статьи 2 Федерального закона от 29.09.2019 № 325-ФЗ «О внесении изменений в части первую и вторую Налогового кодекса Российской Федерации», принятием Решения Думы муниципального образования рабочий поселок Атиг от 25.06.2020 № 161/4 «О внесении изменений в Устав муниципального образования рабочий поселок Атиг»</w:t>
            </w:r>
            <w:r w:rsidR="00CF678D">
              <w:rPr>
                <w:rFonts w:ascii="Times New Roman" w:hAnsi="Times New Roman"/>
                <w:sz w:val="18"/>
                <w:szCs w:val="18"/>
              </w:rPr>
              <w:t xml:space="preserve"> Дума городского поселения</w:t>
            </w:r>
            <w:r w:rsidR="00CF678D" w:rsidRPr="00D82CC3">
              <w:rPr>
                <w:rFonts w:ascii="Times New Roman" w:hAnsi="Times New Roman"/>
                <w:sz w:val="18"/>
                <w:szCs w:val="18"/>
              </w:rPr>
              <w:t xml:space="preserve"> Атиг</w:t>
            </w:r>
            <w:r w:rsidR="00CF678D">
              <w:rPr>
                <w:rFonts w:ascii="Times New Roman" w:hAnsi="Times New Roman"/>
                <w:sz w:val="18"/>
                <w:szCs w:val="18"/>
              </w:rPr>
              <w:t xml:space="preserve"> четвертого созыва</w:t>
            </w:r>
          </w:p>
          <w:p w:rsidR="00CF678D" w:rsidRPr="00A2402C" w:rsidRDefault="00CF678D" w:rsidP="00CF678D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2402C">
              <w:rPr>
                <w:rFonts w:ascii="Times New Roman" w:hAnsi="Times New Roman"/>
                <w:sz w:val="18"/>
                <w:szCs w:val="18"/>
              </w:rPr>
              <w:t>РЕШИЛА: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>1. Внести в Решение Думы муниципального образования рабочий поселок Атиг от 19.11.2008 № 146 «Об установлении и введении в действие земельного налога на территории муниципального образования рабочий поселок Атиг» (далее – Решение) следующие изменения: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>1) в наименовании Решения слова «муниципального образования рабочий поселок Атиг» заменить словами «городского поселения Атиг»;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>2) по всему тексту Решения слова «муниципальное образование рабочий поселок Атиг» заменить словами «городское поселение Атиг» в соответствующем падеже;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>3) в пункте 8 Решения слова «15 февраля» заменить словами «1 марта»;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>4) в подпункте 1 пункта 9 слова «по итогам отчетного периода в текущем налоговом периоде не позднее 30 апреля, 31 июля, 31 октября» заменить словами «в срок не позднее последнего числа месяца, следующего за истекшим отчетным периодом».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>2. Настоящее Решение вступает в силу после его официального опубликования, за исключением подпунктов 3 и 4 пункта 1, вступающих в силу с 1 января 2021 года.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>3. Опубликовать настоящее Решение в официальном печатном издании «Информационный вестник городского поселения Атиг».</w:t>
            </w:r>
          </w:p>
          <w:p w:rsidR="00CF678D" w:rsidRPr="00882A86" w:rsidRDefault="00144400" w:rsidP="00144400">
            <w:pPr>
              <w:tabs>
                <w:tab w:val="left" w:pos="567"/>
              </w:tabs>
              <w:spacing w:after="0" w:line="240" w:lineRule="auto"/>
              <w:ind w:firstLine="176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>4. Контроль над исполнением настоящего Решения возложить на постоянную комиссию Думы городского поселения Атиг по экономическому развитию, бюджету, финансам и налогам (Долгая Т.В.).</w:t>
            </w:r>
          </w:p>
          <w:tbl>
            <w:tblPr>
              <w:tblW w:w="0" w:type="auto"/>
              <w:tblBorders>
                <w:top w:val="single" w:sz="4" w:space="0" w:color="FFFFFF"/>
                <w:left w:val="single" w:sz="4" w:space="0" w:color="FFFFFF"/>
                <w:bottom w:val="single" w:sz="4" w:space="0" w:color="FFFFFF"/>
                <w:right w:val="single" w:sz="4" w:space="0" w:color="FFFFFF"/>
                <w:insideH w:val="single" w:sz="4" w:space="0" w:color="FFFFFF"/>
                <w:insideV w:val="single" w:sz="4" w:space="0" w:color="FFFFFF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707"/>
              <w:gridCol w:w="5244"/>
            </w:tblGrid>
            <w:tr w:rsidR="00CF678D" w:rsidRPr="00F53597" w:rsidTr="00FD3BDA">
              <w:tc>
                <w:tcPr>
                  <w:tcW w:w="4707" w:type="dxa"/>
                  <w:shd w:val="clear" w:color="auto" w:fill="auto"/>
                </w:tcPr>
                <w:p w:rsidR="00CF678D" w:rsidRPr="00F53597" w:rsidRDefault="00CF678D" w:rsidP="00CF678D">
                  <w:pPr>
                    <w:tabs>
                      <w:tab w:val="left" w:pos="4320"/>
                    </w:tabs>
                    <w:spacing w:after="0" w:line="240" w:lineRule="auto"/>
                    <w:ind w:right="38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Глава городского поселения Атиг Т.В</w:t>
                  </w:r>
                  <w:r w:rsidRPr="00F53597">
                    <w:rPr>
                      <w:rFonts w:ascii="Times New Roman" w:hAnsi="Times New Roman"/>
                      <w:sz w:val="18"/>
                      <w:szCs w:val="18"/>
                    </w:rPr>
                    <w:t>.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Горнова</w:t>
                  </w:r>
                  <w:proofErr w:type="spellEnd"/>
                </w:p>
              </w:tc>
              <w:tc>
                <w:tcPr>
                  <w:tcW w:w="5244" w:type="dxa"/>
                  <w:shd w:val="clear" w:color="auto" w:fill="auto"/>
                </w:tcPr>
                <w:p w:rsidR="00CF678D" w:rsidRPr="00F53597" w:rsidRDefault="00CF678D" w:rsidP="00CF678D">
                  <w:pPr>
                    <w:tabs>
                      <w:tab w:val="left" w:pos="4320"/>
                    </w:tabs>
                    <w:spacing w:after="0" w:line="240" w:lineRule="auto"/>
                    <w:ind w:right="38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53597">
                    <w:rPr>
                      <w:rFonts w:ascii="Times New Roman" w:hAnsi="Times New Roman"/>
                      <w:sz w:val="18"/>
                      <w:szCs w:val="18"/>
                    </w:rPr>
                    <w:t>Предс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едатель Думы городского поселения Атиг В.С. Морозо</w:t>
                  </w:r>
                  <w:r w:rsidRPr="00F53597">
                    <w:rPr>
                      <w:rFonts w:ascii="Times New Roman" w:hAnsi="Times New Roman"/>
                      <w:sz w:val="18"/>
                      <w:szCs w:val="18"/>
                    </w:rPr>
                    <w:t>в</w:t>
                  </w:r>
                </w:p>
              </w:tc>
            </w:tr>
          </w:tbl>
          <w:p w:rsidR="00CF678D" w:rsidRDefault="00CF678D" w:rsidP="00CF678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144400" w:rsidRPr="00EA1259" w:rsidRDefault="00144400" w:rsidP="00144400">
            <w:pPr>
              <w:spacing w:after="0" w:line="240" w:lineRule="auto"/>
              <w:ind w:firstLine="31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1259">
              <w:rPr>
                <w:rFonts w:ascii="Times New Roman" w:hAnsi="Times New Roman"/>
                <w:sz w:val="18"/>
                <w:szCs w:val="18"/>
              </w:rPr>
              <w:t>ДУМА</w:t>
            </w:r>
          </w:p>
          <w:p w:rsidR="00144400" w:rsidRDefault="00144400" w:rsidP="00144400">
            <w:pPr>
              <w:spacing w:after="0" w:line="240" w:lineRule="auto"/>
              <w:ind w:firstLine="31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ГОРОДСКОГО ПОСЕЛЕНИЯ</w:t>
            </w:r>
            <w:r w:rsidRPr="00EA1259">
              <w:rPr>
                <w:rFonts w:ascii="Times New Roman" w:hAnsi="Times New Roman"/>
                <w:sz w:val="18"/>
                <w:szCs w:val="18"/>
              </w:rPr>
              <w:t xml:space="preserve"> АТИГ</w:t>
            </w:r>
          </w:p>
          <w:p w:rsidR="00144400" w:rsidRDefault="00144400" w:rsidP="00144400">
            <w:pPr>
              <w:spacing w:after="0" w:line="240" w:lineRule="auto"/>
              <w:ind w:firstLine="31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НИЖНЕСЕРГИНСКОГО МУНИЦИПАЛЬНОГО РАЙОНА</w:t>
            </w:r>
          </w:p>
          <w:p w:rsidR="00144400" w:rsidRPr="00EA1259" w:rsidRDefault="00144400" w:rsidP="00144400">
            <w:pPr>
              <w:spacing w:after="0" w:line="240" w:lineRule="auto"/>
              <w:ind w:firstLine="31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СВЕРДЛОВСКО ОБЛАСТИ</w:t>
            </w:r>
          </w:p>
          <w:p w:rsidR="00144400" w:rsidRPr="00EA1259" w:rsidRDefault="00144400" w:rsidP="00144400">
            <w:pPr>
              <w:spacing w:after="0" w:line="240" w:lineRule="auto"/>
              <w:ind w:firstLine="31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РЕШ</w:t>
            </w:r>
            <w:r w:rsidRPr="00EA1259">
              <w:rPr>
                <w:rFonts w:ascii="Times New Roman" w:hAnsi="Times New Roman"/>
                <w:sz w:val="18"/>
                <w:szCs w:val="18"/>
              </w:rPr>
              <w:t>ЕНИЕ</w:t>
            </w:r>
          </w:p>
          <w:p w:rsidR="00144400" w:rsidRPr="00EA1259" w:rsidRDefault="00144400" w:rsidP="00144400">
            <w:pPr>
              <w:spacing w:after="0" w:line="240" w:lineRule="auto"/>
              <w:ind w:firstLine="31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 10.12.2020   № 206/4</w:t>
            </w:r>
          </w:p>
          <w:p w:rsidR="00144400" w:rsidRPr="00882A86" w:rsidRDefault="00144400" w:rsidP="0014440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144400">
              <w:rPr>
                <w:rFonts w:ascii="Times New Roman" w:hAnsi="Times New Roman"/>
                <w:b/>
                <w:i/>
                <w:sz w:val="18"/>
                <w:szCs w:val="18"/>
              </w:rPr>
              <w:t>О внесении Решение Думы городского поселения Атиг от 29.10.2020 № 199/4</w:t>
            </w:r>
            <w:r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</w:t>
            </w:r>
            <w:r w:rsidRPr="00753C7E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</w:t>
            </w:r>
          </w:p>
          <w:p w:rsidR="00144400" w:rsidRPr="00A2402C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>В связи с изменением даты проведения пятидесятого заседания Думы городского поселения Атиг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Дума городского поселения</w:t>
            </w:r>
            <w:r w:rsidRPr="00D82CC3">
              <w:rPr>
                <w:rFonts w:ascii="Times New Roman" w:hAnsi="Times New Roman"/>
                <w:sz w:val="18"/>
                <w:szCs w:val="18"/>
              </w:rPr>
              <w:t xml:space="preserve"> Атиг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четвертого созыва</w:t>
            </w:r>
          </w:p>
          <w:p w:rsidR="00144400" w:rsidRPr="00A2402C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2402C">
              <w:rPr>
                <w:rFonts w:ascii="Times New Roman" w:hAnsi="Times New Roman"/>
                <w:sz w:val="18"/>
                <w:szCs w:val="18"/>
              </w:rPr>
              <w:t>РЕШИЛА: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>1. Внести в Решение Думы городского поселения Атиг от 29.10.2020 № 199/4 «О проекте решения о внесении изменений в Устав городского поселения Атиг Нижнесергинского муниципального района Свердловской области» следующие изменения: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>1) в пункте 3 слова «24 декабря» заменить словами «22 декабря».</w:t>
            </w:r>
          </w:p>
          <w:p w:rsidR="00144400" w:rsidRPr="00144400" w:rsidRDefault="00144400" w:rsidP="00144400">
            <w:pPr>
              <w:tabs>
                <w:tab w:val="left" w:pos="4320"/>
              </w:tabs>
              <w:spacing w:after="0" w:line="240" w:lineRule="auto"/>
              <w:ind w:right="38"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>2. Опубликовать настоящее Решение в официальном печатном издании «Информационный вестник городского поселения Атиг».</w:t>
            </w:r>
          </w:p>
          <w:p w:rsidR="00144400" w:rsidRPr="00882A86" w:rsidRDefault="00144400" w:rsidP="00144400">
            <w:pPr>
              <w:tabs>
                <w:tab w:val="left" w:pos="567"/>
              </w:tabs>
              <w:spacing w:after="0" w:line="240" w:lineRule="auto"/>
              <w:ind w:firstLine="176"/>
              <w:rPr>
                <w:rFonts w:ascii="Times New Roman" w:hAnsi="Times New Roman"/>
                <w:sz w:val="18"/>
                <w:szCs w:val="18"/>
              </w:rPr>
            </w:pPr>
            <w:r w:rsidRPr="00144400">
              <w:rPr>
                <w:rFonts w:ascii="Times New Roman" w:hAnsi="Times New Roman"/>
                <w:sz w:val="18"/>
                <w:szCs w:val="18"/>
              </w:rPr>
              <w:t>3. Контроль над исполнением настоящего Решения возложить на постоянную комиссию Думы городского поселения Атиг по постоянную комиссию по вопросам местного самоуправления и законодательству (</w:t>
            </w:r>
            <w:proofErr w:type="spellStart"/>
            <w:r w:rsidRPr="00144400">
              <w:rPr>
                <w:rFonts w:ascii="Times New Roman" w:hAnsi="Times New Roman"/>
                <w:sz w:val="18"/>
                <w:szCs w:val="18"/>
              </w:rPr>
              <w:t>Вятченникова</w:t>
            </w:r>
            <w:proofErr w:type="spellEnd"/>
            <w:r w:rsidRPr="00144400">
              <w:rPr>
                <w:rFonts w:ascii="Times New Roman" w:hAnsi="Times New Roman"/>
                <w:sz w:val="18"/>
                <w:szCs w:val="18"/>
              </w:rPr>
              <w:t xml:space="preserve"> И.В.).</w:t>
            </w:r>
          </w:p>
          <w:tbl>
            <w:tblPr>
              <w:tblW w:w="0" w:type="auto"/>
              <w:tblBorders>
                <w:top w:val="single" w:sz="4" w:space="0" w:color="FFFFFF"/>
                <w:left w:val="single" w:sz="4" w:space="0" w:color="FFFFFF"/>
                <w:bottom w:val="single" w:sz="4" w:space="0" w:color="FFFFFF"/>
                <w:right w:val="single" w:sz="4" w:space="0" w:color="FFFFFF"/>
                <w:insideH w:val="single" w:sz="4" w:space="0" w:color="FFFFFF"/>
                <w:insideV w:val="single" w:sz="4" w:space="0" w:color="FFFFFF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707"/>
              <w:gridCol w:w="5244"/>
            </w:tblGrid>
            <w:tr w:rsidR="00144400" w:rsidRPr="00F53597" w:rsidTr="00364A45">
              <w:tc>
                <w:tcPr>
                  <w:tcW w:w="4707" w:type="dxa"/>
                  <w:shd w:val="clear" w:color="auto" w:fill="auto"/>
                </w:tcPr>
                <w:p w:rsidR="00144400" w:rsidRPr="00F53597" w:rsidRDefault="00144400" w:rsidP="00144400">
                  <w:pPr>
                    <w:tabs>
                      <w:tab w:val="left" w:pos="4320"/>
                    </w:tabs>
                    <w:spacing w:after="0" w:line="240" w:lineRule="auto"/>
                    <w:ind w:right="38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244" w:type="dxa"/>
                  <w:shd w:val="clear" w:color="auto" w:fill="auto"/>
                </w:tcPr>
                <w:p w:rsidR="00144400" w:rsidRPr="00F53597" w:rsidRDefault="00144400" w:rsidP="00144400">
                  <w:pPr>
                    <w:tabs>
                      <w:tab w:val="left" w:pos="4320"/>
                    </w:tabs>
                    <w:spacing w:after="0" w:line="240" w:lineRule="auto"/>
                    <w:ind w:right="38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53597">
                    <w:rPr>
                      <w:rFonts w:ascii="Times New Roman" w:hAnsi="Times New Roman"/>
                      <w:sz w:val="18"/>
                      <w:szCs w:val="18"/>
                    </w:rPr>
                    <w:t>Предс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едатель Думы городского поселения Атиг В.С. Морозо</w:t>
                  </w:r>
                  <w:r w:rsidRPr="00F53597">
                    <w:rPr>
                      <w:rFonts w:ascii="Times New Roman" w:hAnsi="Times New Roman"/>
                      <w:sz w:val="18"/>
                      <w:szCs w:val="18"/>
                    </w:rPr>
                    <w:t>в</w:t>
                  </w:r>
                </w:p>
              </w:tc>
            </w:tr>
          </w:tbl>
          <w:p w:rsidR="00144400" w:rsidRDefault="00144400" w:rsidP="0014440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F7B57" w:rsidRPr="00925B53" w:rsidRDefault="007F7B57" w:rsidP="007F7B57">
            <w:pPr>
              <w:spacing w:after="0" w:line="240" w:lineRule="auto"/>
              <w:ind w:firstLine="31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АДМИНИСТРАЦИЯ</w:t>
            </w:r>
            <w:r w:rsidRPr="00925B53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F7B57" w:rsidRPr="00925B53" w:rsidRDefault="007F7B57" w:rsidP="007F7B57">
            <w:pPr>
              <w:spacing w:after="0" w:line="240" w:lineRule="auto"/>
              <w:ind w:firstLine="31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5B53">
              <w:rPr>
                <w:rFonts w:ascii="Times New Roman" w:hAnsi="Times New Roman"/>
                <w:sz w:val="18"/>
                <w:szCs w:val="18"/>
              </w:rPr>
              <w:t xml:space="preserve">ГОРОДСКОГО ПОСЕЛЕНИЯ АТИГ </w:t>
            </w:r>
          </w:p>
          <w:p w:rsidR="007F7B57" w:rsidRPr="00925B53" w:rsidRDefault="007F7B57" w:rsidP="007F7B57">
            <w:pPr>
              <w:spacing w:after="0" w:line="240" w:lineRule="auto"/>
              <w:ind w:firstLine="31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5B53">
              <w:rPr>
                <w:rFonts w:ascii="Times New Roman" w:hAnsi="Times New Roman"/>
                <w:sz w:val="18"/>
                <w:szCs w:val="18"/>
              </w:rPr>
              <w:t xml:space="preserve">НИЖНЕСЕРГИНСКОГО МУНИЦИПАЛЬНОГО РАЙОНА </w:t>
            </w:r>
          </w:p>
          <w:p w:rsidR="007F7B57" w:rsidRPr="00925B53" w:rsidRDefault="007F7B57" w:rsidP="007F7B57">
            <w:pPr>
              <w:spacing w:after="0" w:line="240" w:lineRule="auto"/>
              <w:ind w:firstLine="31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5B53">
              <w:rPr>
                <w:rFonts w:ascii="Times New Roman" w:hAnsi="Times New Roman"/>
                <w:sz w:val="18"/>
                <w:szCs w:val="18"/>
              </w:rPr>
              <w:t xml:space="preserve">СВЕРДЛОВСКОЙ ОБЛАСТИ </w:t>
            </w:r>
          </w:p>
          <w:p w:rsidR="007F7B57" w:rsidRPr="00925B53" w:rsidRDefault="007F7B57" w:rsidP="007F7B5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5B53">
              <w:rPr>
                <w:rFonts w:ascii="Times New Roman" w:hAnsi="Times New Roman"/>
                <w:sz w:val="18"/>
                <w:szCs w:val="18"/>
              </w:rPr>
              <w:t>ПОСТАНОВЛЕНИЕ</w:t>
            </w:r>
          </w:p>
          <w:p w:rsidR="007F7B57" w:rsidRPr="00925B53" w:rsidRDefault="007F7B57" w:rsidP="007F7B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25B53">
              <w:rPr>
                <w:rFonts w:ascii="Times New Roman" w:hAnsi="Times New Roman"/>
                <w:sz w:val="18"/>
                <w:szCs w:val="18"/>
              </w:rPr>
              <w:t xml:space="preserve">от </w:t>
            </w:r>
            <w:r>
              <w:rPr>
                <w:rFonts w:ascii="Times New Roman" w:hAnsi="Times New Roman"/>
                <w:sz w:val="18"/>
                <w:szCs w:val="18"/>
              </w:rPr>
              <w:t>27</w:t>
            </w:r>
            <w:r w:rsidRPr="00925B53">
              <w:rPr>
                <w:rFonts w:ascii="Times New Roman" w:hAnsi="Times New Roman"/>
                <w:sz w:val="18"/>
                <w:szCs w:val="18"/>
              </w:rPr>
              <w:t xml:space="preserve">.11.2020  № </w:t>
            </w:r>
            <w:r>
              <w:rPr>
                <w:rFonts w:ascii="Times New Roman" w:hAnsi="Times New Roman"/>
                <w:sz w:val="18"/>
                <w:szCs w:val="18"/>
              </w:rPr>
              <w:t>315</w:t>
            </w:r>
          </w:p>
          <w:p w:rsidR="007F7B57" w:rsidRPr="00925B53" w:rsidRDefault="007F7B57" w:rsidP="007F7B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25B53">
              <w:rPr>
                <w:rFonts w:ascii="Times New Roman" w:hAnsi="Times New Roman"/>
                <w:sz w:val="18"/>
                <w:szCs w:val="18"/>
              </w:rPr>
              <w:t>пгт</w:t>
            </w:r>
            <w:proofErr w:type="spellEnd"/>
            <w:r w:rsidRPr="00925B53">
              <w:rPr>
                <w:rFonts w:ascii="Times New Roman" w:hAnsi="Times New Roman"/>
                <w:sz w:val="18"/>
                <w:szCs w:val="18"/>
              </w:rPr>
              <w:t>. Атиг</w:t>
            </w:r>
          </w:p>
          <w:p w:rsidR="007F7B57" w:rsidRPr="007F7B57" w:rsidRDefault="007F7B57" w:rsidP="007F7B57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7F7B57">
              <w:rPr>
                <w:rFonts w:ascii="Times New Roman" w:hAnsi="Times New Roman"/>
                <w:b/>
                <w:i/>
                <w:sz w:val="18"/>
                <w:szCs w:val="18"/>
              </w:rPr>
              <w:lastRenderedPageBreak/>
              <w:t>Об утверждении списка граждан, состоящих в администрации  городского поселения Атиг на учете в качестве нуждающихся в жилом помещении городского поселения Атиг по состоянию на 27.11.2020 год</w:t>
            </w:r>
          </w:p>
          <w:p w:rsidR="007F7B57" w:rsidRPr="007F7B57" w:rsidRDefault="007F7B57" w:rsidP="007F7B57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F7B57">
              <w:rPr>
                <w:rFonts w:ascii="Times New Roman" w:hAnsi="Times New Roman"/>
                <w:sz w:val="18"/>
                <w:szCs w:val="18"/>
              </w:rPr>
              <w:t>В соответствии с пунктом 3 статьи 11 Закона Свердловской области  от 22.07.2005 года № 97-ОЗ «Об учете малоимущих граждан в качестве нуждающихся в предоставляемых по договорам социального найма жилых помещениях муниципального жилищного фонда на территории Свердловской области», постановлением администрации муниципального образования рабочий поселок Атиг от 30.07.2009 года № 31 «Об утверждении Порядка учета малоимущих граждан в качестве нуждающихся в предоставляемых по договорам социального найма жилых помещениях муниципального жилищного фонда на территории муниципального образования рабочий поселок Атиг»</w:t>
            </w:r>
          </w:p>
          <w:p w:rsidR="007F7B57" w:rsidRPr="007F7B57" w:rsidRDefault="007F7B57" w:rsidP="007F7B57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F7B57">
              <w:rPr>
                <w:rFonts w:ascii="Times New Roman" w:hAnsi="Times New Roman"/>
                <w:b/>
                <w:sz w:val="18"/>
                <w:szCs w:val="18"/>
              </w:rPr>
              <w:t>ПОСТАНОВЛЯЮ:</w:t>
            </w:r>
          </w:p>
          <w:p w:rsidR="007F7B57" w:rsidRPr="007F7B57" w:rsidRDefault="007F7B57" w:rsidP="007F7B57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F7B57">
              <w:rPr>
                <w:rFonts w:ascii="Times New Roman" w:hAnsi="Times New Roman"/>
                <w:sz w:val="18"/>
                <w:szCs w:val="18"/>
              </w:rPr>
              <w:t>1. Утвердить список граждан, состоящих в администрации городского поселения Атиг на учете в качестве нуждающихся в жилом помещении по состоянию на 27.11.2020 год (Приложение №1).</w:t>
            </w:r>
          </w:p>
          <w:p w:rsidR="007F7B57" w:rsidRPr="007F7B57" w:rsidRDefault="007F7B57" w:rsidP="007F7B57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F7B57">
              <w:rPr>
                <w:rFonts w:ascii="Times New Roman" w:hAnsi="Times New Roman"/>
                <w:sz w:val="18"/>
                <w:szCs w:val="18"/>
              </w:rPr>
              <w:t>2. Опубликовать настоящее постановление в официальном печатном издании «Информационный вестник городского поселения Атиг».</w:t>
            </w:r>
          </w:p>
          <w:p w:rsidR="007F7B57" w:rsidRPr="007F7B57" w:rsidRDefault="007F7B57" w:rsidP="007F7B57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F7B57">
              <w:rPr>
                <w:rFonts w:ascii="Times New Roman" w:hAnsi="Times New Roman"/>
                <w:sz w:val="18"/>
                <w:szCs w:val="18"/>
              </w:rPr>
              <w:t>3. Контроль за исполнением настоящего постановления оставляю за собой.</w:t>
            </w:r>
          </w:p>
          <w:p w:rsidR="007F7B57" w:rsidRPr="007F7B57" w:rsidRDefault="007F7B57" w:rsidP="007F7B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F7B57">
              <w:rPr>
                <w:rFonts w:ascii="Times New Roman" w:hAnsi="Times New Roman"/>
                <w:sz w:val="18"/>
                <w:szCs w:val="18"/>
              </w:rPr>
              <w:t>Глава</w:t>
            </w:r>
          </w:p>
          <w:p w:rsidR="007F7B57" w:rsidRPr="007F7B57" w:rsidRDefault="007F7B57" w:rsidP="007F7B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F7B57">
              <w:rPr>
                <w:rFonts w:ascii="Times New Roman" w:hAnsi="Times New Roman"/>
                <w:sz w:val="18"/>
                <w:szCs w:val="18"/>
              </w:rPr>
              <w:t xml:space="preserve">городского поселения Атиг                                                                Т.В. </w:t>
            </w:r>
            <w:proofErr w:type="spellStart"/>
            <w:r w:rsidRPr="007F7B57">
              <w:rPr>
                <w:rFonts w:ascii="Times New Roman" w:hAnsi="Times New Roman"/>
                <w:sz w:val="18"/>
                <w:szCs w:val="18"/>
              </w:rPr>
              <w:t>Горнова</w:t>
            </w:r>
            <w:proofErr w:type="spellEnd"/>
          </w:p>
          <w:p w:rsidR="007F7B57" w:rsidRPr="007F7B57" w:rsidRDefault="007F7B57" w:rsidP="007F7B57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F7B57">
              <w:rPr>
                <w:rFonts w:ascii="Times New Roman" w:hAnsi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</w:t>
            </w:r>
            <w:r w:rsidRPr="007F7B57">
              <w:rPr>
                <w:rFonts w:ascii="Times New Roman" w:hAnsi="Times New Roman"/>
                <w:sz w:val="18"/>
                <w:szCs w:val="18"/>
              </w:rPr>
              <w:br w:type="page"/>
              <w:t>Приложение 1</w:t>
            </w:r>
          </w:p>
          <w:p w:rsidR="007F7B57" w:rsidRPr="007F7B57" w:rsidRDefault="007F7B57" w:rsidP="007F7B57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F7B57">
              <w:rPr>
                <w:rFonts w:ascii="Times New Roman" w:hAnsi="Times New Roman"/>
                <w:sz w:val="18"/>
                <w:szCs w:val="18"/>
              </w:rPr>
              <w:t xml:space="preserve">                                                                           к постановлению администрации</w:t>
            </w:r>
          </w:p>
          <w:p w:rsidR="007F7B57" w:rsidRPr="007F7B57" w:rsidRDefault="007F7B57" w:rsidP="007F7B57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F7B57">
              <w:rPr>
                <w:rFonts w:ascii="Times New Roman" w:hAnsi="Times New Roman"/>
                <w:sz w:val="18"/>
                <w:szCs w:val="18"/>
              </w:rPr>
              <w:t xml:space="preserve">                                                                                  городского поселения Атиг</w:t>
            </w:r>
          </w:p>
          <w:p w:rsidR="007F7B57" w:rsidRPr="007F7B57" w:rsidRDefault="007F7B57" w:rsidP="007F7B57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F7B57">
              <w:rPr>
                <w:rFonts w:ascii="Times New Roman" w:hAnsi="Times New Roman"/>
                <w:sz w:val="18"/>
                <w:szCs w:val="18"/>
              </w:rPr>
              <w:t>от 27.11.2020 года № 315</w:t>
            </w:r>
          </w:p>
          <w:p w:rsidR="007F7B57" w:rsidRPr="007F7B57" w:rsidRDefault="007F7B57" w:rsidP="007F7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F7B57">
              <w:rPr>
                <w:rFonts w:ascii="Times New Roman" w:hAnsi="Times New Roman"/>
                <w:b/>
                <w:sz w:val="18"/>
                <w:szCs w:val="18"/>
              </w:rPr>
              <w:t>Список граждан, состоящих на учете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7F7B57">
              <w:rPr>
                <w:rFonts w:ascii="Times New Roman" w:hAnsi="Times New Roman"/>
                <w:b/>
                <w:sz w:val="18"/>
                <w:szCs w:val="18"/>
              </w:rPr>
              <w:t>в администрации городского поселения Атиг</w:t>
            </w:r>
          </w:p>
          <w:p w:rsidR="007F7B57" w:rsidRPr="007F7B57" w:rsidRDefault="007F7B57" w:rsidP="007F7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F7B57">
              <w:rPr>
                <w:rFonts w:ascii="Times New Roman" w:hAnsi="Times New Roman"/>
                <w:b/>
                <w:sz w:val="18"/>
                <w:szCs w:val="18"/>
              </w:rPr>
              <w:t>в качестве нуждающихся в жилом помещении по состоянию на 27.11.2020 год</w:t>
            </w:r>
          </w:p>
          <w:tbl>
            <w:tblPr>
              <w:tblW w:w="8594" w:type="dxa"/>
              <w:tblInd w:w="73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842"/>
              <w:gridCol w:w="3117"/>
              <w:gridCol w:w="1701"/>
              <w:gridCol w:w="1934"/>
            </w:tblGrid>
            <w:tr w:rsidR="007F7B57" w:rsidRPr="002921E5" w:rsidTr="007F7B57">
              <w:tc>
                <w:tcPr>
                  <w:tcW w:w="1842" w:type="dxa"/>
                </w:tcPr>
                <w:p w:rsidR="007F7B57" w:rsidRPr="007F7B57" w:rsidRDefault="007F7B57" w:rsidP="007F7B5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№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очереди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гражданина,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состоящего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на учете в качестве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нуждающихся в жилом помещении</w:t>
                  </w:r>
                </w:p>
              </w:tc>
              <w:tc>
                <w:tcPr>
                  <w:tcW w:w="3117" w:type="dxa"/>
                </w:tcPr>
                <w:p w:rsidR="007F7B57" w:rsidRPr="007F7B57" w:rsidRDefault="007F7B57" w:rsidP="007F7B5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:rsidR="007F7B57" w:rsidRPr="007F7B57" w:rsidRDefault="007F7B57" w:rsidP="007F7B5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Фамилия, имя, отчество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гражданина, состоящего на учете</w:t>
                  </w:r>
                </w:p>
              </w:tc>
              <w:tc>
                <w:tcPr>
                  <w:tcW w:w="1701" w:type="dxa"/>
                </w:tcPr>
                <w:p w:rsidR="007F7B57" w:rsidRPr="007F7B57" w:rsidRDefault="007F7B57" w:rsidP="007F7B5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Дата постановки на учет в качестве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нуждающихся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в жилом помещении</w:t>
                  </w:r>
                </w:p>
              </w:tc>
              <w:tc>
                <w:tcPr>
                  <w:tcW w:w="1934" w:type="dxa"/>
                </w:tcPr>
                <w:p w:rsidR="007F7B57" w:rsidRPr="007F7B57" w:rsidRDefault="007F7B57" w:rsidP="007F7B5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Порядковый номер строки в книге учета граждан в качестве нуждающихся в жилом помещении</w:t>
                  </w:r>
                </w:p>
              </w:tc>
            </w:tr>
            <w:tr w:rsidR="007F7B57" w:rsidRPr="002921E5" w:rsidTr="003667B6">
              <w:trPr>
                <w:trHeight w:val="431"/>
              </w:trPr>
              <w:tc>
                <w:tcPr>
                  <w:tcW w:w="1842" w:type="dxa"/>
                </w:tcPr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1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3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4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  <w:lang w:val="en-US"/>
                    </w:rPr>
                    <w:t>5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  <w:lang w:val="en-US"/>
                    </w:rPr>
                    <w:t>6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7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8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9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10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11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12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  <w:lang w:val="en-US"/>
                    </w:rPr>
                    <w:t>13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14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15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16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17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18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19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20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21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22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23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24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25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26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27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28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29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30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31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32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33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34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117" w:type="dxa"/>
                </w:tcPr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proofErr w:type="spellStart"/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Брехов</w:t>
                  </w:r>
                  <w:proofErr w:type="spellEnd"/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 xml:space="preserve"> Анатолий Павлович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Долгая Светлана Викторовна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Савичев Александр Викторович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Лавров Иван Степанович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proofErr w:type="spellStart"/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Комаровский</w:t>
                  </w:r>
                  <w:proofErr w:type="spellEnd"/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 xml:space="preserve"> Игорь Владиславович 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 xml:space="preserve">Орешкина Оксана Павловна 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 xml:space="preserve">Макеева Ольга Николаевна  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proofErr w:type="spellStart"/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Слукина</w:t>
                  </w:r>
                  <w:proofErr w:type="spellEnd"/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 xml:space="preserve"> Елена Владимировна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proofErr w:type="spellStart"/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Мурдасова</w:t>
                  </w:r>
                  <w:proofErr w:type="spellEnd"/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 xml:space="preserve"> Ольга Александровна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Шершнева Валентина Николаевна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Трифонов Иван Анатольевич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Ермолаева Ольга Михайловна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Лаптева Ольга Михайловна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Кожухова Светлана Викторовна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proofErr w:type="spellStart"/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Заменин</w:t>
                  </w:r>
                  <w:proofErr w:type="spellEnd"/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 xml:space="preserve"> Олег Владимирович 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Капитонов Евгений Васильевич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Щапова Мария Владимировна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Ильина Наталья Васильевна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proofErr w:type="spellStart"/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Яметов</w:t>
                  </w:r>
                  <w:proofErr w:type="spellEnd"/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 xml:space="preserve"> Сергей Сергеевич 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Рябцев Андрей Васильевич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 xml:space="preserve">Трифонова </w:t>
                  </w:r>
                  <w:proofErr w:type="spellStart"/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Фердаюс</w:t>
                  </w:r>
                  <w:proofErr w:type="spellEnd"/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Мугиновна</w:t>
                  </w:r>
                  <w:proofErr w:type="spellEnd"/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Трифонова Елизавета Николаевна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 xml:space="preserve">Барабанов Илья Михайлович 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proofErr w:type="spellStart"/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Шашмурин</w:t>
                  </w:r>
                  <w:proofErr w:type="spellEnd"/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 xml:space="preserve"> Николай Иванович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proofErr w:type="spellStart"/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Мазырин</w:t>
                  </w:r>
                  <w:proofErr w:type="spellEnd"/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 xml:space="preserve"> Виктор Николаевич  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 xml:space="preserve">Карпова Полина Валерьевна 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Мезенцева Наталья Ивановна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proofErr w:type="spellStart"/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Дергалева</w:t>
                  </w:r>
                  <w:proofErr w:type="spellEnd"/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 xml:space="preserve"> Марина Юрьевна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Гурова Елена Валентиновна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 xml:space="preserve">Каурова Оксана Викторовна 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Фетисова Людмила Семеновна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proofErr w:type="spellStart"/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Хитрина</w:t>
                  </w:r>
                  <w:proofErr w:type="spellEnd"/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 xml:space="preserve"> Екатерина Валерьевна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Ильина Анна Николаевна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 xml:space="preserve">Соколова Наталья Александровна </w:t>
                  </w:r>
                </w:p>
              </w:tc>
              <w:tc>
                <w:tcPr>
                  <w:tcW w:w="1701" w:type="dxa"/>
                </w:tcPr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17.03.2000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20.04.2006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27.12.2006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27.12.2006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07.03.2008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11.03.2008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  <w:lang w:val="en-US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  <w:lang w:val="en-US"/>
                    </w:rPr>
                    <w:t>03</w:t>
                  </w: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.</w:t>
                  </w:r>
                  <w:r w:rsidRPr="007F7B57">
                    <w:rPr>
                      <w:rFonts w:ascii="Times New Roman" w:hAnsi="Times New Roman"/>
                      <w:sz w:val="18"/>
                      <w:szCs w:val="18"/>
                      <w:lang w:val="en-US"/>
                    </w:rPr>
                    <w:t>03</w:t>
                  </w: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.</w:t>
                  </w:r>
                  <w:r w:rsidRPr="007F7B57">
                    <w:rPr>
                      <w:rFonts w:ascii="Times New Roman" w:hAnsi="Times New Roman"/>
                      <w:sz w:val="18"/>
                      <w:szCs w:val="18"/>
                      <w:lang w:val="en-US"/>
                    </w:rPr>
                    <w:t>2010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03.03.2010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17.08.2010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17.08.2010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16.05.2011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04.06.2012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12.09.2012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14.09.2012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26.04.2013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14.11.2013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03.12.2013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24.12.2013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17.06.2014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15.06.2015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05.08.2015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15.02.2015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21.10.2016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29.12.2016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07.05.2018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01.04.2019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26.09.2019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07.11.2019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06.07.2020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06.07.2020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27.07.2020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31.08.2020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31.08.2020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25.11.2020</w:t>
                  </w:r>
                </w:p>
              </w:tc>
              <w:tc>
                <w:tcPr>
                  <w:tcW w:w="1934" w:type="dxa"/>
                </w:tcPr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  <w:lang w:val="en-US"/>
                    </w:rPr>
                    <w:t>1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4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5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6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7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  <w:lang w:val="en-US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8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9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10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11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12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13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14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15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16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17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18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19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20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21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22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23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24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25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26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28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29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30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31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32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33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34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35</w:t>
                  </w:r>
                </w:p>
                <w:p w:rsidR="007F7B57" w:rsidRPr="007F7B57" w:rsidRDefault="007F7B57" w:rsidP="007F7B57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7B57">
                    <w:rPr>
                      <w:rFonts w:ascii="Times New Roman" w:hAnsi="Times New Roman"/>
                      <w:sz w:val="18"/>
                      <w:szCs w:val="18"/>
                    </w:rPr>
                    <w:t>36</w:t>
                  </w:r>
                </w:p>
              </w:tc>
            </w:tr>
          </w:tbl>
          <w:p w:rsidR="007F7B57" w:rsidRDefault="007F7B57" w:rsidP="006711B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286754" w:rsidRDefault="00286754" w:rsidP="00B651D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163D11" w:rsidRDefault="00163D11" w:rsidP="00B651D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163D11" w:rsidRPr="00286754" w:rsidRDefault="00163D11" w:rsidP="00B651D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255EA4" w:rsidRPr="00D55958" w:rsidRDefault="00412E6B" w:rsidP="00B5639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5958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Раздел 2. О</w:t>
            </w:r>
            <w:r w:rsidR="00D324FB">
              <w:rPr>
                <w:rFonts w:ascii="Times New Roman" w:hAnsi="Times New Roman"/>
                <w:b/>
                <w:sz w:val="18"/>
                <w:szCs w:val="18"/>
              </w:rPr>
              <w:t>фициальная информация городского поселения</w:t>
            </w:r>
            <w:r w:rsidRPr="00D55958">
              <w:rPr>
                <w:rFonts w:ascii="Times New Roman" w:hAnsi="Times New Roman"/>
                <w:b/>
                <w:sz w:val="18"/>
                <w:szCs w:val="18"/>
              </w:rPr>
              <w:t xml:space="preserve"> Атиг</w:t>
            </w:r>
          </w:p>
          <w:p w:rsidR="0064123C" w:rsidRPr="007430FA" w:rsidRDefault="0028796C" w:rsidP="00ED003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Материалы по данному разделу отсутствуют</w:t>
            </w:r>
          </w:p>
          <w:p w:rsidR="00255EA4" w:rsidRPr="00D55958" w:rsidRDefault="00412E6B" w:rsidP="00B5639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5958">
              <w:rPr>
                <w:rFonts w:ascii="Times New Roman" w:hAnsi="Times New Roman"/>
                <w:b/>
                <w:sz w:val="18"/>
                <w:szCs w:val="18"/>
              </w:rPr>
              <w:t xml:space="preserve">Раздел 3. Информация о размещении заказов на поставки товаров, выполнение работ, оказание услуг для </w:t>
            </w:r>
            <w:r w:rsidR="00D324FB">
              <w:rPr>
                <w:rFonts w:ascii="Times New Roman" w:hAnsi="Times New Roman"/>
                <w:b/>
                <w:sz w:val="18"/>
                <w:szCs w:val="18"/>
              </w:rPr>
              <w:t>муниципальных нужд городского поселения</w:t>
            </w:r>
            <w:r w:rsidRPr="00D55958">
              <w:rPr>
                <w:rFonts w:ascii="Times New Roman" w:hAnsi="Times New Roman"/>
                <w:b/>
                <w:sz w:val="18"/>
                <w:szCs w:val="18"/>
              </w:rPr>
              <w:t xml:space="preserve"> Атиг (конкурсы, аукционы и запросы котировок)</w:t>
            </w:r>
          </w:p>
          <w:p w:rsidR="0028796C" w:rsidRPr="007430FA" w:rsidRDefault="0028796C" w:rsidP="002879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Материалы по данному разделу отсутствуют</w:t>
            </w:r>
          </w:p>
          <w:p w:rsidR="0028796C" w:rsidRDefault="00412E6B" w:rsidP="00255EA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5958">
              <w:rPr>
                <w:rFonts w:ascii="Times New Roman" w:hAnsi="Times New Roman"/>
                <w:b/>
                <w:sz w:val="18"/>
                <w:szCs w:val="18"/>
              </w:rPr>
              <w:t>Раздел 4. Официальные сообщения</w:t>
            </w:r>
          </w:p>
          <w:p w:rsidR="00255EA4" w:rsidRDefault="00144400" w:rsidP="0090280C">
            <w:pPr>
              <w:pStyle w:val="a3"/>
              <w:ind w:firstLine="176"/>
              <w:jc w:val="both"/>
              <w:rPr>
                <w:szCs w:val="18"/>
              </w:rPr>
            </w:pPr>
            <w:r>
              <w:rPr>
                <w:szCs w:val="18"/>
              </w:rPr>
              <w:t xml:space="preserve">22 декабря 2020 года назначено проведение публичных слушаний по проекту решения о внесении изменений в Устав городского поселения Атиг. С текстом решения можно ознакомиться в официальном печатном издании «Информационный вестник городского поселения Атиг» от 13 ноября 2020 года № 21(261). Место проведения: </w:t>
            </w:r>
            <w:proofErr w:type="spellStart"/>
            <w:r>
              <w:rPr>
                <w:szCs w:val="18"/>
              </w:rPr>
              <w:t>пгт</w:t>
            </w:r>
            <w:proofErr w:type="spellEnd"/>
            <w:r>
              <w:rPr>
                <w:szCs w:val="18"/>
              </w:rPr>
              <w:t>. Атиг, ул. Заводская, д. 8, зал заседаний Думы.</w:t>
            </w:r>
            <w:r w:rsidR="0057543A">
              <w:rPr>
                <w:szCs w:val="18"/>
              </w:rPr>
              <w:t xml:space="preserve"> </w:t>
            </w:r>
            <w:r>
              <w:rPr>
                <w:szCs w:val="18"/>
              </w:rPr>
              <w:t>Начало проведения 17-00 часов.</w:t>
            </w:r>
          </w:p>
          <w:p w:rsidR="00DE41B6" w:rsidRDefault="00DE41B6" w:rsidP="00DE41B6">
            <w:pPr>
              <w:pStyle w:val="a3"/>
              <w:rPr>
                <w:szCs w:val="18"/>
              </w:rPr>
            </w:pPr>
          </w:p>
          <w:p w:rsidR="002D61D6" w:rsidRDefault="002D61D6" w:rsidP="002D61D6">
            <w:pPr>
              <w:pStyle w:val="a3"/>
              <w:ind w:firstLine="0"/>
              <w:rPr>
                <w:b/>
                <w:szCs w:val="18"/>
              </w:rPr>
            </w:pPr>
            <w:r w:rsidRPr="00D55958">
              <w:rPr>
                <w:b/>
                <w:szCs w:val="18"/>
              </w:rPr>
              <w:t xml:space="preserve">Раздел </w:t>
            </w:r>
            <w:r>
              <w:rPr>
                <w:b/>
                <w:szCs w:val="18"/>
              </w:rPr>
              <w:t>5</w:t>
            </w:r>
            <w:r w:rsidRPr="00D55958">
              <w:rPr>
                <w:b/>
                <w:szCs w:val="18"/>
              </w:rPr>
              <w:t xml:space="preserve">. </w:t>
            </w:r>
            <w:r>
              <w:rPr>
                <w:szCs w:val="18"/>
              </w:rPr>
              <w:t xml:space="preserve"> </w:t>
            </w:r>
            <w:r w:rsidRPr="0079285A">
              <w:rPr>
                <w:b/>
                <w:szCs w:val="18"/>
              </w:rPr>
              <w:t>Противодействие коррупции</w:t>
            </w:r>
          </w:p>
          <w:p w:rsidR="002D61D6" w:rsidRDefault="002D61D6" w:rsidP="002D61D6">
            <w:pPr>
              <w:pStyle w:val="a3"/>
              <w:ind w:firstLine="0"/>
              <w:rPr>
                <w:b/>
                <w:szCs w:val="18"/>
              </w:rPr>
            </w:pPr>
          </w:p>
          <w:p w:rsidR="00A010DF" w:rsidRPr="00845F07" w:rsidRDefault="00A010DF" w:rsidP="00A010DF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010D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9 декабря 2020 года в России отмечался Международный день борьбы с коррупцией. </w:t>
            </w:r>
            <w:r w:rsidRPr="00845F0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 этот день </w:t>
            </w:r>
            <w:r w:rsidRPr="00A010DF">
              <w:rPr>
                <w:rFonts w:ascii="Times New Roman" w:hAnsi="Times New Roman"/>
                <w:color w:val="000000"/>
                <w:sz w:val="18"/>
                <w:szCs w:val="18"/>
              </w:rPr>
              <w:t>в администрации городского поселения Атиг и подведомственных ей учреждениях были</w:t>
            </w:r>
            <w:r w:rsidRPr="00845F0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проведены информационно-пропагандистские мероприятия, направленные на привлечение внимани</w:t>
            </w:r>
            <w:r w:rsidRPr="00A010DF">
              <w:rPr>
                <w:rFonts w:ascii="Times New Roman" w:hAnsi="Times New Roman"/>
                <w:color w:val="000000"/>
                <w:sz w:val="18"/>
                <w:szCs w:val="18"/>
              </w:rPr>
              <w:t>я</w:t>
            </w:r>
            <w:r w:rsidRPr="00845F0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общества к проблеме противодействия коррупции.</w:t>
            </w:r>
          </w:p>
          <w:p w:rsidR="00A010DF" w:rsidRPr="00A010DF" w:rsidRDefault="00A010DF" w:rsidP="00A010DF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</w:pPr>
            <w:r w:rsidRPr="00A010DF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 xml:space="preserve">С целью повышения правовой грамотности населения, противодействия коррупции и предупреждения коррупционных проявлений сотрудниками МБУ </w:t>
            </w:r>
            <w:r w:rsidRPr="00A010DF">
              <w:rPr>
                <w:rFonts w:ascii="Times New Roman" w:hAnsi="Times New Roman"/>
                <w:sz w:val="18"/>
                <w:szCs w:val="18"/>
              </w:rPr>
              <w:t xml:space="preserve">«Атигский центр досуга, информации, спорта» </w:t>
            </w:r>
            <w:r w:rsidRPr="00A010DF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 xml:space="preserve">проведены профилактические мероприятия, в ходе которых среди жителей городского поселения Атиг были распространены </w:t>
            </w:r>
            <w:r w:rsidR="0088376F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буклеты</w:t>
            </w:r>
            <w:r w:rsidRPr="00A010DF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, с полезной правовой информацией относительно противодействия коррупции.</w:t>
            </w:r>
          </w:p>
          <w:p w:rsidR="00A010DF" w:rsidRPr="00A010DF" w:rsidRDefault="00A010DF" w:rsidP="00A010DF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010DF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 xml:space="preserve">Также в МБУ </w:t>
            </w:r>
            <w:r w:rsidRPr="00A010DF">
              <w:rPr>
                <w:rFonts w:ascii="Times New Roman" w:hAnsi="Times New Roman"/>
                <w:sz w:val="18"/>
                <w:szCs w:val="18"/>
              </w:rPr>
              <w:t>«Атигский центр досуга, информации, спорта» был проведен конкурс рисунков, посвященный антикоррупционной тематике, и к 9 декабря 2020 подготовлена выставка детских рисунков, посвященных Международному дню борьбы с коррупцией.</w:t>
            </w:r>
          </w:p>
          <w:p w:rsidR="00A010DF" w:rsidRPr="00A010DF" w:rsidRDefault="00A010DF" w:rsidP="00A010DF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010D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23 ноября и 7 декабря 2020 с целью </w:t>
            </w:r>
            <w:r w:rsidRPr="00845F07">
              <w:rPr>
                <w:rFonts w:ascii="Times New Roman" w:hAnsi="Times New Roman"/>
                <w:color w:val="000000"/>
                <w:sz w:val="18"/>
                <w:szCs w:val="18"/>
              </w:rPr>
              <w:t>нетерпимого отношения к коррупции, повышени</w:t>
            </w:r>
            <w:r w:rsidRPr="00A010DF">
              <w:rPr>
                <w:rFonts w:ascii="Times New Roman" w:hAnsi="Times New Roman"/>
                <w:color w:val="000000"/>
                <w:sz w:val="18"/>
                <w:szCs w:val="18"/>
              </w:rPr>
              <w:t>я</w:t>
            </w:r>
            <w:r w:rsidRPr="00845F0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уровня правосознания</w:t>
            </w:r>
            <w:r w:rsidRPr="00A010D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 w:rsidRPr="00845F07">
              <w:rPr>
                <w:rFonts w:ascii="Times New Roman" w:hAnsi="Times New Roman"/>
                <w:color w:val="000000"/>
                <w:sz w:val="18"/>
                <w:szCs w:val="18"/>
              </w:rPr>
              <w:t>правовой культуры муниципальных</w:t>
            </w:r>
            <w:r w:rsidRPr="00A010D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служащих и руководителей подведомственных учреждений в администрации городского поселения Атиг были проведены информационно-разъяснительные беседы, в ходе которых рассматривались ситуации проявления коррупции (сделан обзор судебной практики), было обращено внимание на основные меры по предупреждению коррупции, в том числе по выявлению и последующему устранению причин и условий коррупции, были даны разъяснения норм законодательства в сфере противодействия коррупции.</w:t>
            </w:r>
          </w:p>
          <w:p w:rsidR="002D61D6" w:rsidRPr="0079285A" w:rsidRDefault="002D61D6" w:rsidP="002D61D6">
            <w:pPr>
              <w:pStyle w:val="a3"/>
              <w:ind w:firstLine="0"/>
              <w:rPr>
                <w:b/>
                <w:szCs w:val="18"/>
              </w:rPr>
            </w:pPr>
          </w:p>
          <w:p w:rsidR="00DE41B6" w:rsidRPr="00ED003E" w:rsidRDefault="00DE41B6" w:rsidP="00DE41B6">
            <w:pPr>
              <w:pStyle w:val="a3"/>
              <w:ind w:firstLine="0"/>
              <w:jc w:val="left"/>
              <w:rPr>
                <w:szCs w:val="18"/>
              </w:rPr>
            </w:pPr>
          </w:p>
          <w:tbl>
            <w:tblPr>
              <w:tblW w:w="0" w:type="auto"/>
              <w:tblInd w:w="17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780"/>
            </w:tblGrid>
            <w:tr w:rsidR="00412E6B" w:rsidRPr="007430FA" w:rsidTr="0064123C">
              <w:tc>
                <w:tcPr>
                  <w:tcW w:w="9780" w:type="dxa"/>
                </w:tcPr>
                <w:p w:rsidR="00412E6B" w:rsidRPr="007430FA" w:rsidRDefault="00412E6B" w:rsidP="003C1AB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7430FA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Учредители: </w:t>
                  </w:r>
                  <w:r w:rsidR="00D324FB">
                    <w:rPr>
                      <w:rFonts w:ascii="Times New Roman" w:hAnsi="Times New Roman"/>
                      <w:sz w:val="18"/>
                      <w:szCs w:val="18"/>
                    </w:rPr>
                    <w:t>Дума городского поселения Атиг, Глава городского поселения</w:t>
                  </w:r>
                  <w:r w:rsidRPr="007430FA">
                    <w:rPr>
                      <w:rFonts w:ascii="Times New Roman" w:hAnsi="Times New Roman"/>
                      <w:sz w:val="18"/>
                      <w:szCs w:val="18"/>
                    </w:rPr>
                    <w:t xml:space="preserve"> Атиг, админ</w:t>
                  </w:r>
                  <w:r w:rsidR="00D324FB">
                    <w:rPr>
                      <w:rFonts w:ascii="Times New Roman" w:hAnsi="Times New Roman"/>
                      <w:sz w:val="18"/>
                      <w:szCs w:val="18"/>
                    </w:rPr>
                    <w:t>истрация городского поселения</w:t>
                  </w:r>
                  <w:r w:rsidRPr="007430FA">
                    <w:rPr>
                      <w:rFonts w:ascii="Times New Roman" w:hAnsi="Times New Roman"/>
                      <w:sz w:val="18"/>
                      <w:szCs w:val="18"/>
                    </w:rPr>
                    <w:t xml:space="preserve"> Атиг.</w:t>
                  </w:r>
                </w:p>
                <w:p w:rsidR="00412E6B" w:rsidRPr="007430FA" w:rsidRDefault="00412E6B" w:rsidP="003C1AB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430FA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Издатель: </w:t>
                  </w:r>
                  <w:r w:rsidR="00D324FB">
                    <w:rPr>
                      <w:rFonts w:ascii="Times New Roman" w:hAnsi="Times New Roman"/>
                      <w:sz w:val="18"/>
                      <w:szCs w:val="18"/>
                    </w:rPr>
                    <w:t>Администрация городского поселения</w:t>
                  </w:r>
                  <w:r w:rsidRPr="007430FA">
                    <w:rPr>
                      <w:rFonts w:ascii="Times New Roman" w:hAnsi="Times New Roman"/>
                      <w:sz w:val="18"/>
                      <w:szCs w:val="18"/>
                    </w:rPr>
                    <w:t xml:space="preserve"> Атиг. </w:t>
                  </w:r>
                </w:p>
                <w:p w:rsidR="00412E6B" w:rsidRPr="007430FA" w:rsidRDefault="00412E6B" w:rsidP="003C1AB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430FA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Тираж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– 50</w:t>
                  </w:r>
                  <w:r w:rsidRPr="007430FA">
                    <w:rPr>
                      <w:rFonts w:ascii="Times New Roman" w:hAnsi="Times New Roman"/>
                      <w:sz w:val="18"/>
                      <w:szCs w:val="18"/>
                    </w:rPr>
                    <w:t xml:space="preserve"> экз. </w:t>
                  </w:r>
                  <w:r w:rsidRPr="007430FA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«Бесплатно».</w:t>
                  </w:r>
                </w:p>
                <w:p w:rsidR="00412E6B" w:rsidRPr="007430FA" w:rsidRDefault="00412E6B" w:rsidP="003C1ABE">
                  <w:pPr>
                    <w:tabs>
                      <w:tab w:val="left" w:pos="8222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430FA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Периодичность выпуска: </w:t>
                  </w:r>
                  <w:r w:rsidRPr="007430FA">
                    <w:rPr>
                      <w:rFonts w:ascii="Times New Roman" w:hAnsi="Times New Roman"/>
                      <w:sz w:val="18"/>
                      <w:szCs w:val="18"/>
                    </w:rPr>
                    <w:t xml:space="preserve">вторая и четвертая неделя месяца по пятницам. </w:t>
                  </w:r>
                </w:p>
                <w:p w:rsidR="00412E6B" w:rsidRPr="007430FA" w:rsidRDefault="00412E6B" w:rsidP="003C1AB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430FA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Главный редактор (ответственный за выпуск)</w:t>
                  </w:r>
                  <w:r w:rsidR="00DE41B6">
                    <w:rPr>
                      <w:rFonts w:ascii="Times New Roman" w:hAnsi="Times New Roman"/>
                      <w:sz w:val="18"/>
                      <w:szCs w:val="18"/>
                    </w:rPr>
                    <w:t xml:space="preserve"> – </w:t>
                  </w:r>
                  <w:r w:rsidR="00671FFD">
                    <w:rPr>
                      <w:rFonts w:ascii="Times New Roman" w:hAnsi="Times New Roman"/>
                      <w:sz w:val="18"/>
                      <w:szCs w:val="18"/>
                    </w:rPr>
                    <w:t>г</w:t>
                  </w:r>
                  <w:r w:rsidR="00D324FB">
                    <w:rPr>
                      <w:rFonts w:ascii="Times New Roman" w:hAnsi="Times New Roman"/>
                      <w:sz w:val="18"/>
                      <w:szCs w:val="18"/>
                    </w:rPr>
                    <w:t>лава городского поселения</w:t>
                  </w:r>
                  <w:r w:rsidR="00671FFD" w:rsidRPr="000E3C14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671FFD" w:rsidRPr="000E3C14">
                    <w:rPr>
                      <w:rFonts w:ascii="Times New Roman" w:hAnsi="Times New Roman"/>
                      <w:sz w:val="18"/>
                      <w:szCs w:val="18"/>
                    </w:rPr>
                    <w:t>Горнова</w:t>
                  </w:r>
                  <w:proofErr w:type="spellEnd"/>
                  <w:r w:rsidR="00671FFD" w:rsidRPr="000E3C14">
                    <w:rPr>
                      <w:rFonts w:ascii="Times New Roman" w:hAnsi="Times New Roman"/>
                      <w:sz w:val="18"/>
                      <w:szCs w:val="18"/>
                    </w:rPr>
                    <w:t xml:space="preserve"> Т.В.</w:t>
                  </w:r>
                </w:p>
                <w:p w:rsidR="00412E6B" w:rsidRPr="007430FA" w:rsidRDefault="00412E6B" w:rsidP="003C1AB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430FA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Адрес редакции и номера телефонов:</w:t>
                  </w:r>
                  <w:r w:rsidRPr="007430FA">
                    <w:rPr>
                      <w:rFonts w:ascii="Times New Roman" w:hAnsi="Times New Roman"/>
                      <w:sz w:val="18"/>
                      <w:szCs w:val="18"/>
                    </w:rPr>
                    <w:t xml:space="preserve"> 623075, Свердловская область, Нижнесергинский район, </w:t>
                  </w:r>
                  <w:proofErr w:type="spellStart"/>
                  <w:r w:rsidRPr="007430FA">
                    <w:rPr>
                      <w:rFonts w:ascii="Times New Roman" w:hAnsi="Times New Roman"/>
                      <w:sz w:val="18"/>
                      <w:szCs w:val="18"/>
                    </w:rPr>
                    <w:t>п</w:t>
                  </w:r>
                  <w:r w:rsidR="00D324FB">
                    <w:rPr>
                      <w:rFonts w:ascii="Times New Roman" w:hAnsi="Times New Roman"/>
                      <w:sz w:val="18"/>
                      <w:szCs w:val="18"/>
                    </w:rPr>
                    <w:t>гт</w:t>
                  </w:r>
                  <w:proofErr w:type="spellEnd"/>
                  <w:r w:rsidRPr="007430FA">
                    <w:rPr>
                      <w:rFonts w:ascii="Times New Roman" w:hAnsi="Times New Roman"/>
                      <w:sz w:val="18"/>
                      <w:szCs w:val="18"/>
                    </w:rPr>
                    <w:t xml:space="preserve">. Атиг, ул. Заводская, 8, </w:t>
                  </w:r>
                  <w:r w:rsidR="008A3244">
                    <w:rPr>
                      <w:rFonts w:ascii="Times New Roman" w:hAnsi="Times New Roman"/>
                      <w:sz w:val="18"/>
                      <w:szCs w:val="18"/>
                    </w:rPr>
                    <w:t xml:space="preserve">      </w:t>
                  </w:r>
                  <w:r w:rsidR="006A7CCD">
                    <w:rPr>
                      <w:rFonts w:ascii="Times New Roman" w:hAnsi="Times New Roman"/>
                      <w:sz w:val="18"/>
                      <w:szCs w:val="18"/>
                    </w:rPr>
                    <w:t>тел. 2-32-51, 2-7</w:t>
                  </w:r>
                  <w:r w:rsidR="002C5833">
                    <w:rPr>
                      <w:rFonts w:ascii="Times New Roman" w:hAnsi="Times New Roman"/>
                      <w:sz w:val="18"/>
                      <w:szCs w:val="18"/>
                    </w:rPr>
                    <w:t>2-61</w:t>
                  </w:r>
                  <w:r w:rsidRPr="007430FA">
                    <w:rPr>
                      <w:rFonts w:ascii="Times New Roman" w:hAnsi="Times New Roman"/>
                      <w:sz w:val="18"/>
                      <w:szCs w:val="18"/>
                    </w:rPr>
                    <w:t>.</w:t>
                  </w:r>
                </w:p>
              </w:tc>
            </w:tr>
          </w:tbl>
          <w:p w:rsidR="00412E6B" w:rsidRPr="007430FA" w:rsidRDefault="00412E6B" w:rsidP="003C1ABE">
            <w:pPr>
              <w:rPr>
                <w:rFonts w:ascii="Times New Roman" w:hAnsi="Times New Roman"/>
              </w:rPr>
            </w:pPr>
          </w:p>
        </w:tc>
      </w:tr>
    </w:tbl>
    <w:p w:rsidR="00E163FE" w:rsidRDefault="00E163FE"/>
    <w:sectPr w:rsidR="00E163FE" w:rsidSect="00255EA4">
      <w:headerReference w:type="default" r:id="rId8"/>
      <w:footerReference w:type="default" r:id="rId9"/>
      <w:footerReference w:type="first" r:id="rId10"/>
      <w:pgSz w:w="11906" w:h="16838"/>
      <w:pgMar w:top="426" w:right="850" w:bottom="426" w:left="70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3D11" w:rsidRDefault="00163D11" w:rsidP="008A3244">
      <w:pPr>
        <w:spacing w:after="0" w:line="240" w:lineRule="auto"/>
      </w:pPr>
      <w:r>
        <w:separator/>
      </w:r>
    </w:p>
  </w:endnote>
  <w:endnote w:type="continuationSeparator" w:id="0">
    <w:p w:rsidR="00163D11" w:rsidRDefault="00163D11" w:rsidP="008A32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D11" w:rsidRDefault="00163D11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04FF3">
      <w:rPr>
        <w:noProof/>
      </w:rPr>
      <w:t>27</w:t>
    </w:r>
    <w:r>
      <w:rPr>
        <w:noProof/>
      </w:rPr>
      <w:fldChar w:fldCharType="end"/>
    </w:r>
  </w:p>
  <w:p w:rsidR="00163D11" w:rsidRDefault="00163D11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D11" w:rsidRDefault="00163D11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04FF3">
      <w:rPr>
        <w:noProof/>
      </w:rPr>
      <w:t>1</w:t>
    </w:r>
    <w:r>
      <w:rPr>
        <w:noProof/>
      </w:rPr>
      <w:fldChar w:fldCharType="end"/>
    </w:r>
  </w:p>
  <w:p w:rsidR="00163D11" w:rsidRDefault="00163D11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3D11" w:rsidRDefault="00163D11" w:rsidP="008A3244">
      <w:pPr>
        <w:spacing w:after="0" w:line="240" w:lineRule="auto"/>
      </w:pPr>
      <w:r>
        <w:separator/>
      </w:r>
    </w:p>
  </w:footnote>
  <w:footnote w:type="continuationSeparator" w:id="0">
    <w:p w:rsidR="00163D11" w:rsidRDefault="00163D11" w:rsidP="008A32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D11" w:rsidRDefault="00163D11" w:rsidP="003D7D26">
    <w:pPr>
      <w:pStyle w:val="ab"/>
      <w:tabs>
        <w:tab w:val="clear" w:pos="4677"/>
        <w:tab w:val="clear" w:pos="9355"/>
        <w:tab w:val="right" w:pos="10347"/>
      </w:tabs>
      <w:jc w:val="center"/>
    </w:pPr>
    <w:r w:rsidRPr="00C16F66">
      <w:rPr>
        <w:rFonts w:ascii="Cambria" w:hAnsi="Cambria"/>
        <w:sz w:val="16"/>
        <w:szCs w:val="24"/>
      </w:rPr>
      <w:t>Информационный вестник муниципального образования рабочий поселок Атиг</w:t>
    </w:r>
    <w:r w:rsidRPr="00C16F66">
      <w:rPr>
        <w:rFonts w:ascii="Cambria" w:hAnsi="Cambria"/>
        <w:sz w:val="16"/>
        <w:szCs w:val="24"/>
      </w:rPr>
      <w:tab/>
    </w:r>
    <w:r>
      <w:rPr>
        <w:rFonts w:ascii="Cambria" w:hAnsi="Cambria"/>
        <w:sz w:val="16"/>
        <w:szCs w:val="24"/>
      </w:rPr>
      <w:t>11 декабря, 2020 г.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EC2DDE"/>
    <w:multiLevelType w:val="hybridMultilevel"/>
    <w:tmpl w:val="D6E0EF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ocumentProtection w:edit="readOnly" w:enforcement="1" w:cryptProviderType="rsaAES" w:cryptAlgorithmClass="hash" w:cryptAlgorithmType="typeAny" w:cryptAlgorithmSid="14" w:cryptSpinCount="100000" w:hash="GcoTFBQtxNPdS2BcU3dZmooUHNIT26Fs/EgEHULRAO7cq0PqWp5l58OZynMXzR1k9hyvdtp0RRZ9QVPIX4ltxw==" w:salt="loXesLMv6G3P3M5kAOsX7g=="/>
  <w:defaultTabStop w:val="708"/>
  <w:drawingGridHorizontalSpacing w:val="110"/>
  <w:displayHorizontalDrawingGridEvery w:val="2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2E6B"/>
    <w:rsid w:val="00012902"/>
    <w:rsid w:val="00021B54"/>
    <w:rsid w:val="00066A9B"/>
    <w:rsid w:val="00085D1B"/>
    <w:rsid w:val="000A7995"/>
    <w:rsid w:val="000B28DD"/>
    <w:rsid w:val="000B5CD6"/>
    <w:rsid w:val="000D7C11"/>
    <w:rsid w:val="00117BC3"/>
    <w:rsid w:val="001219DA"/>
    <w:rsid w:val="001276C1"/>
    <w:rsid w:val="00144400"/>
    <w:rsid w:val="00163D11"/>
    <w:rsid w:val="00176848"/>
    <w:rsid w:val="0018455F"/>
    <w:rsid w:val="0019754E"/>
    <w:rsid w:val="001C7208"/>
    <w:rsid w:val="001E1944"/>
    <w:rsid w:val="001F360C"/>
    <w:rsid w:val="00214FD5"/>
    <w:rsid w:val="00255EA4"/>
    <w:rsid w:val="00286754"/>
    <w:rsid w:val="0028796C"/>
    <w:rsid w:val="002C20B5"/>
    <w:rsid w:val="002C5833"/>
    <w:rsid w:val="002D11AB"/>
    <w:rsid w:val="002D61D6"/>
    <w:rsid w:val="002E7952"/>
    <w:rsid w:val="003275D9"/>
    <w:rsid w:val="00364A45"/>
    <w:rsid w:val="003667B6"/>
    <w:rsid w:val="003878D1"/>
    <w:rsid w:val="003B3205"/>
    <w:rsid w:val="003C1ABE"/>
    <w:rsid w:val="003D7D26"/>
    <w:rsid w:val="003E5273"/>
    <w:rsid w:val="004025CB"/>
    <w:rsid w:val="00412E6B"/>
    <w:rsid w:val="00414895"/>
    <w:rsid w:val="00432FCD"/>
    <w:rsid w:val="004A2B44"/>
    <w:rsid w:val="004C2CFB"/>
    <w:rsid w:val="004F7FAB"/>
    <w:rsid w:val="00501071"/>
    <w:rsid w:val="00523C98"/>
    <w:rsid w:val="005444EE"/>
    <w:rsid w:val="00556B2C"/>
    <w:rsid w:val="0057543A"/>
    <w:rsid w:val="005C6825"/>
    <w:rsid w:val="00626DCE"/>
    <w:rsid w:val="006322B9"/>
    <w:rsid w:val="0064123C"/>
    <w:rsid w:val="00650FBD"/>
    <w:rsid w:val="006665ED"/>
    <w:rsid w:val="006711B2"/>
    <w:rsid w:val="00671FFD"/>
    <w:rsid w:val="006731B2"/>
    <w:rsid w:val="00675E5A"/>
    <w:rsid w:val="006A4027"/>
    <w:rsid w:val="006A7CCD"/>
    <w:rsid w:val="006B69A3"/>
    <w:rsid w:val="006C4AAF"/>
    <w:rsid w:val="006C5434"/>
    <w:rsid w:val="006C6EFF"/>
    <w:rsid w:val="00717F7C"/>
    <w:rsid w:val="00753C7E"/>
    <w:rsid w:val="00773F5E"/>
    <w:rsid w:val="007751AF"/>
    <w:rsid w:val="007D71AB"/>
    <w:rsid w:val="007F7B57"/>
    <w:rsid w:val="00814C4E"/>
    <w:rsid w:val="00815034"/>
    <w:rsid w:val="00817797"/>
    <w:rsid w:val="00823DBA"/>
    <w:rsid w:val="00827E2E"/>
    <w:rsid w:val="00833EFE"/>
    <w:rsid w:val="0088376F"/>
    <w:rsid w:val="00892DA2"/>
    <w:rsid w:val="008A3244"/>
    <w:rsid w:val="008B5B90"/>
    <w:rsid w:val="008D77D9"/>
    <w:rsid w:val="008D7C47"/>
    <w:rsid w:val="008F6A02"/>
    <w:rsid w:val="0090280C"/>
    <w:rsid w:val="00911806"/>
    <w:rsid w:val="009259FF"/>
    <w:rsid w:val="009901DD"/>
    <w:rsid w:val="009B2A77"/>
    <w:rsid w:val="009C7F86"/>
    <w:rsid w:val="009D217D"/>
    <w:rsid w:val="009F2A78"/>
    <w:rsid w:val="00A010DF"/>
    <w:rsid w:val="00A21E85"/>
    <w:rsid w:val="00A2402C"/>
    <w:rsid w:val="00A3148F"/>
    <w:rsid w:val="00A376B1"/>
    <w:rsid w:val="00A85C87"/>
    <w:rsid w:val="00AC1457"/>
    <w:rsid w:val="00AD066A"/>
    <w:rsid w:val="00AD76FC"/>
    <w:rsid w:val="00AE5637"/>
    <w:rsid w:val="00B247EC"/>
    <w:rsid w:val="00B24CD7"/>
    <w:rsid w:val="00B35274"/>
    <w:rsid w:val="00B42694"/>
    <w:rsid w:val="00B56394"/>
    <w:rsid w:val="00B651DF"/>
    <w:rsid w:val="00B85572"/>
    <w:rsid w:val="00B85715"/>
    <w:rsid w:val="00BC2DA2"/>
    <w:rsid w:val="00BD431A"/>
    <w:rsid w:val="00C16F66"/>
    <w:rsid w:val="00C20414"/>
    <w:rsid w:val="00C327FB"/>
    <w:rsid w:val="00C41001"/>
    <w:rsid w:val="00CF678D"/>
    <w:rsid w:val="00D07715"/>
    <w:rsid w:val="00D324FB"/>
    <w:rsid w:val="00D4106F"/>
    <w:rsid w:val="00D51718"/>
    <w:rsid w:val="00D55958"/>
    <w:rsid w:val="00D82CC3"/>
    <w:rsid w:val="00D92D17"/>
    <w:rsid w:val="00DA1CEB"/>
    <w:rsid w:val="00DA4CB7"/>
    <w:rsid w:val="00DA6754"/>
    <w:rsid w:val="00DC29E0"/>
    <w:rsid w:val="00DD3BFD"/>
    <w:rsid w:val="00DE41B6"/>
    <w:rsid w:val="00E0459A"/>
    <w:rsid w:val="00E163FE"/>
    <w:rsid w:val="00E67A71"/>
    <w:rsid w:val="00E73B51"/>
    <w:rsid w:val="00E84012"/>
    <w:rsid w:val="00E8740B"/>
    <w:rsid w:val="00EA3D0A"/>
    <w:rsid w:val="00EB7A05"/>
    <w:rsid w:val="00EC2314"/>
    <w:rsid w:val="00ED003E"/>
    <w:rsid w:val="00ED19DB"/>
    <w:rsid w:val="00ED67D6"/>
    <w:rsid w:val="00F04FF3"/>
    <w:rsid w:val="00F0662E"/>
    <w:rsid w:val="00F55833"/>
    <w:rsid w:val="00F5799B"/>
    <w:rsid w:val="00F67E72"/>
    <w:rsid w:val="00F91A0D"/>
    <w:rsid w:val="00F97B46"/>
    <w:rsid w:val="00FD3BDA"/>
    <w:rsid w:val="00FF0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9217"/>
    <o:shapelayout v:ext="edit">
      <o:idmap v:ext="edit" data="1"/>
    </o:shapelayout>
  </w:shapeDefaults>
  <w:decimalSymbol w:val=","/>
  <w:listSeparator w:val=";"/>
  <w15:docId w15:val="{E6D2457F-55D5-446A-9344-2141A63A6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2E6B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D003E"/>
    <w:pPr>
      <w:ind w:firstLine="210"/>
      <w:jc w:val="center"/>
    </w:pPr>
    <w:rPr>
      <w:rFonts w:eastAsia="Times New Roman"/>
      <w:sz w:val="18"/>
      <w:szCs w:val="16"/>
    </w:rPr>
  </w:style>
  <w:style w:type="paragraph" w:styleId="a5">
    <w:name w:val="Body Text"/>
    <w:basedOn w:val="a"/>
    <w:link w:val="a6"/>
    <w:uiPriority w:val="99"/>
    <w:semiHidden/>
    <w:unhideWhenUsed/>
    <w:rsid w:val="00F0662E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F0662E"/>
  </w:style>
  <w:style w:type="paragraph" w:styleId="a7">
    <w:name w:val="Body Text First Indent"/>
    <w:basedOn w:val="a5"/>
    <w:link w:val="a8"/>
    <w:uiPriority w:val="99"/>
    <w:semiHidden/>
    <w:unhideWhenUsed/>
    <w:rsid w:val="00F0662E"/>
    <w:pPr>
      <w:spacing w:after="200"/>
      <w:ind w:firstLine="360"/>
    </w:pPr>
  </w:style>
  <w:style w:type="character" w:customStyle="1" w:styleId="a8">
    <w:name w:val="Красная строка Знак"/>
    <w:basedOn w:val="a6"/>
    <w:link w:val="a7"/>
    <w:uiPriority w:val="99"/>
    <w:semiHidden/>
    <w:rsid w:val="00F0662E"/>
  </w:style>
  <w:style w:type="paragraph" w:styleId="a9">
    <w:name w:val="Balloon Text"/>
    <w:basedOn w:val="a"/>
    <w:link w:val="aa"/>
    <w:uiPriority w:val="99"/>
    <w:semiHidden/>
    <w:unhideWhenUsed/>
    <w:rsid w:val="00412E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412E6B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8A32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rsid w:val="008A3244"/>
    <w:rPr>
      <w:rFonts w:ascii="Calibri" w:eastAsia="Times New Roman" w:hAnsi="Calibri" w:cs="Times New Roman"/>
      <w:sz w:val="22"/>
      <w:lang w:eastAsia="ru-RU"/>
    </w:rPr>
  </w:style>
  <w:style w:type="paragraph" w:styleId="ad">
    <w:name w:val="footer"/>
    <w:basedOn w:val="a"/>
    <w:link w:val="ae"/>
    <w:uiPriority w:val="99"/>
    <w:unhideWhenUsed/>
    <w:rsid w:val="008A32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rsid w:val="008A3244"/>
    <w:rPr>
      <w:rFonts w:ascii="Calibri" w:eastAsia="Times New Roman" w:hAnsi="Calibri" w:cs="Times New Roman"/>
      <w:sz w:val="22"/>
      <w:lang w:eastAsia="ru-RU"/>
    </w:rPr>
  </w:style>
  <w:style w:type="table" w:styleId="af">
    <w:name w:val="Table Grid"/>
    <w:basedOn w:val="a1"/>
    <w:rsid w:val="009C7F8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note text"/>
    <w:basedOn w:val="a"/>
    <w:link w:val="af1"/>
    <w:uiPriority w:val="99"/>
    <w:semiHidden/>
    <w:unhideWhenUsed/>
    <w:rsid w:val="00B85572"/>
    <w:rPr>
      <w:sz w:val="20"/>
      <w:szCs w:val="20"/>
    </w:rPr>
  </w:style>
  <w:style w:type="character" w:customStyle="1" w:styleId="af1">
    <w:name w:val="Текст сноски Знак"/>
    <w:link w:val="af0"/>
    <w:uiPriority w:val="99"/>
    <w:semiHidden/>
    <w:rsid w:val="00B85572"/>
    <w:rPr>
      <w:rFonts w:ascii="Calibri" w:eastAsia="Times New Roman" w:hAnsi="Calibri"/>
    </w:rPr>
  </w:style>
  <w:style w:type="character" w:styleId="af2">
    <w:name w:val="footnote reference"/>
    <w:uiPriority w:val="99"/>
    <w:semiHidden/>
    <w:unhideWhenUsed/>
    <w:rsid w:val="00B85572"/>
    <w:rPr>
      <w:vertAlign w:val="superscript"/>
    </w:rPr>
  </w:style>
  <w:style w:type="character" w:styleId="af3">
    <w:name w:val="endnote reference"/>
    <w:semiHidden/>
    <w:rsid w:val="00F91A0D"/>
    <w:rPr>
      <w:vertAlign w:val="superscript"/>
    </w:rPr>
  </w:style>
  <w:style w:type="character" w:customStyle="1" w:styleId="a4">
    <w:name w:val="Без интервала Знак"/>
    <w:link w:val="a3"/>
    <w:uiPriority w:val="1"/>
    <w:rsid w:val="002D61D6"/>
    <w:rPr>
      <w:rFonts w:eastAsia="Times New Roman"/>
      <w:sz w:val="18"/>
      <w:szCs w:val="16"/>
    </w:rPr>
  </w:style>
  <w:style w:type="paragraph" w:customStyle="1" w:styleId="Style5">
    <w:name w:val="Style5"/>
    <w:basedOn w:val="a"/>
    <w:rsid w:val="007F7B57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rsid w:val="007F7B57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28</Pages>
  <Words>17135</Words>
  <Characters>97675</Characters>
  <Application>Microsoft Office Word</Application>
  <DocSecurity>8</DocSecurity>
  <Lines>813</Lines>
  <Paragraphs>229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Информационный вестник муниципального образования рабочий поселок Атиг</vt:lpstr>
    </vt:vector>
  </TitlesOfParts>
  <Company/>
  <LinksUpToDate>false</LinksUpToDate>
  <CharactersWithSpaces>114581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Информационный вестник муниципального образования рабочий поселок Атиг</dc:title>
  <dc:creator>dumamoatig</dc:creator>
  <cp:lastModifiedBy>nick nick</cp:lastModifiedBy>
  <cp:revision>13</cp:revision>
  <cp:lastPrinted>2020-12-15T09:34:00Z</cp:lastPrinted>
  <dcterms:created xsi:type="dcterms:W3CDTF">2020-12-15T08:51:00Z</dcterms:created>
  <dcterms:modified xsi:type="dcterms:W3CDTF">2020-12-16T06:25:00Z</dcterms:modified>
</cp:coreProperties>
</file>