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412E6B" w:rsidRPr="007430FA" w:rsidTr="001502A3">
        <w:trPr>
          <w:trHeight w:val="6568"/>
        </w:trPr>
        <w:tc>
          <w:tcPr>
            <w:tcW w:w="10206" w:type="dxa"/>
            <w:shd w:val="clear" w:color="auto" w:fill="FFFFFF" w:themeFill="background1"/>
          </w:tcPr>
          <w:tbl>
            <w:tblPr>
              <w:tblW w:w="9922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335"/>
              <w:gridCol w:w="3090"/>
              <w:gridCol w:w="3368"/>
            </w:tblGrid>
            <w:tr w:rsidR="00412E6B" w:rsidRPr="007430FA" w:rsidTr="00ED67D6">
              <w:trPr>
                <w:trHeight w:val="1182"/>
              </w:trPr>
              <w:tc>
                <w:tcPr>
                  <w:tcW w:w="1129" w:type="dxa"/>
                  <w:vMerge w:val="restart"/>
                </w:tcPr>
                <w:p w:rsidR="00412E6B" w:rsidRPr="007430FA" w:rsidRDefault="005F388C" w:rsidP="003C1ABE">
                  <w:pPr>
                    <w:spacing w:after="0" w:line="240" w:lineRule="auto"/>
                    <w:ind w:left="-113" w:right="-108"/>
                    <w:rPr>
                      <w:rFonts w:ascii="Times New Roman" w:hAnsi="Times New Roman"/>
                    </w:rPr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628015" cy="1025525"/>
                        <wp:effectExtent l="19050" t="0" r="635" b="0"/>
                        <wp:docPr id="1" name="Рисунок 1" descr="атиг-башкор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атиг-башкор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1025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93" w:type="dxa"/>
                  <w:gridSpan w:val="3"/>
                </w:tcPr>
                <w:p w:rsidR="00D324FB" w:rsidRPr="00754FC0" w:rsidRDefault="00D324FB" w:rsidP="00D324FB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754FC0">
                    <w:rPr>
                      <w:rFonts w:ascii="Times New Roman" w:hAnsi="Times New Roman"/>
                      <w:sz w:val="36"/>
                      <w:szCs w:val="36"/>
                    </w:rPr>
                    <w:t>ИНФОРМАЦИОННЫЙ ВЕСТНИК</w:t>
                  </w:r>
                </w:p>
                <w:p w:rsidR="00412E6B" w:rsidRPr="007430FA" w:rsidRDefault="00D324FB" w:rsidP="00D324FB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54FC0">
                    <w:rPr>
                      <w:rFonts w:ascii="Times New Roman" w:hAnsi="Times New Roman"/>
                      <w:sz w:val="36"/>
                      <w:szCs w:val="36"/>
                    </w:rPr>
                    <w:t>ГОРОДСКОГО ПОСЕЛЕНИЯ АТИГ</w:t>
                  </w:r>
                </w:p>
              </w:tc>
            </w:tr>
            <w:tr w:rsidR="00412E6B" w:rsidRPr="007430FA" w:rsidTr="00ED67D6">
              <w:tc>
                <w:tcPr>
                  <w:tcW w:w="1129" w:type="dxa"/>
                  <w:vMerge/>
                </w:tcPr>
                <w:p w:rsidR="00412E6B" w:rsidRPr="007430FA" w:rsidRDefault="00412E6B" w:rsidP="003C1A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5" w:type="dxa"/>
                </w:tcPr>
                <w:p w:rsidR="00412E6B" w:rsidRPr="007430FA" w:rsidRDefault="00412E6B" w:rsidP="003C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Официальное издание</w:t>
                  </w:r>
                </w:p>
              </w:tc>
              <w:tc>
                <w:tcPr>
                  <w:tcW w:w="3090" w:type="dxa"/>
                </w:tcPr>
                <w:p w:rsidR="00412E6B" w:rsidRPr="007430FA" w:rsidRDefault="00412E6B" w:rsidP="00412E6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Порядковый номер </w:t>
                  </w:r>
                  <w:r w:rsidR="00BC5037">
                    <w:rPr>
                      <w:rFonts w:ascii="Times New Roman" w:hAnsi="Times New Roman"/>
                      <w:sz w:val="20"/>
                      <w:szCs w:val="20"/>
                    </w:rPr>
                    <w:t>24 (264</w:t>
                  </w: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368" w:type="dxa"/>
                </w:tcPr>
                <w:p w:rsidR="00412E6B" w:rsidRPr="007430FA" w:rsidRDefault="00412E6B" w:rsidP="00FF07E0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Дата издания</w:t>
                  </w:r>
                  <w:r w:rsidR="003275D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BC5037">
                    <w:rPr>
                      <w:rFonts w:ascii="Times New Roman" w:hAnsi="Times New Roman"/>
                      <w:sz w:val="20"/>
                      <w:szCs w:val="20"/>
                    </w:rPr>
                    <w:t>25 декабря</w:t>
                  </w:r>
                  <w:r w:rsidR="006A7CCD">
                    <w:rPr>
                      <w:rFonts w:ascii="Times New Roman" w:hAnsi="Times New Roman"/>
                      <w:sz w:val="20"/>
                      <w:szCs w:val="20"/>
                    </w:rPr>
                    <w:t xml:space="preserve"> 2020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года</w:t>
                  </w:r>
                </w:p>
              </w:tc>
            </w:tr>
          </w:tbl>
          <w:p w:rsidR="00412E6B" w:rsidRPr="007430FA" w:rsidRDefault="00412E6B" w:rsidP="003C1A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2E6B" w:rsidRPr="00D55958" w:rsidRDefault="00412E6B" w:rsidP="003C1AB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Раздел 1. </w:t>
            </w:r>
            <w:r w:rsidR="00D324FB">
              <w:rPr>
                <w:rFonts w:ascii="Times New Roman" w:hAnsi="Times New Roman"/>
                <w:b/>
                <w:sz w:val="18"/>
                <w:szCs w:val="18"/>
              </w:rPr>
              <w:t>Официальные документы городского поселения</w:t>
            </w: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 Атиг</w:t>
            </w:r>
          </w:p>
          <w:p w:rsidR="00ED003E" w:rsidRPr="00EA1259" w:rsidRDefault="00ED003E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259">
              <w:rPr>
                <w:rFonts w:ascii="Times New Roman" w:hAnsi="Times New Roman"/>
                <w:sz w:val="18"/>
                <w:szCs w:val="18"/>
              </w:rPr>
              <w:t>ДУМА</w:t>
            </w:r>
          </w:p>
          <w:p w:rsidR="00ED003E" w:rsidRDefault="00D324FB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ПОСЕЛЕНИЯ</w:t>
            </w:r>
            <w:r w:rsidR="00ED003E" w:rsidRPr="00EA1259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</w:p>
          <w:p w:rsidR="00D324FB" w:rsidRDefault="00D324FB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НИЖНЕСЕРГИНСКОГО МУНИЦИПАЛЬНОГО РАЙОНА</w:t>
            </w:r>
          </w:p>
          <w:p w:rsidR="00D324FB" w:rsidRPr="00EA1259" w:rsidRDefault="00D324FB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СВЕРДЛОВСКО ОБЛАСТИ</w:t>
            </w:r>
          </w:p>
          <w:p w:rsidR="00ED003E" w:rsidRPr="00EA1259" w:rsidRDefault="001F360C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</w:t>
            </w:r>
            <w:r w:rsidR="00ED003E" w:rsidRPr="00EA1259">
              <w:rPr>
                <w:rFonts w:ascii="Times New Roman" w:hAnsi="Times New Roman"/>
                <w:sz w:val="18"/>
                <w:szCs w:val="18"/>
              </w:rPr>
              <w:t>ЕНИЕ</w:t>
            </w:r>
          </w:p>
          <w:p w:rsidR="00ED003E" w:rsidRPr="00EA1259" w:rsidRDefault="00BC5037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22.12</w:t>
            </w:r>
            <w:r w:rsidR="006A7CCD">
              <w:rPr>
                <w:rFonts w:ascii="Times New Roman" w:hAnsi="Times New Roman"/>
                <w:sz w:val="18"/>
                <w:szCs w:val="18"/>
              </w:rPr>
              <w:t>.2020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№ 208</w:t>
            </w:r>
            <w:r w:rsidR="006C4AAF">
              <w:rPr>
                <w:rFonts w:ascii="Times New Roman" w:hAnsi="Times New Roman"/>
                <w:sz w:val="18"/>
                <w:szCs w:val="18"/>
              </w:rPr>
              <w:t>/4</w:t>
            </w:r>
          </w:p>
          <w:p w:rsidR="00ED003E" w:rsidRPr="00882A86" w:rsidRDefault="001C5C4F" w:rsidP="002D11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C4F">
              <w:rPr>
                <w:rFonts w:ascii="Times New Roman" w:hAnsi="Times New Roman"/>
                <w:b/>
                <w:i/>
                <w:sz w:val="18"/>
                <w:szCs w:val="18"/>
              </w:rPr>
              <w:t>О бюджете городского поселения Атиг на 2021 год и плановый период 2022 и 2023 годов</w:t>
            </w:r>
            <w:r w:rsidR="00753C7E" w:rsidRPr="00753C7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</w:p>
          <w:p w:rsidR="00A2402C" w:rsidRPr="00A2402C" w:rsidRDefault="00C033D4" w:rsidP="00A2402C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В соответствии с Федеральным законом от 06.10.2003 г. № 131-ФЗ «Об общих принципах организации местного самоуправления в Российской Федерации», Бюджетным кодексом Российской Федерации, Уставом городского поселения Атиг,  Положением о бюджетном процессе в муниципальном образования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      </w:r>
            <w:r w:rsidR="00D324FB">
              <w:rPr>
                <w:rFonts w:ascii="Times New Roman" w:hAnsi="Times New Roman"/>
                <w:sz w:val="18"/>
                <w:szCs w:val="18"/>
              </w:rPr>
              <w:t xml:space="preserve"> Дума городского поселения</w:t>
            </w:r>
            <w:r w:rsidR="00D82CC3" w:rsidRPr="00D82CC3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  <w:r w:rsidR="009D217D">
              <w:rPr>
                <w:rFonts w:ascii="Times New Roman" w:hAnsi="Times New Roman"/>
                <w:sz w:val="18"/>
                <w:szCs w:val="18"/>
              </w:rPr>
              <w:t xml:space="preserve"> четвертого созыва</w:t>
            </w:r>
          </w:p>
          <w:p w:rsidR="00A2402C" w:rsidRPr="00A2402C" w:rsidRDefault="00A2402C" w:rsidP="00A2402C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402C">
              <w:rPr>
                <w:rFonts w:ascii="Times New Roman" w:hAnsi="Times New Roman"/>
                <w:sz w:val="18"/>
                <w:szCs w:val="18"/>
              </w:rPr>
              <w:t>РЕШИЛА: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 Утвердить бюджет городского поселения Атиг на 2021 год и плановый период 2022 и 2023 годов со следующими параметрами.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1.1. Установить общий объем доходов бюджета городского поселения Атиг: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39955,0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41499,6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42789,3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1.2. Установить общий объём расходов бюджета городского поселения Атиг: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39955,0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41499,6 тысяч рублей на 2022 год, в том числе общий объем условно утвержденных расходов 1029,3 тысяч рублей;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3) 42789,3 тысяч рублей на 2023 год, в том числе общий объем условно утвержденных расходов 2124,1 тысяч рублей;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1.3. Дефицит бюджета городского поселения Атиг на 2021 год и плановый период 2022 и 2023 годов не предусмотрен.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1.4. Установить верхний предел муниципального внутреннего долга городского поселения Атиг: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1) по состоянию на 01 января 2022 года – 0,0 тысяч рублей, в том числе верхний предел долга по муниципальным гарантиям – 0,0 тысяч рублей; 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2) по состоянию на 01 января 2023 года – 0,0 тысяч рублей, в том числе верхний предел долга по муниципальным гарантиям – 0,0 тысяч рублей;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по состоянию на 01 января 2024 года – 0,0 тысяч рублей, в том числе верхний предел долга по муниципальным гарантиям – 0,0 тысяч рублей.     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Установить, что муниципальные гарантии в 2021 году и плановом периоде 2022 и 2023 годов не предоставляются.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1.5. Установить на 2021 - 2023 годы Нормативы зачисления доходов в бюджет городского поселения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 (Приложение 1).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1.6. Утвердить свод доходов бюджета городского поселения Атиг, сгруппированных в соответствии с классификацией доходов бюджетов Российской Федерации на 2021 год (Приложение 2).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1.7. Утвердить свод доходов бюджета городского поселения Атиг, сгруппированных в соответствии с классификацией доходов бюджетов Российской Федерации на плановый период 2022 и 2023 годов (Приложение 3).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1.8. Утвердить перечень главных администраторов доходов бюджета городского поселения Атиг (Приложение 4).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1.9. Утвердить 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2021 год (Приложение 5).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1.10. Утвердить 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2022 и 2023 годов (Приложение 6).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1.11. Утвердить ведомственную структуру расходов бюджета городского поселения Атиг на 2021 год (Приложение 7).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1.12. Утвердить ведомственную структуру расходов бюджета городского поселения Атиг на плановый период 2022 и 2023 годов (Приложение 8).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1.13. Утвердить объем бюджетных ассигнований Дорожного фонда городского поселения Атиг: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6059,2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6059,2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6059,2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1.14. Установить общий объем бюджетных ассигнований, направляемых из бюджета городского поселения Атиг на исполнение публичных нормативных обязательств городского поселения Атиг: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lastRenderedPageBreak/>
              <w:t>1.15. Установить, что в бюджет городского поселения Атиг из бюджета Нижнесергинского муниципального района зачисляются межбюджетные трансферты в сумме: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28868,7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30373,9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31599,3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По видам межбюджетных трансфертов: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в виде дотаций: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а) дотации бюджетам городских поселений на выравнивание бюджетной обеспеченности из бюджетов муниципальных районов: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 2094,6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 3424,3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 3539,1 тысяч рублей на 2023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в виде субвенций: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- 312,0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- 327,6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 - 308,3 тысяч рублей на 2023 год, в том числе: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а)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- 305,6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- 305,6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- 305,6 тысяч рублей на 2023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- 0,2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- 0,2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- 0,2 тысяч рублей на 2023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в)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- 6,2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- 21,8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- 2,5 тысяч рублей на 2023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3) в виде иных межбюджетных трансфертов: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а) прочие межбюджетные трансферты, передаваемые бюджетам городских поселений: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- 26462,1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- 26622,0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- 27751,9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1.16. Установить объем расходов на обслуживание муниципального долга городского поселения Атиг: 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1.17. Установить предельный объем расходов на обслуживание муниципального долга городского поселения Атиг: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1.18. Субсидии юридическим лицам (за исключением субсидий муниципальным учреждениям), индивидуальным предпринимателям, физическим лицам -  производителям товаров, работ и услуг предоставляются в случае, если ими соблюдены условия получения соответствующих субсидий, предусмотренных решением Думы городского поселения Атиг о местном бюджете и принимаемыми в соответствии с ним правовыми актами администрации городского поселения Атиг.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В случаях, предусмотренных нормативными правовыми актами городского поселения Атиг, субсидии производителям товаров, работ, услуг предоставляются по результатам отбора.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Порядок предоставления субсидий из бюджета городского поселения Атиг производителям товаров, работ, услуг устанавливается администрацией городского поселения Атиг.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1.19. Установить, что предоставление бюджетных кредитов из бюджета городского поселения Атиг юридическим лицам на срок в пределах финансового года и на срок, превышающий пределы финансового года, в 2021 году и плановом периоде 2022 и 2023 годов не предусмотрено.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1.20. Предоставление бюджетных инвестиций юридическим лицам, не являющимися муниципальными учреждениями, в 2021 году и плановом периоде 2022 и 2023 годов не предусмотрено.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1.21. Муниципальные внутренние заимствования городского поселения Атиг в 2021 году и плановом периоде 2022 и 2023 годов не предусмотрены.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1.22. Утвердить объем резервного фонда администрации городского поселения Атиг: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1.23. Утвердить свод источников финансирования дефицита бюджета городского поселения Атиг на 2021 год (Приложение 9).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1.24. Утвердить свод источников финансирования дефицита бюджета городского поселения Атиг на плановый период 2022 и 2023 годов (Приложение 10).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 xml:space="preserve">1.25. Утвердить перечень главных администраторов источников финансирования дефицита бюджета городского поселения </w:t>
            </w:r>
            <w:r w:rsidRPr="00C033D4">
              <w:rPr>
                <w:rFonts w:ascii="Times New Roman" w:hAnsi="Times New Roman"/>
                <w:sz w:val="18"/>
                <w:szCs w:val="18"/>
              </w:rPr>
              <w:lastRenderedPageBreak/>
              <w:t>Атиг (Приложение 11).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1.26. Утвердить перечень муниципальных программ городского поселения Атиг, подлежащих к реализации в 2021 году и плановом периоде 2022 и 2023 годов (Приложение 12).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1.27. В ходе исполнения бюджета городского поселения Атиг показатели сводной бюджетной росписи могут быть изменены в соответствии с решениями руководителя финансового управления администрации Нижнесергинского муниципального района без внесения изменений в настоящее Решение, в случаях, предусмотренных Бюджетным кодексом Российской Федерации, Положением о бюджетном процессе в муниципальном образовании рабочий поселок Атиг.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1.28. При установлении предельных объемов финансирования исходить из приоритетности выплаты заработной платы работникам бюджетной сферы, оплатой коммунальных услуг.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1.29. Нормативные правовые акты органов местного самоуправления городского поселения Атиг, влекущие дополнительные расходы за счет средств местного бюджета без источника финансирования,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бюджета, а также после внесения соответствующих изменений в настоящее Решение.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2. Опубликовать настоящее Решение в официальном печатном издании «Информационный вестник городского поселения Атиг» не позднее 25 декабря 2020 года и обнародовать путем размещения полного текста на официальном сайте администрации городского поселения Атиг.</w:t>
            </w:r>
          </w:p>
          <w:p w:rsidR="00C033D4" w:rsidRPr="00C033D4" w:rsidRDefault="00C033D4" w:rsidP="00C033D4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3. Настоящее Решение вступает в силу с 1 января 2021 года.</w:t>
            </w:r>
          </w:p>
          <w:p w:rsidR="00ED003E" w:rsidRPr="00882A86" w:rsidRDefault="00C033D4" w:rsidP="00C033D4">
            <w:pPr>
              <w:tabs>
                <w:tab w:val="left" w:pos="567"/>
              </w:tabs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C033D4">
              <w:rPr>
                <w:rFonts w:ascii="Times New Roman" w:hAnsi="Times New Roman"/>
                <w:sz w:val="18"/>
                <w:szCs w:val="18"/>
              </w:rPr>
              <w:t>4. Контроль над исполнением настоящего Решения возложить на постоянную комиссию Думы городского поселения Атиг по экономическому развитию, бюджету, финансам и налогам (Долгая Т.В.).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5244"/>
            </w:tblGrid>
            <w:tr w:rsidR="00D324FB" w:rsidRPr="00F53597" w:rsidTr="00021B54">
              <w:tc>
                <w:tcPr>
                  <w:tcW w:w="4707" w:type="dxa"/>
                  <w:shd w:val="clear" w:color="auto" w:fill="auto"/>
                </w:tcPr>
                <w:p w:rsidR="00D324FB" w:rsidRPr="00F53597" w:rsidRDefault="00D324FB" w:rsidP="00D324FB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Глава городского поселения Атиг Т.В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</w:p>
              </w:tc>
              <w:tc>
                <w:tcPr>
                  <w:tcW w:w="5244" w:type="dxa"/>
                  <w:shd w:val="clear" w:color="auto" w:fill="auto"/>
                </w:tcPr>
                <w:p w:rsidR="00D324FB" w:rsidRPr="00F53597" w:rsidRDefault="00D324FB" w:rsidP="00D324FB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Предс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едатель Думы городского поселения Атиг В.С. Морозо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</w:tr>
          </w:tbl>
          <w:p w:rsidR="006322B9" w:rsidRDefault="006322B9" w:rsidP="00D82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>Приложение 1</w:t>
            </w: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 xml:space="preserve"> к Решению Думы</w:t>
            </w: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 xml:space="preserve"> городского поселения Атиг</w:t>
            </w: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C033D4" w:rsidRPr="00C033D4" w:rsidRDefault="00C033D4" w:rsidP="00C033D4">
            <w:pPr>
              <w:pStyle w:val="a4"/>
              <w:rPr>
                <w:szCs w:val="18"/>
              </w:rPr>
            </w:pPr>
            <w:r w:rsidRPr="00C033D4">
              <w:rPr>
                <w:szCs w:val="18"/>
              </w:rPr>
              <w:t>Нормативы зачисления доходов в бюджет городского поселения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</w:t>
            </w:r>
          </w:p>
          <w:tbl>
            <w:tblPr>
              <w:tblW w:w="9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6613"/>
              <w:gridCol w:w="2160"/>
            </w:tblGrid>
            <w:tr w:rsidR="00C033D4" w:rsidRPr="00D028F2" w:rsidTr="00634D6C">
              <w:tc>
                <w:tcPr>
                  <w:tcW w:w="900" w:type="dxa"/>
                </w:tcPr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Номер</w:t>
                  </w:r>
                </w:p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строки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Наименование доходов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Норматив зачисления в бюджет городского поселения в процентах</w:t>
                  </w:r>
                </w:p>
              </w:tc>
            </w:tr>
            <w:tr w:rsidR="00C033D4" w:rsidRPr="00D028F2" w:rsidTr="00634D6C">
              <w:tc>
                <w:tcPr>
                  <w:tcW w:w="900" w:type="dxa"/>
                </w:tcPr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left="-59" w:right="-108"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3</w:t>
                  </w:r>
                </w:p>
              </w:tc>
            </w:tr>
            <w:tr w:rsidR="00C033D4" w:rsidRPr="00D028F2" w:rsidTr="00634D6C">
              <w:tc>
                <w:tcPr>
                  <w:tcW w:w="90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  <w:lang w:val="en-US"/>
                    </w:rPr>
                  </w:pPr>
                  <w:r w:rsidRPr="00C033D4">
                    <w:rPr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jc w:val="left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100</w:t>
                  </w:r>
                </w:p>
              </w:tc>
            </w:tr>
            <w:tr w:rsidR="00C033D4" w:rsidRPr="00D028F2" w:rsidTr="00C033D4">
              <w:trPr>
                <w:trHeight w:val="375"/>
              </w:trPr>
              <w:tc>
                <w:tcPr>
                  <w:tcW w:w="90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  <w:lang w:val="en-US"/>
                    </w:rPr>
                  </w:pPr>
                  <w:r w:rsidRPr="00C033D4">
                    <w:rPr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jc w:val="left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100</w:t>
                  </w:r>
                </w:p>
              </w:tc>
            </w:tr>
            <w:tr w:rsidR="00C033D4" w:rsidRPr="00D028F2" w:rsidTr="00634D6C">
              <w:tc>
                <w:tcPr>
                  <w:tcW w:w="90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  <w:lang w:val="en-US"/>
                    </w:rPr>
                  </w:pPr>
                  <w:r w:rsidRPr="00C033D4">
                    <w:rPr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jc w:val="left"/>
                    <w:rPr>
                      <w:iCs/>
                      <w:szCs w:val="18"/>
                    </w:rPr>
                  </w:pPr>
                  <w:r w:rsidRPr="00C033D4">
                    <w:rPr>
                      <w:iCs/>
                      <w:szCs w:val="18"/>
                    </w:rPr>
                    <w:t xml:space="preserve">Невыясненные поступления, зачисляемые в бюджеты </w:t>
                  </w:r>
                  <w:r w:rsidRPr="00C033D4">
                    <w:rPr>
                      <w:szCs w:val="18"/>
                    </w:rPr>
                    <w:t xml:space="preserve">городских </w:t>
                  </w:r>
                  <w:r w:rsidRPr="00C033D4">
                    <w:rPr>
                      <w:iCs/>
                      <w:szCs w:val="18"/>
                    </w:rPr>
                    <w:t xml:space="preserve">поселений  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100</w:t>
                  </w:r>
                </w:p>
              </w:tc>
            </w:tr>
            <w:tr w:rsidR="00C033D4" w:rsidRPr="00D028F2" w:rsidTr="00634D6C">
              <w:tc>
                <w:tcPr>
                  <w:tcW w:w="90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  <w:lang w:val="en-US"/>
                    </w:rPr>
                  </w:pPr>
                  <w:r w:rsidRPr="00C033D4">
                    <w:rPr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jc w:val="left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Прочие неналоговые доходы бюджетов городских поселений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100</w:t>
                  </w:r>
                </w:p>
              </w:tc>
            </w:tr>
            <w:tr w:rsidR="00C033D4" w:rsidRPr="00D028F2" w:rsidTr="00634D6C">
              <w:tc>
                <w:tcPr>
                  <w:tcW w:w="900" w:type="dxa"/>
                </w:tcPr>
                <w:p w:rsidR="00C033D4" w:rsidRPr="001502A3" w:rsidRDefault="00C033D4" w:rsidP="00C033D4">
                  <w:pPr>
                    <w:pStyle w:val="a4"/>
                    <w:ind w:firstLine="59"/>
                    <w:rPr>
                      <w:szCs w:val="18"/>
                    </w:rPr>
                  </w:pPr>
                  <w:r w:rsidRPr="001502A3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6613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jc w:val="left"/>
                    <w:rPr>
                      <w:iCs/>
                      <w:szCs w:val="18"/>
                    </w:rPr>
                  </w:pPr>
                  <w:r w:rsidRPr="00C033D4">
                    <w:rPr>
                      <w:iCs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2160" w:type="dxa"/>
                </w:tcPr>
                <w:p w:rsidR="00C033D4" w:rsidRPr="00C033D4" w:rsidRDefault="00C033D4" w:rsidP="00C033D4">
                  <w:pPr>
                    <w:pStyle w:val="a4"/>
                    <w:ind w:firstLine="59"/>
                    <w:rPr>
                      <w:szCs w:val="18"/>
                    </w:rPr>
                  </w:pPr>
                  <w:r w:rsidRPr="00C033D4">
                    <w:rPr>
                      <w:szCs w:val="18"/>
                    </w:rPr>
                    <w:t>100</w:t>
                  </w:r>
                </w:p>
              </w:tc>
            </w:tr>
          </w:tbl>
          <w:p w:rsidR="00C033D4" w:rsidRPr="00C033D4" w:rsidRDefault="00C033D4" w:rsidP="00C033D4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>Приложение 2</w:t>
            </w: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 xml:space="preserve"> к Решению Думы</w:t>
            </w: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 xml:space="preserve"> городского поселения Атиг</w:t>
            </w:r>
          </w:p>
          <w:p w:rsidR="00C033D4" w:rsidRPr="00C033D4" w:rsidRDefault="00C033D4" w:rsidP="00C033D4">
            <w:pPr>
              <w:pStyle w:val="a4"/>
              <w:jc w:val="right"/>
              <w:rPr>
                <w:szCs w:val="18"/>
              </w:rPr>
            </w:pPr>
            <w:r w:rsidRPr="00C033D4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C033D4" w:rsidRPr="00C033D4" w:rsidRDefault="00C033D4" w:rsidP="00C033D4">
            <w:pPr>
              <w:pStyle w:val="a4"/>
              <w:rPr>
                <w:szCs w:val="18"/>
              </w:rPr>
            </w:pPr>
            <w:r w:rsidRPr="00C033D4">
              <w:rPr>
                <w:szCs w:val="18"/>
              </w:rPr>
              <w:t xml:space="preserve">Свод доходов бюджета городского поселения Атиг, сгруппированных в соответствии с классификацией доходов бюджетов Российской Федерации на 2021 год </w:t>
            </w:r>
          </w:p>
          <w:tbl>
            <w:tblPr>
              <w:tblW w:w="983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2126"/>
              <w:gridCol w:w="6237"/>
              <w:gridCol w:w="851"/>
            </w:tblGrid>
            <w:tr w:rsidR="00D007B1" w:rsidRPr="004F5EC8" w:rsidTr="00D007B1">
              <w:trPr>
                <w:trHeight w:val="329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Код классификации доходов бюджета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Наименование доходов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000 1 00 00000 00 0000 000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11086,3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000 1 01 00000 00 0000 000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2264,6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000 1 01 02000 01 0000 110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2264,6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000 1 01 02010 01 0000 110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2245,0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000 1 01 02020 01 0000 110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11,3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000 1 01 02030 01 0000 110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6,8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000 1 01 02040 01 0000 110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</w:t>
                  </w: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гражданами, осуществляющими трудовую деятельность по найму на основании патента в соответствии со статьей 227</w:t>
                  </w:r>
                  <w:r w:rsidRPr="00D007B1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1,5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000 1 03 00000 00 0000 000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000 1 03 02000 01 0000 110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000 1 03 02230 01 0000 110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000 1 03 02231 01 0000 110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000 1 03 02240 01 0000 110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D007B1" w:rsidRPr="004F5EC8" w:rsidTr="00D007B1">
              <w:trPr>
                <w:trHeight w:val="58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000 1 03 02241 01 0000 110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000 1 03 02250 01 0000 110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000 1 03 02251 01 0000 110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000 1 03 02260 01 0000 110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D007B1" w:rsidRPr="004F5EC8" w:rsidTr="00D007B1">
              <w:trPr>
                <w:trHeight w:val="1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000 1 03 02261 01 0000 110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000 1 06 00000 00 0000 000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ИМУЩЕСТВО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2240,8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000 1 06 01000 00 0000 110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527,6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000 1 06 01030 13 0000 110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527,6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000 1 06 06000 00 0000 110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1713,2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000 1 06 06030 13 0000 110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D007B1" w:rsidRPr="004F5EC8" w:rsidTr="00D007B1">
              <w:trPr>
                <w:trHeight w:val="1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000 1 06 06033 13 0000 110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000 1 06 06040 00 0000 110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D007B1" w:rsidRPr="004F5EC8" w:rsidTr="00D007B1">
              <w:trPr>
                <w:trHeight w:val="9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000 1 06 06043 13 0000 110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D007B1" w:rsidRPr="004F5EC8" w:rsidTr="00D007B1">
              <w:trPr>
                <w:trHeight w:val="9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000 1 08 00000 00 0000 000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ГОСУДАРСТВЕННАЯ ПОШЛИНА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</w:tr>
            <w:tr w:rsidR="00D007B1" w:rsidRPr="004F5EC8" w:rsidTr="00D007B1">
              <w:trPr>
                <w:trHeight w:val="17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000 1 08 04000 01 0000 110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D007B1" w:rsidRPr="004F5EC8" w:rsidTr="00D007B1">
              <w:trPr>
                <w:trHeight w:val="37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000 1 08 04020 01 0000 110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000 1 11 00000 00 0000 000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ДОХОДЫ ОТ ИСПОЛЬЗОВАНИЯ ИМУЩЕСТВА, НАХОДЯЩЕГОСЯ В </w:t>
                  </w: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ГОСУДАРСТВЕННОЙ И МУНИЦИПАЛЬНОЙ СОБСТВЕННОСТИ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317,7</w:t>
                  </w:r>
                </w:p>
              </w:tc>
            </w:tr>
            <w:tr w:rsidR="00D007B1" w:rsidRPr="004F5EC8" w:rsidTr="00D007B1">
              <w:trPr>
                <w:trHeight w:val="44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000 1 11 05000 00 0000 120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214,3</w:t>
                  </w:r>
                </w:p>
              </w:tc>
            </w:tr>
            <w:tr w:rsidR="00D007B1" w:rsidRPr="004F5EC8" w:rsidTr="00D007B1">
              <w:trPr>
                <w:trHeight w:val="24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000 1 11 05010 00 0000 120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D007B1" w:rsidRPr="004F5EC8" w:rsidTr="00D007B1">
              <w:trPr>
                <w:trHeight w:val="40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000 1 11 05013 13 0000 120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000 1 11 05070 00 0000 120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000 1 11 05075 13 0000 120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казну городских поселений (за исключением земельных участков)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D007B1" w:rsidRPr="004F5EC8" w:rsidTr="00D007B1">
              <w:trPr>
                <w:trHeight w:val="27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000 1 11 09000 00 0000 120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D007B1" w:rsidRPr="004F5EC8" w:rsidTr="00D007B1">
              <w:trPr>
                <w:trHeight w:val="51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000 1 11 09040 00 0000 120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D007B1" w:rsidRPr="004F5EC8" w:rsidTr="00D007B1">
              <w:trPr>
                <w:trHeight w:val="3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000 1 11 09045 13 0000 120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000 1 14 00000 00 0000 000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000 1 14 06000 00 0000 430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продажи земельных участков, находящихся в государственной и муниципальной собственности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000 1 14 06010 00 0000 430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4F5EC8" w:rsidTr="00D007B1">
              <w:trPr>
                <w:trHeight w:val="33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000 1 14 06013 13 0000 430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000 2 00 00000 00 0000 000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28868,7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000 2 02 00000 00 0000 000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28868,7</w:t>
                  </w:r>
                </w:p>
              </w:tc>
            </w:tr>
            <w:tr w:rsidR="00D007B1" w:rsidRPr="004F5EC8" w:rsidTr="00D007B1">
              <w:trPr>
                <w:trHeight w:val="5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000 2 02 10000 00 0000 150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jc w:val="both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2094,6</w:t>
                  </w:r>
                </w:p>
              </w:tc>
            </w:tr>
            <w:tr w:rsidR="00D007B1" w:rsidRPr="004F5EC8" w:rsidTr="00D007B1">
              <w:trPr>
                <w:trHeight w:val="11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000 2 02 16001 00 0000 150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2094,6</w:t>
                  </w:r>
                </w:p>
              </w:tc>
            </w:tr>
            <w:tr w:rsidR="00D007B1" w:rsidRPr="004F5EC8" w:rsidTr="00D007B1">
              <w:trPr>
                <w:trHeight w:val="41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000 2 02 16001 13 0000 150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2094,6</w:t>
                  </w:r>
                </w:p>
              </w:tc>
            </w:tr>
            <w:tr w:rsidR="00D007B1" w:rsidRPr="004F5EC8" w:rsidTr="00D007B1">
              <w:trPr>
                <w:trHeight w:val="8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000 2 02 30000 00 0000 150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312,0</w:t>
                  </w:r>
                </w:p>
              </w:tc>
            </w:tr>
            <w:tr w:rsidR="00D007B1" w:rsidRPr="004F5EC8" w:rsidTr="00D007B1">
              <w:trPr>
                <w:trHeight w:val="27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000 2 02 30024 00 0000 150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D007B1" w:rsidRPr="004F5EC8" w:rsidTr="00D007B1">
              <w:trPr>
                <w:trHeight w:val="18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000 2 02 30024 13 0000 150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D007B1" w:rsidRPr="004F5EC8" w:rsidTr="00D007B1">
              <w:trPr>
                <w:trHeight w:val="18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000 2 02 35118 00 0000 150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D007B1" w:rsidRPr="004F5EC8" w:rsidTr="00D007B1">
              <w:trPr>
                <w:trHeight w:val="18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000 2 02 35118 13 0000 150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D007B1" w:rsidRPr="004F5EC8" w:rsidTr="00D007B1">
              <w:trPr>
                <w:trHeight w:val="33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000 2 02 35120 00 0000 150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D007B1" w:rsidRPr="004F5EC8" w:rsidTr="00D007B1">
              <w:trPr>
                <w:trHeight w:val="41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000 2 02 35120 13 0000 150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D007B1" w:rsidRPr="004F5EC8" w:rsidTr="00D007B1">
              <w:trPr>
                <w:trHeight w:val="6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000 2 02 40000 00 0000 150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26462,1</w:t>
                  </w:r>
                </w:p>
              </w:tc>
            </w:tr>
            <w:tr w:rsidR="00D007B1" w:rsidRPr="004F5EC8" w:rsidTr="00D007B1">
              <w:trPr>
                <w:trHeight w:val="21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000 2 02 49999 00 0000 150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26462,1</w:t>
                  </w:r>
                </w:p>
              </w:tc>
            </w:tr>
            <w:tr w:rsidR="00D007B1" w:rsidRPr="004F5EC8" w:rsidTr="00D007B1">
              <w:trPr>
                <w:trHeight w:val="38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000 2 02 49999 13 0000 150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26462,1</w:t>
                  </w:r>
                </w:p>
              </w:tc>
            </w:tr>
            <w:tr w:rsidR="00D007B1" w:rsidRPr="004F5EC8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1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5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 ДОХОДОВ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39 955,0</w:t>
                  </w:r>
                </w:p>
              </w:tc>
            </w:tr>
          </w:tbl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lastRenderedPageBreak/>
              <w:t>Приложение 3</w:t>
            </w: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 xml:space="preserve"> к Решению Думы</w:t>
            </w: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 xml:space="preserve"> городского поселения Атиг</w:t>
            </w: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D007B1" w:rsidRPr="00D007B1" w:rsidRDefault="00D007B1" w:rsidP="00D007B1">
            <w:pPr>
              <w:pStyle w:val="a4"/>
              <w:rPr>
                <w:szCs w:val="18"/>
              </w:rPr>
            </w:pPr>
            <w:r w:rsidRPr="00D007B1">
              <w:rPr>
                <w:szCs w:val="18"/>
              </w:rPr>
              <w:t xml:space="preserve">Свод доходов бюджета городского поселения Атиг, сгруппированных в соответствии с классификацией доходов бюджетов Российской Федерации на плановый период 2022 и 2023 годов </w:t>
            </w:r>
          </w:p>
          <w:tbl>
            <w:tblPr>
              <w:tblW w:w="9838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2126"/>
              <w:gridCol w:w="5386"/>
              <w:gridCol w:w="851"/>
              <w:gridCol w:w="850"/>
            </w:tblGrid>
            <w:tr w:rsidR="00D007B1" w:rsidRPr="00216549" w:rsidTr="00D007B1">
              <w:trPr>
                <w:trHeight w:val="405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Код классификации доходов бюджета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Наименование доходов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Сумма на 2022 год, </w:t>
                  </w:r>
                </w:p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в тысячах рублей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Сумма на 2023 год, в тысячах рублей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000 1 00 00000 00 0000 000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11125,7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11190,0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000 1 01 00000 00 0000 000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2400,5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2561,3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000 1 01 02000 01 0000 110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2400,5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2561,3</w:t>
                  </w:r>
                </w:p>
              </w:tc>
            </w:tr>
            <w:tr w:rsidR="00D007B1" w:rsidRPr="00216549" w:rsidTr="00D007B1">
              <w:trPr>
                <w:trHeight w:val="25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000 1 01 02010 01 0000 110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2379,7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2539,1</w:t>
                  </w:r>
                </w:p>
              </w:tc>
            </w:tr>
            <w:tr w:rsidR="00D007B1" w:rsidRPr="00216549" w:rsidTr="00D007B1">
              <w:trPr>
                <w:trHeight w:val="48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000 1 01 02020 01 0000 110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12,8</w:t>
                  </w:r>
                </w:p>
              </w:tc>
            </w:tr>
            <w:tr w:rsidR="00D007B1" w:rsidRPr="00216549" w:rsidTr="00D007B1">
              <w:trPr>
                <w:trHeight w:val="1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000 1 01 02030 01 0000 110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7,7</w:t>
                  </w:r>
                </w:p>
              </w:tc>
            </w:tr>
            <w:tr w:rsidR="00D007B1" w:rsidRPr="00216549" w:rsidTr="00D007B1">
              <w:trPr>
                <w:trHeight w:val="65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000 1 01 02040 01 0000 110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      </w:r>
                  <w:r w:rsidRPr="00D007B1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Налогового кодекса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1,7</w:t>
                  </w:r>
                </w:p>
              </w:tc>
            </w:tr>
            <w:tr w:rsidR="00D007B1" w:rsidRPr="00216549" w:rsidTr="00D007B1">
              <w:trPr>
                <w:trHeight w:val="12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000 1 03 00000 00 0000 000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D007B1" w:rsidRPr="00216549" w:rsidTr="00D007B1">
              <w:trPr>
                <w:trHeight w:val="12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000 1 03 02000 01 0000 110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D007B1" w:rsidRPr="00216549" w:rsidTr="00D007B1">
              <w:trPr>
                <w:trHeight w:val="40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000 1 03 02230 01 0000 110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D007B1" w:rsidRPr="00216549" w:rsidTr="00D007B1">
              <w:trPr>
                <w:trHeight w:val="112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000 1 03 02231 01 0000 110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D007B1" w:rsidRPr="00216549" w:rsidTr="00D007B1">
              <w:trPr>
                <w:trHeight w:val="66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000 1 03 02240 01 0000 110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D007B1" w:rsidRPr="00216549" w:rsidTr="00D007B1">
              <w:trPr>
                <w:trHeight w:val="11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000 1 03 02241 01 0000 110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D007B1" w:rsidRPr="00216549" w:rsidTr="00D007B1">
              <w:trPr>
                <w:trHeight w:val="4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000 1 03 02250 01 0000 110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D007B1" w:rsidRPr="00216549" w:rsidTr="00D007B1">
              <w:trPr>
                <w:trHeight w:val="108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000 1 03 02251 01 0000 110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D007B1" w:rsidRPr="00216549" w:rsidTr="00D007B1">
              <w:trPr>
                <w:trHeight w:val="33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000 1 03 02260 01 0000 110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D007B1" w:rsidRPr="00216549" w:rsidTr="00D007B1">
              <w:trPr>
                <w:trHeight w:val="91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000 1 03 02261 01 0000 110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000 1 06 00000 00 0000 000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ИМУЩЕСТВО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2144,3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2047,8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000 1 06 01000 00 0000 110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431,1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334,6</w:t>
                  </w:r>
                </w:p>
              </w:tc>
            </w:tr>
            <w:tr w:rsidR="00D007B1" w:rsidRPr="00216549" w:rsidTr="00D007B1">
              <w:trPr>
                <w:trHeight w:val="14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000 1 06 01030 13 0000 110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431,1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334,6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000 1 06 06000 00 0000 110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1713,2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1713,2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000 1 06 06030 13 0000 110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D007B1" w:rsidRPr="00216549" w:rsidTr="00D007B1">
              <w:trPr>
                <w:trHeight w:val="23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000 1 06 06033 13 0000 110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D007B1" w:rsidRPr="00216549" w:rsidTr="00D007B1">
              <w:trPr>
                <w:trHeight w:val="8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000 1 06 06040 00 0000 110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000 1 06 06043 13 0000 110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000 1 08 00000 00 0000 000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ГОСУДАРСТВЕННАЯ ПОШЛИНА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</w:tr>
            <w:tr w:rsidR="00D007B1" w:rsidRPr="00216549" w:rsidTr="00D007B1">
              <w:trPr>
                <w:trHeight w:val="27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000 1 08 04000 01 0000 110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D007B1" w:rsidRPr="00216549" w:rsidTr="00D007B1">
              <w:trPr>
                <w:trHeight w:val="44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000 1 08 04020 01 0000 110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D007B1" w:rsidRPr="00216549" w:rsidTr="00D007B1">
              <w:trPr>
                <w:trHeight w:val="1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000 1 11 00000 00 0000 000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317,7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317,7</w:t>
                  </w:r>
                </w:p>
              </w:tc>
            </w:tr>
            <w:tr w:rsidR="00D007B1" w:rsidRPr="00216549" w:rsidTr="00D007B1">
              <w:trPr>
                <w:trHeight w:val="3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000 1 11 05000 00 0000 120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214,3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000 1 11 05010 00 0000 120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D007B1" w:rsidRPr="00216549" w:rsidTr="00D007B1">
              <w:trPr>
                <w:trHeight w:val="35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000 1 11 05013 13 0000 120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D007B1" w:rsidRPr="00216549" w:rsidTr="00D007B1">
              <w:trPr>
                <w:trHeight w:val="15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000 1 11 05070 00 0000 120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000 1 11 05075 13 0000 120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казну городских поселений (за исключением земельных участков)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D007B1" w:rsidRPr="00216549" w:rsidTr="00D007B1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000 1 11 09000 00 0000 120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D007B1" w:rsidRPr="00216549" w:rsidTr="00D007B1">
              <w:trPr>
                <w:trHeight w:val="8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000 1 11 09040 00 0000 120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</w:t>
                  </w: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103,4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D007B1" w:rsidRPr="00216549" w:rsidTr="00D007B1">
              <w:trPr>
                <w:trHeight w:val="87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000 1 11 09045 13 0000 120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000 1 14 00000 00 0000 000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216549" w:rsidTr="00D007B1">
              <w:trPr>
                <w:trHeight w:val="11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000 1 14 06000 00 0000 430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продажи земельных участков, находящихся в государственной и муниципальной собственности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000 1 14 06010 00 0000 430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216549" w:rsidTr="00D007B1">
              <w:trPr>
                <w:trHeight w:val="2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000 1 14 06013 13 0000 430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000 2 00 00000 00 0000 000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30373,9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31599,3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000 2 02 00000 00 0000 000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30373,9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31599,3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000 2 02 10000 00 0000 150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3424,3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3539,1</w:t>
                  </w:r>
                </w:p>
              </w:tc>
            </w:tr>
            <w:tr w:rsidR="00D007B1" w:rsidRPr="00216549" w:rsidTr="00D007B1">
              <w:trPr>
                <w:trHeight w:val="18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000 2 02 16001 00 0000 150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3424,3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3539,1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000 2 02 16001 13 0000 150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3424,3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3539,1</w:t>
                  </w:r>
                </w:p>
              </w:tc>
            </w:tr>
            <w:tr w:rsidR="00D007B1" w:rsidRPr="00216549" w:rsidTr="00D007B1">
              <w:trPr>
                <w:trHeight w:val="22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000 2 02 30000 00 0000 150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327,6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308,3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000 2 02 30024 00 0000 150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D007B1" w:rsidRPr="00216549" w:rsidTr="00D007B1">
              <w:trPr>
                <w:trHeight w:val="27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000 2 02 30024 13 0000 150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D007B1" w:rsidRPr="00216549" w:rsidTr="00D007B1">
              <w:trPr>
                <w:trHeight w:val="17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000 2 02 35118 00 0000 150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D007B1" w:rsidRPr="00216549" w:rsidTr="00D007B1">
              <w:trPr>
                <w:trHeight w:val="31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000 2 02 35118 13 0000 150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D007B1" w:rsidRPr="00216549" w:rsidTr="00D007B1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000 2 02 35120 00 0000 150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D007B1" w:rsidRPr="00216549" w:rsidTr="00D007B1">
              <w:trPr>
                <w:trHeight w:val="40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000 2 02 35120 13 0000 150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D007B1" w:rsidRPr="00216549" w:rsidTr="00D007B1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000 2 02 40000 00 0000 150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26622,0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27751,9</w:t>
                  </w:r>
                </w:p>
              </w:tc>
            </w:tr>
            <w:tr w:rsidR="00D007B1" w:rsidRPr="00216549" w:rsidTr="00D007B1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000 2 02 49999 00 0000 150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26622,0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27751,9</w:t>
                  </w:r>
                </w:p>
              </w:tc>
            </w:tr>
            <w:tr w:rsidR="00D007B1" w:rsidRPr="00216549" w:rsidTr="00D007B1">
              <w:trPr>
                <w:trHeight w:val="12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000 2 02 49999 13 0000 150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26622,0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27751,9</w:t>
                  </w:r>
                </w:p>
              </w:tc>
            </w:tr>
            <w:tr w:rsidR="00D007B1" w:rsidRPr="00216549" w:rsidTr="00D007B1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right="-94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 ДОХОДОВ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41 499,6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007B1" w:rsidRPr="00D007B1" w:rsidRDefault="00D007B1" w:rsidP="00D007B1">
                  <w:pPr>
                    <w:spacing w:after="0" w:line="240" w:lineRule="auto"/>
                    <w:ind w:left="-12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D007B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42 789,3</w:t>
                  </w:r>
                </w:p>
              </w:tc>
            </w:tr>
          </w:tbl>
          <w:p w:rsidR="00D007B1" w:rsidRPr="00D007B1" w:rsidRDefault="00D007B1" w:rsidP="00D007B1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>Приложение 4</w:t>
            </w: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 xml:space="preserve"> к Решению Думы</w:t>
            </w: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 xml:space="preserve"> городского поселения Атиг</w:t>
            </w:r>
          </w:p>
          <w:p w:rsidR="00D007B1" w:rsidRPr="00D007B1" w:rsidRDefault="00D007B1" w:rsidP="00D007B1">
            <w:pPr>
              <w:pStyle w:val="a4"/>
              <w:jc w:val="right"/>
              <w:rPr>
                <w:szCs w:val="18"/>
              </w:rPr>
            </w:pPr>
            <w:r w:rsidRPr="00D007B1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D007B1" w:rsidRPr="00D007B1" w:rsidRDefault="00D007B1" w:rsidP="00D007B1">
            <w:pPr>
              <w:pStyle w:val="a4"/>
              <w:rPr>
                <w:szCs w:val="18"/>
              </w:rPr>
            </w:pPr>
            <w:r w:rsidRPr="00D007B1">
              <w:rPr>
                <w:szCs w:val="18"/>
              </w:rPr>
              <w:t xml:space="preserve">Перечень главных администраторов доходов бюджета городского поселения Атиг 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6"/>
              <w:gridCol w:w="850"/>
              <w:gridCol w:w="1985"/>
              <w:gridCol w:w="6520"/>
            </w:tblGrid>
            <w:tr w:rsidR="00D007B1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Номер строки</w:t>
                  </w:r>
                </w:p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Код главного </w:t>
                  </w:r>
                  <w:proofErr w:type="spellStart"/>
                  <w:proofErr w:type="gramStart"/>
                  <w:r w:rsidRPr="00D007B1">
                    <w:rPr>
                      <w:szCs w:val="18"/>
                    </w:rPr>
                    <w:t>админи-стратора</w:t>
                  </w:r>
                  <w:proofErr w:type="spellEnd"/>
                  <w:proofErr w:type="gramEnd"/>
                  <w:r w:rsidRPr="00D007B1">
                    <w:rPr>
                      <w:szCs w:val="18"/>
                    </w:rPr>
                    <w:t xml:space="preserve"> доходов бюджета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Код вида доходов бюджета и соответствующий код аналитической группы подвида доходов бюджета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Наименование главного администратора доходов бюджета или наименование дохода бюджета</w:t>
                  </w:r>
                </w:p>
              </w:tc>
            </w:tr>
            <w:tr w:rsidR="00D007B1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D007B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</w:t>
                  </w:r>
                </w:p>
              </w:tc>
            </w:tr>
            <w:tr w:rsidR="00D007B1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/>
                      <w:szCs w:val="18"/>
                    </w:rPr>
                  </w:pPr>
                  <w:r w:rsidRPr="00D007B1">
                    <w:rPr>
                      <w:b/>
                      <w:szCs w:val="18"/>
                    </w:rPr>
                    <w:t>100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szCs w:val="18"/>
                    </w:rPr>
                  </w:pPr>
                  <w:r w:rsidRPr="00D007B1">
                    <w:rPr>
                      <w:b/>
                      <w:szCs w:val="18"/>
                    </w:rPr>
                    <w:t>Управление Федерального казначейства по Свердловской области</w:t>
                  </w:r>
                </w:p>
              </w:tc>
            </w:tr>
            <w:tr w:rsidR="00D007B1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1 03 02 231 01 0000 110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szCs w:val="18"/>
                    </w:rPr>
                  </w:pPr>
                  <w:r w:rsidRPr="00D007B1">
                    <w:rPr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1 03 02241 01 0000 110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      </w:r>
                  <w:r w:rsidRPr="00D007B1">
                    <w:rPr>
                      <w:szCs w:val="18"/>
                    </w:rPr>
                    <w:lastRenderedPageBreak/>
      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1 03 02251 01 0000 110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szCs w:val="18"/>
                    </w:rPr>
                  </w:pPr>
                  <w:r w:rsidRPr="00D007B1">
                    <w:rPr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1 03 02261 01 0000 110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szCs w:val="18"/>
                    </w:rPr>
                  </w:pPr>
                  <w:r w:rsidRPr="00D007B1">
                    <w:rPr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b/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b/>
                      <w:bCs/>
                      <w:color w:val="000000"/>
                      <w:spacing w:val="4"/>
                      <w:szCs w:val="18"/>
                    </w:rPr>
                    <w:t xml:space="preserve">Управление Федеральной налоговой службы по Свердловской области  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1 01 02 010 01 0000 110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      </w:r>
                  <w:r w:rsidRPr="00D007B1">
                    <w:rPr>
                      <w:szCs w:val="18"/>
                    </w:rPr>
                    <w:t xml:space="preserve"> </w:t>
                  </w: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>227.1 и 228 Налогового кодекса Российской Федерации</w:t>
                  </w:r>
                  <w:r w:rsidRPr="00D007B1"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1 01 02 020 01 0000 110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1 01 02 030 01 0000 110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10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1 01 02 040 01 0000 110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      </w:r>
                  <w:r w:rsidRPr="00D007B1">
                    <w:rPr>
                      <w:i/>
                      <w:iCs/>
                      <w:szCs w:val="18"/>
                    </w:rPr>
                    <w:t>иностранными гражданами,</w:t>
                  </w:r>
                  <w:r w:rsidRPr="00D007B1">
                    <w:rPr>
                      <w:szCs w:val="18"/>
                    </w:rPr>
                    <w:t xml:space="preserve"> осуществляющими трудовую деятельность по найму на основании патента в соответствии со статьей 227</w:t>
                  </w:r>
                  <w:r w:rsidRPr="00D007B1">
                    <w:rPr>
                      <w:szCs w:val="18"/>
                      <w:vertAlign w:val="superscript"/>
                    </w:rPr>
                    <w:t>1</w:t>
                  </w:r>
                  <w:r w:rsidRPr="00D007B1">
                    <w:rPr>
                      <w:szCs w:val="18"/>
                    </w:rPr>
                    <w:t xml:space="preserve"> Налогового кодекса Российской Федерации 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1 05 01011 01 0000 110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1 05 01012 01 0000 110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13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1 05 01021 01 0000 110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14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1 05 01022 01 0000 110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15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1 05 01050 01 0000 110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szCs w:val="18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  <w:r w:rsidRPr="00D007B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16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1 05 03 010 01 0000 110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 xml:space="preserve">Единый сельскохозяйственный налог </w:t>
                  </w:r>
                  <w:r w:rsidRPr="00D007B1"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17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1 05 03 020 01 0000 110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 xml:space="preserve">Единый сельскохозяйственный налог (за налоговые периоды, истекшие до 1 января 2011 года) </w:t>
                  </w:r>
                  <w:r w:rsidRPr="00D007B1"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1 06 01 030 13 0000 110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19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1 06 06 033 13 0000 110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 xml:space="preserve">Земельный налог с организаций, обладающих земельным участком, расположенным в границах городских поселений 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20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1 06 06 043 13 0000 110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 xml:space="preserve">Земельный налог с физических лиц, обладающих земельным участком, расположенным в границах городских поселений 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FFFFFF"/>
                      <w:szCs w:val="18"/>
                    </w:rPr>
                  </w:pPr>
                  <w:r w:rsidRPr="00D007B1">
                    <w:rPr>
                      <w:szCs w:val="18"/>
                    </w:rPr>
                    <w:t>1 09 04 053 13 0000 110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pacing w:val="4"/>
                      <w:szCs w:val="18"/>
                    </w:rPr>
                    <w:t>Земельный налог (по обязательствам, возникшим до 1 января 2006 года), мобилизуемый на территориях городских поселений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22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/>
                      <w:bCs/>
                      <w:color w:val="000000"/>
                      <w:szCs w:val="18"/>
                    </w:rPr>
                  </w:pPr>
                  <w:r w:rsidRPr="00D007B1">
                    <w:rPr>
                      <w:b/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color w:val="000000"/>
                      <w:spacing w:val="2"/>
                      <w:szCs w:val="18"/>
                    </w:rPr>
                  </w:pPr>
                  <w:r w:rsidRPr="00D007B1">
                    <w:rPr>
                      <w:b/>
                      <w:color w:val="000000"/>
                      <w:spacing w:val="2"/>
                      <w:szCs w:val="18"/>
                    </w:rPr>
                    <w:t xml:space="preserve">администрация Нижнесергинского муниципального района 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23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1 11 05 013 13 0000 120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  <w:r w:rsidRPr="00D007B1">
                    <w:rPr>
                      <w:szCs w:val="18"/>
                    </w:rPr>
                    <w:t xml:space="preserve"> 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24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1 11 05 313 13 0000 120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  <w:vertAlign w:val="superscript"/>
                    </w:rPr>
                  </w:pPr>
                  <w:r w:rsidRPr="00D007B1">
                    <w:rPr>
                      <w:szCs w:val="18"/>
                    </w:rPr>
      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lastRenderedPageBreak/>
                    <w:t>25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1 11 05 314 13 0000 120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  <w:vertAlign w:val="superscript"/>
                    </w:rPr>
                  </w:pPr>
                  <w:r w:rsidRPr="00D007B1">
                    <w:rPr>
                      <w:szCs w:val="18"/>
                    </w:rPr>
      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  <w:r w:rsidRPr="00D007B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26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1 14 06 013 13 0000 430</w:t>
                  </w:r>
                </w:p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color w:val="000000"/>
                      <w:spacing w:val="2"/>
                      <w:szCs w:val="18"/>
                      <w:vertAlign w:val="superscript"/>
                    </w:rPr>
                  </w:pP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      </w:r>
                  <w:r w:rsidRPr="00D007B1">
                    <w:rPr>
                      <w:color w:val="000000"/>
                      <w:spacing w:val="2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27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color w:val="000000"/>
                      <w:szCs w:val="18"/>
                    </w:rPr>
                  </w:pPr>
                  <w:r w:rsidRPr="00D007B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1 14 06 313 13 0000 430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28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/>
                      <w:szCs w:val="18"/>
                    </w:rPr>
                  </w:pPr>
                  <w:r w:rsidRPr="00D007B1">
                    <w:rPr>
                      <w:b/>
                      <w:szCs w:val="18"/>
                    </w:rPr>
                    <w:t>919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iCs/>
                      <w:szCs w:val="18"/>
                    </w:rPr>
                  </w:pPr>
                  <w:r w:rsidRPr="00D007B1">
                    <w:rPr>
                      <w:b/>
                      <w:iCs/>
                      <w:szCs w:val="18"/>
                    </w:rPr>
                    <w:t xml:space="preserve">Финансовое управление администрации Нижнесергинского муниципального района 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color w:val="000000"/>
                      <w:spacing w:val="-1"/>
                      <w:szCs w:val="18"/>
                    </w:rPr>
                  </w:pPr>
                  <w:r w:rsidRPr="00D007B1">
                    <w:rPr>
                      <w:color w:val="000000"/>
                      <w:spacing w:val="-1"/>
                      <w:szCs w:val="18"/>
                    </w:rPr>
                    <w:t>29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919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1 18 01 520 13 0000 151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Перечисления из бюджетов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szCs w:val="18"/>
                    </w:rPr>
                    <w:t>поселений по решениям о взыскании средств, предоставленных из иных бюджетов бюджетной системы Российской Федерации</w:t>
                  </w:r>
                </w:p>
              </w:tc>
            </w:tr>
            <w:tr w:rsidR="00D007B1" w:rsidRPr="009823D5" w:rsidTr="00394E2D">
              <w:trPr>
                <w:trHeight w:val="48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szCs w:val="18"/>
                    </w:rPr>
                  </w:pPr>
                  <w:r w:rsidRPr="00D007B1">
                    <w:rPr>
                      <w:bCs/>
                      <w:szCs w:val="18"/>
                    </w:rPr>
                    <w:t>30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/>
                      <w:bCs/>
                      <w:szCs w:val="18"/>
                    </w:rPr>
                  </w:pPr>
                  <w:r w:rsidRPr="00D007B1">
                    <w:rPr>
                      <w:b/>
                      <w:bCs/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/>
                      <w:bCs/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/>
                      <w:bCs/>
                      <w:szCs w:val="18"/>
                    </w:rPr>
                  </w:pPr>
                  <w:r w:rsidRPr="00D007B1">
                    <w:rPr>
                      <w:b/>
                      <w:bCs/>
                      <w:szCs w:val="18"/>
                    </w:rPr>
                    <w:t xml:space="preserve">Администрация городского поселения </w:t>
                  </w:r>
                  <w:r w:rsidRPr="00D007B1">
                    <w:rPr>
                      <w:b/>
                      <w:szCs w:val="18"/>
                    </w:rPr>
                    <w:t>Атиг Нижнесергинского муниципального района Свердловской области</w:t>
                  </w:r>
                </w:p>
              </w:tc>
            </w:tr>
            <w:tr w:rsidR="00D007B1" w:rsidRPr="009823D5" w:rsidTr="00394E2D"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szCs w:val="18"/>
                    </w:rPr>
                  </w:pPr>
                  <w:r w:rsidRPr="00D007B1">
                    <w:rPr>
                      <w:bCs/>
                      <w:szCs w:val="18"/>
                    </w:rPr>
                    <w:t>31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szCs w:val="18"/>
                    </w:rPr>
                  </w:pPr>
                  <w:r w:rsidRPr="00D007B1">
                    <w:rPr>
                      <w:bCs/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bCs/>
                      <w:szCs w:val="18"/>
                    </w:rPr>
                  </w:pPr>
                  <w:r w:rsidRPr="00D007B1">
                    <w:rPr>
                      <w:bCs/>
                      <w:szCs w:val="18"/>
                    </w:rPr>
                    <w:t>1 08 04 020 01 0000 110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bCs/>
                      <w:szCs w:val="18"/>
                    </w:rPr>
                  </w:pPr>
                  <w:r w:rsidRPr="00D007B1">
                    <w:rPr>
                      <w:bCs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32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1 11 05 025 13 0000 120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szCs w:val="18"/>
                    </w:rPr>
                    <w:t>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33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1 11 05 035 13 0000 120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Доходы от сдачи в аренду имущества, находящегося в оперативном управлении органов управления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>городских поселений и с</w:t>
                  </w:r>
                  <w:r w:rsidRPr="00D007B1">
                    <w:rPr>
                      <w:szCs w:val="18"/>
                    </w:rPr>
                    <w:t>озданных ими учреждений (за исключением имущества муниципальных бюджетных и автономных учреждений)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34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1 11 05 075 13 0000 120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  <w:highlight w:val="yellow"/>
                    </w:rPr>
                  </w:pPr>
                  <w:r w:rsidRPr="00D007B1">
                    <w:rPr>
                      <w:szCs w:val="18"/>
                    </w:rPr>
                    <w:t xml:space="preserve">Доходы от сдачи в аренду имущества, составляющего казну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szCs w:val="18"/>
                    </w:rPr>
                    <w:t>поселений (за исключением земельных участков)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35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1 11 07 015 13 0000 120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городскими </w:t>
                  </w:r>
                  <w:r w:rsidRPr="00D007B1">
                    <w:rPr>
                      <w:iCs/>
                      <w:szCs w:val="18"/>
                    </w:rPr>
                    <w:t>поселениями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36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1 11 09 045 13 0000 120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Прочие поступления от использования имущества, находящегося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37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1 11 09080 13 0000 120</w:t>
                  </w:r>
                </w:p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38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1 12 04 051 13 0000 120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Плата за использование лесов, расположенных на землях иных категорий, находящихся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поселений, в части платы по договору купли-продажи лесных насаждений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39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1 12 04 052 13 0000 120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Плата за использование лесов, расположенных на землях иных категорий, находящихся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поселений, в части арендной платы</w:t>
                  </w:r>
                </w:p>
              </w:tc>
            </w:tr>
            <w:tr w:rsidR="00D007B1" w:rsidRPr="009823D5" w:rsidTr="00394E2D">
              <w:trPr>
                <w:trHeight w:val="141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40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1 13 02 995 13 0000 130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Прочие доходы от компенсации затрат бюджетов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szCs w:val="18"/>
                    </w:rPr>
                    <w:t>поселений</w:t>
                  </w:r>
                </w:p>
              </w:tc>
            </w:tr>
            <w:tr w:rsidR="00D007B1" w:rsidRPr="009823D5" w:rsidTr="00394E2D">
              <w:trPr>
                <w:trHeight w:val="74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1 14 01 050 13 0000 410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Доходы от продажи квартир, находящихся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42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1 14 02 052 13 0000 410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>Доходы от реализации имущества, находящегося в оперативном управлении учреждений, находящихся в ведении органов управления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 городских</w:t>
                  </w:r>
                  <w:r w:rsidRPr="00D007B1">
                    <w:rPr>
                      <w:iCs/>
                      <w:szCs w:val="18"/>
                    </w:rPr>
      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      </w:r>
                </w:p>
              </w:tc>
            </w:tr>
            <w:tr w:rsidR="00D007B1" w:rsidRPr="009823D5" w:rsidTr="00394E2D">
              <w:trPr>
                <w:trHeight w:val="529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43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1 14 02 052 13 0000 440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      </w:r>
                </w:p>
              </w:tc>
            </w:tr>
            <w:tr w:rsidR="00D007B1" w:rsidRPr="009823D5" w:rsidTr="00394E2D">
              <w:trPr>
                <w:trHeight w:val="529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44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1 14 02 053 13 0000 410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color w:val="FF6600"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Доходы от реализации иного имущества, находящегося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szCs w:val="18"/>
                    </w:rPr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D007B1" w:rsidRPr="009823D5" w:rsidTr="00394E2D">
              <w:trPr>
                <w:trHeight w:val="56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45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1 14 02 053 13 0000 440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szCs w:val="18"/>
                    </w:rPr>
                    <w:t xml:space="preserve">Доходы от реализации иного имущества, находящегося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szCs w:val="18"/>
                    </w:rPr>
      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</w:t>
                  </w:r>
                  <w:r w:rsidRPr="00D007B1">
                    <w:rPr>
                      <w:szCs w:val="18"/>
                    </w:rPr>
                    <w:lastRenderedPageBreak/>
                    <w:t>указанному имуществу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lastRenderedPageBreak/>
                    <w:t>46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1 14 06 025 13 0000 430</w:t>
                  </w:r>
                </w:p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Доходы от продажи земельных участков, находящихся в собственности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47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1 16 07010 13 0000 140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      </w:r>
                </w:p>
              </w:tc>
            </w:tr>
            <w:tr w:rsidR="00D007B1" w:rsidRPr="009823D5" w:rsidTr="00394E2D">
              <w:trPr>
                <w:trHeight w:val="345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48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1 16 07090 13 0000 140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      </w:r>
                </w:p>
              </w:tc>
            </w:tr>
            <w:tr w:rsidR="00D007B1" w:rsidRPr="009823D5" w:rsidTr="00394E2D">
              <w:trPr>
                <w:trHeight w:val="412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49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1 16 10031 13 0000 140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szCs w:val="18"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      </w:r>
                </w:p>
              </w:tc>
            </w:tr>
            <w:tr w:rsidR="00D007B1" w:rsidRPr="009823D5" w:rsidTr="00394E2D">
              <w:trPr>
                <w:trHeight w:val="637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50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1 16 10100 13 0000 140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      </w:r>
                </w:p>
              </w:tc>
            </w:tr>
            <w:tr w:rsidR="00D007B1" w:rsidRPr="009823D5" w:rsidTr="00394E2D">
              <w:trPr>
                <w:trHeight w:val="637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51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1 16 10032 13 0000 140</w:t>
                  </w:r>
                </w:p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</w:tr>
            <w:tr w:rsidR="00D007B1" w:rsidRPr="009823D5" w:rsidTr="00394E2D">
              <w:trPr>
                <w:trHeight w:val="56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52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1 17 05 050 13 0000 180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Прочие неналоговые доходы бюджетов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</w:t>
                  </w:r>
                </w:p>
              </w:tc>
            </w:tr>
            <w:tr w:rsidR="00D007B1" w:rsidTr="00394E2D">
              <w:trPr>
                <w:trHeight w:val="310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53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Доходы бюджета </w:t>
                  </w:r>
                  <w:r w:rsidRPr="00D007B1">
                    <w:rPr>
                      <w:szCs w:val="18"/>
                    </w:rPr>
                    <w:t>городского поселения Атиг, а</w:t>
                  </w:r>
                  <w:r w:rsidRPr="00D007B1">
                    <w:rPr>
                      <w:iCs/>
                      <w:szCs w:val="18"/>
                    </w:rPr>
                    <w:t xml:space="preserve">дминистрирование которых осуществляется указанными в строках 28 и 30 настоящей таблицы главными администраторами доходов бюджета </w:t>
                  </w:r>
                  <w:r w:rsidRPr="00D007B1">
                    <w:rPr>
                      <w:szCs w:val="18"/>
                    </w:rPr>
                    <w:t>городского поселения Атиг</w:t>
                  </w:r>
                  <w:r w:rsidRPr="00D007B1">
                    <w:rPr>
                      <w:iCs/>
                      <w:szCs w:val="18"/>
                    </w:rPr>
                    <w:t xml:space="preserve"> в пределах их компетенции</w:t>
                  </w:r>
                </w:p>
              </w:tc>
            </w:tr>
            <w:tr w:rsidR="00D007B1" w:rsidTr="00394E2D">
              <w:trPr>
                <w:trHeight w:val="56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54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1 17 01 050 13 0000 180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 xml:space="preserve">Невыясненные поступления, зачисляемые в бюджеты </w:t>
                  </w:r>
                  <w:r w:rsidRPr="00D007B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D007B1">
                    <w:rPr>
                      <w:iCs/>
                      <w:szCs w:val="18"/>
                    </w:rPr>
                    <w:t>поселений</w:t>
                  </w:r>
                </w:p>
              </w:tc>
            </w:tr>
            <w:tr w:rsidR="00D007B1" w:rsidTr="00394E2D">
              <w:trPr>
                <w:trHeight w:val="56"/>
              </w:trPr>
              <w:tc>
                <w:tcPr>
                  <w:tcW w:w="596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55</w:t>
                  </w:r>
                </w:p>
              </w:tc>
              <w:tc>
                <w:tcPr>
                  <w:tcW w:w="850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1985" w:type="dxa"/>
                </w:tcPr>
                <w:p w:rsidR="00D007B1" w:rsidRPr="00D007B1" w:rsidRDefault="00D007B1" w:rsidP="00D007B1">
                  <w:pPr>
                    <w:pStyle w:val="a4"/>
                    <w:ind w:left="-12" w:right="-97" w:firstLine="63"/>
                    <w:rPr>
                      <w:szCs w:val="18"/>
                    </w:rPr>
                  </w:pPr>
                  <w:r w:rsidRPr="00D007B1">
                    <w:rPr>
                      <w:szCs w:val="18"/>
                    </w:rPr>
                    <w:t>2 00 00 000 00 0000 000</w:t>
                  </w:r>
                </w:p>
              </w:tc>
              <w:tc>
                <w:tcPr>
                  <w:tcW w:w="6520" w:type="dxa"/>
                </w:tcPr>
                <w:p w:rsidR="00D007B1" w:rsidRPr="00D007B1" w:rsidRDefault="00D007B1" w:rsidP="00394E2D">
                  <w:pPr>
                    <w:pStyle w:val="a4"/>
                    <w:ind w:right="-108" w:firstLine="63"/>
                    <w:jc w:val="left"/>
                    <w:rPr>
                      <w:iCs/>
                      <w:szCs w:val="18"/>
                    </w:rPr>
                  </w:pPr>
                  <w:r w:rsidRPr="00D007B1">
                    <w:rPr>
                      <w:iCs/>
                      <w:szCs w:val="18"/>
                    </w:rPr>
                    <w:t>Безвозмездные поступления</w:t>
                  </w:r>
                  <w:r w:rsidRPr="00D007B1">
                    <w:rPr>
                      <w:rStyle w:val="af4"/>
                      <w:szCs w:val="18"/>
                    </w:rPr>
                    <w:t xml:space="preserve"> </w:t>
                  </w:r>
                  <w:r w:rsidRPr="00D007B1">
                    <w:rPr>
                      <w:iCs/>
                      <w:szCs w:val="18"/>
                      <w:vertAlign w:val="superscript"/>
                    </w:rPr>
                    <w:t>2*</w:t>
                  </w:r>
                </w:p>
              </w:tc>
            </w:tr>
          </w:tbl>
          <w:p w:rsidR="00D007B1" w:rsidRPr="00D007B1" w:rsidRDefault="00D007B1" w:rsidP="00D007B1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394E2D" w:rsidRPr="00394E2D" w:rsidRDefault="00394E2D" w:rsidP="00394E2D">
            <w:pPr>
              <w:pStyle w:val="a4"/>
              <w:jc w:val="right"/>
              <w:rPr>
                <w:szCs w:val="18"/>
              </w:rPr>
            </w:pPr>
            <w:r w:rsidRPr="00394E2D">
              <w:rPr>
                <w:szCs w:val="18"/>
              </w:rPr>
              <w:t>Приложение 5</w:t>
            </w:r>
          </w:p>
          <w:p w:rsidR="00394E2D" w:rsidRPr="00394E2D" w:rsidRDefault="00394E2D" w:rsidP="00394E2D">
            <w:pPr>
              <w:pStyle w:val="a4"/>
              <w:jc w:val="right"/>
              <w:rPr>
                <w:szCs w:val="18"/>
              </w:rPr>
            </w:pPr>
            <w:r w:rsidRPr="00394E2D">
              <w:rPr>
                <w:szCs w:val="18"/>
              </w:rPr>
              <w:t xml:space="preserve"> к Решению Думы</w:t>
            </w:r>
          </w:p>
          <w:p w:rsidR="00394E2D" w:rsidRPr="00394E2D" w:rsidRDefault="00394E2D" w:rsidP="00394E2D">
            <w:pPr>
              <w:pStyle w:val="a4"/>
              <w:jc w:val="right"/>
              <w:rPr>
                <w:szCs w:val="18"/>
              </w:rPr>
            </w:pPr>
            <w:r w:rsidRPr="00394E2D">
              <w:rPr>
                <w:szCs w:val="18"/>
              </w:rPr>
              <w:t xml:space="preserve"> городского поселения Атиг</w:t>
            </w:r>
          </w:p>
          <w:p w:rsidR="00394E2D" w:rsidRPr="00394E2D" w:rsidRDefault="00394E2D" w:rsidP="00394E2D">
            <w:pPr>
              <w:pStyle w:val="a4"/>
              <w:jc w:val="right"/>
              <w:rPr>
                <w:szCs w:val="18"/>
              </w:rPr>
            </w:pPr>
            <w:r w:rsidRPr="00394E2D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394E2D" w:rsidRPr="00394E2D" w:rsidRDefault="00394E2D" w:rsidP="00394E2D">
            <w:pPr>
              <w:pStyle w:val="a4"/>
              <w:rPr>
                <w:szCs w:val="18"/>
              </w:rPr>
            </w:pPr>
            <w:r w:rsidRPr="00394E2D">
              <w:rPr>
                <w:szCs w:val="18"/>
              </w:rPr>
              <w:t xml:space="preserve">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2021 год </w:t>
            </w:r>
          </w:p>
          <w:tbl>
            <w:tblPr>
              <w:tblW w:w="9857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645"/>
              <w:gridCol w:w="6378"/>
              <w:gridCol w:w="566"/>
              <w:gridCol w:w="993"/>
              <w:gridCol w:w="425"/>
              <w:gridCol w:w="850"/>
            </w:tblGrid>
            <w:tr w:rsidR="00394E2D" w:rsidRPr="00010013" w:rsidTr="00394E2D">
              <w:trPr>
                <w:trHeight w:val="276"/>
              </w:trPr>
              <w:tc>
                <w:tcPr>
                  <w:tcW w:w="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63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раздела, подраздела, целевой статьи или вида расхода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394E2D" w:rsidRPr="00010013" w:rsidTr="00394E2D">
              <w:trPr>
                <w:trHeight w:val="1225"/>
              </w:trPr>
              <w:tc>
                <w:tcPr>
                  <w:tcW w:w="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394E2D" w:rsidRPr="00010013" w:rsidTr="00394E2D">
              <w:trPr>
                <w:trHeight w:val="14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93" w:right="-4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</w:tr>
            <w:tr w:rsidR="00394E2D" w:rsidRPr="00010013" w:rsidTr="00394E2D">
              <w:trPr>
                <w:trHeight w:val="7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9489,4</w:t>
                  </w:r>
                </w:p>
              </w:tc>
            </w:tr>
            <w:tr w:rsidR="00394E2D" w:rsidRPr="00010013" w:rsidTr="00394E2D">
              <w:trPr>
                <w:trHeight w:val="25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94E2D" w:rsidRPr="00010013" w:rsidTr="00394E2D">
              <w:trPr>
                <w:trHeight w:val="24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94E2D" w:rsidRPr="00010013" w:rsidTr="00394E2D">
              <w:trPr>
                <w:trHeight w:val="9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94E2D" w:rsidRPr="00010013" w:rsidTr="00394E2D">
              <w:trPr>
                <w:trHeight w:val="43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394E2D" w:rsidRPr="00010013" w:rsidTr="00394E2D">
              <w:trPr>
                <w:trHeight w:val="2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394E2D" w:rsidRPr="00010013" w:rsidTr="00394E2D">
              <w:trPr>
                <w:trHeight w:val="1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6,2</w:t>
                  </w:r>
                </w:p>
              </w:tc>
            </w:tr>
            <w:tr w:rsidR="00394E2D" w:rsidRPr="00010013" w:rsidTr="00394E2D">
              <w:trPr>
                <w:trHeight w:val="1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94E2D" w:rsidRPr="00010013" w:rsidTr="00394E2D">
              <w:trPr>
                <w:trHeight w:val="28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94E2D" w:rsidRPr="00010013" w:rsidTr="00394E2D">
              <w:trPr>
                <w:trHeight w:val="22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394E2D" w:rsidRPr="00010013" w:rsidTr="00394E2D">
              <w:trPr>
                <w:trHeight w:val="27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19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68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94E2D" w:rsidRPr="00010013" w:rsidTr="00394E2D">
              <w:trPr>
                <w:trHeight w:val="27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94E2D" w:rsidRPr="00010013" w:rsidTr="00394E2D">
              <w:trPr>
                <w:trHeight w:val="38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242,4</w:t>
                  </w:r>
                </w:p>
              </w:tc>
            </w:tr>
            <w:tr w:rsidR="00394E2D" w:rsidRPr="00010013" w:rsidTr="00394E2D">
              <w:trPr>
                <w:trHeight w:val="25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63,2</w:t>
                  </w:r>
                </w:p>
              </w:tc>
            </w:tr>
            <w:tr w:rsidR="00394E2D" w:rsidRPr="00010013" w:rsidTr="00394E2D">
              <w:trPr>
                <w:trHeight w:val="28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394E2D" w:rsidRPr="00010013" w:rsidTr="00394E2D">
              <w:trPr>
                <w:trHeight w:val="18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94E2D" w:rsidRPr="00010013" w:rsidTr="00394E2D">
              <w:trPr>
                <w:trHeight w:val="46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94E2D" w:rsidRPr="00010013" w:rsidTr="00394E2D">
              <w:trPr>
                <w:trHeight w:val="6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94E2D" w:rsidRPr="00010013" w:rsidTr="00394E2D">
              <w:trPr>
                <w:trHeight w:val="34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394E2D" w:rsidRPr="00010013" w:rsidTr="00394E2D">
              <w:trPr>
                <w:trHeight w:val="27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94E2D" w:rsidRPr="00010013" w:rsidTr="00394E2D">
              <w:trPr>
                <w:trHeight w:val="43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94E2D" w:rsidRPr="00010013" w:rsidTr="00394E2D">
              <w:trPr>
                <w:trHeight w:val="41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394E2D" w:rsidRPr="00010013" w:rsidTr="00394E2D">
              <w:trPr>
                <w:trHeight w:val="5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Другие вопросы в области национальной безопасности и правоохранительной </w:t>
                  </w: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94E2D" w:rsidRPr="00010013" w:rsidTr="00394E2D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94E2D" w:rsidRPr="00010013" w:rsidTr="00394E2D">
              <w:trPr>
                <w:trHeight w:val="4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394E2D" w:rsidRPr="00010013" w:rsidTr="00634D6C">
              <w:trPr>
                <w:trHeight w:val="9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394E2D" w:rsidRPr="00010013" w:rsidTr="00394E2D">
              <w:trPr>
                <w:trHeight w:val="24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394E2D" w:rsidRPr="00010013" w:rsidTr="00394E2D">
              <w:trPr>
                <w:trHeight w:val="1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13696,9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94E2D" w:rsidRPr="00010013" w:rsidTr="00394E2D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8306,1</w:t>
                  </w:r>
                </w:p>
              </w:tc>
            </w:tr>
            <w:tr w:rsidR="00394E2D" w:rsidRPr="00010013" w:rsidTr="00634D6C">
              <w:trPr>
                <w:trHeight w:val="6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2887,0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2887,0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1120,0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1767,0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5298,8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5298,8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5298,8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3653,0</w:t>
                  </w:r>
                </w:p>
              </w:tc>
            </w:tr>
            <w:tr w:rsidR="00394E2D" w:rsidRPr="00010013" w:rsidTr="00394E2D">
              <w:trPr>
                <w:trHeight w:val="11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3653,0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94E2D" w:rsidRPr="00010013" w:rsidTr="00394E2D">
              <w:trPr>
                <w:trHeight w:val="102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105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394E2D" w:rsidRPr="00010013" w:rsidTr="00394E2D">
              <w:trPr>
                <w:trHeight w:val="42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8299,9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226,0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94E2D" w:rsidRPr="00010013" w:rsidTr="00394E2D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94E2D" w:rsidRPr="00010013" w:rsidTr="00394E2D">
              <w:trPr>
                <w:trHeight w:val="12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143,3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94E2D" w:rsidRPr="00010013" w:rsidTr="00394E2D">
              <w:trPr>
                <w:trHeight w:val="19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94E2D" w:rsidRPr="00010013" w:rsidTr="00634D6C">
              <w:trPr>
                <w:trHeight w:val="21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94E2D" w:rsidRPr="00010013" w:rsidTr="00634D6C">
              <w:trPr>
                <w:trHeight w:val="7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94E2D" w:rsidRPr="00010013" w:rsidTr="00394E2D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94E2D" w:rsidRPr="00010013" w:rsidTr="00394E2D">
              <w:trPr>
                <w:trHeight w:val="7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39955,0</w:t>
                  </w:r>
                </w:p>
              </w:tc>
            </w:tr>
            <w:tr w:rsidR="00394E2D" w:rsidRPr="00010013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108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4E2D" w:rsidRPr="00394E2D" w:rsidRDefault="00394E2D" w:rsidP="00394E2D">
                  <w:pPr>
                    <w:spacing w:after="0" w:line="240" w:lineRule="auto"/>
                    <w:ind w:left="-6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94E2D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</w:tbl>
          <w:p w:rsidR="00394E2D" w:rsidRPr="00394E2D" w:rsidRDefault="00394E2D" w:rsidP="00394E2D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>Приложение 6</w:t>
            </w: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 xml:space="preserve"> к Решению Думы</w:t>
            </w: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 xml:space="preserve"> городского поселения Атиг</w:t>
            </w: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634D6C" w:rsidRPr="00634D6C" w:rsidRDefault="00634D6C" w:rsidP="00634D6C">
            <w:pPr>
              <w:pStyle w:val="a4"/>
              <w:rPr>
                <w:szCs w:val="18"/>
              </w:rPr>
            </w:pPr>
            <w:r w:rsidRPr="00634D6C">
              <w:rPr>
                <w:szCs w:val="18"/>
              </w:rPr>
              <w:t xml:space="preserve">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2022 и 2023 годов </w:t>
            </w:r>
          </w:p>
          <w:tbl>
            <w:tblPr>
              <w:tblW w:w="985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645"/>
              <w:gridCol w:w="5528"/>
              <w:gridCol w:w="566"/>
              <w:gridCol w:w="993"/>
              <w:gridCol w:w="567"/>
              <w:gridCol w:w="850"/>
              <w:gridCol w:w="710"/>
            </w:tblGrid>
            <w:tr w:rsidR="00634D6C" w:rsidRPr="001D2CF5" w:rsidTr="00634D6C">
              <w:trPr>
                <w:trHeight w:val="255"/>
              </w:trPr>
              <w:tc>
                <w:tcPr>
                  <w:tcW w:w="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55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раздела, подраздела, целевой статьи или вида расхода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Код </w:t>
                  </w:r>
                </w:p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целевой статьи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Код вида </w:t>
                  </w:r>
                </w:p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расходов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634D6C" w:rsidRPr="001D2CF5" w:rsidTr="00634D6C">
              <w:trPr>
                <w:trHeight w:val="276"/>
              </w:trPr>
              <w:tc>
                <w:tcPr>
                  <w:tcW w:w="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7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 год</w:t>
                  </w:r>
                </w:p>
              </w:tc>
            </w:tr>
            <w:tr w:rsidR="00634D6C" w:rsidRPr="001D2CF5" w:rsidTr="00634D6C">
              <w:trPr>
                <w:trHeight w:val="399"/>
              </w:trPr>
              <w:tc>
                <w:tcPr>
                  <w:tcW w:w="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5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9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10118,0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9485,7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1D2CF5" w:rsidTr="00634D6C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1D2CF5" w:rsidTr="00634D6C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1D2CF5" w:rsidTr="00634D6C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1D2CF5" w:rsidTr="00634D6C">
              <w:trPr>
                <w:trHeight w:val="37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1D2CF5" w:rsidTr="00634D6C">
              <w:trPr>
                <w:trHeight w:val="37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1D2CF5" w:rsidTr="00634D6C">
              <w:trPr>
                <w:trHeight w:val="8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1D2CF5" w:rsidTr="00634D6C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2,5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634D6C" w:rsidRPr="001D2CF5" w:rsidTr="00634D6C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pStyle w:val="a4"/>
                    <w:ind w:firstLine="33"/>
                    <w:jc w:val="left"/>
                    <w:rPr>
                      <w:szCs w:val="18"/>
                    </w:rPr>
                  </w:pPr>
                  <w:r w:rsidRPr="00634D6C">
                    <w:rPr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634D6C" w:rsidRPr="001D2CF5" w:rsidTr="00634D6C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Проведение выборов и референдумов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634D6C" w:rsidRPr="001D2CF5" w:rsidTr="00634D6C">
              <w:trPr>
                <w:trHeight w:val="9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634D6C" w:rsidRPr="001D2CF5" w:rsidTr="00634D6C">
              <w:trPr>
                <w:trHeight w:val="42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634D6C" w:rsidRPr="001D2CF5" w:rsidTr="00634D6C">
              <w:trPr>
                <w:trHeight w:val="6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634D6C" w:rsidRPr="001D2CF5" w:rsidTr="00634D6C">
              <w:trPr>
                <w:trHeight w:val="12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3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634D6C" w:rsidRPr="001D2CF5" w:rsidTr="00634D6C">
              <w:trPr>
                <w:trHeight w:val="6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1D2CF5" w:rsidTr="00634D6C">
              <w:trPr>
                <w:trHeight w:val="26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</w:tr>
            <w:tr w:rsidR="00634D6C" w:rsidRPr="001D2CF5" w:rsidTr="00634D6C">
              <w:trPr>
                <w:trHeight w:val="5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</w:tr>
            <w:tr w:rsidR="00634D6C" w:rsidRPr="001D2CF5" w:rsidTr="00634D6C">
              <w:trPr>
                <w:trHeight w:val="4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1D2CF5" w:rsidTr="00634D6C">
              <w:trPr>
                <w:trHeight w:val="29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1D2CF5" w:rsidTr="00634D6C">
              <w:trPr>
                <w:trHeight w:val="22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1D2CF5" w:rsidTr="00634D6C">
              <w:trPr>
                <w:trHeight w:val="9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1D2CF5" w:rsidTr="00634D6C">
              <w:trPr>
                <w:trHeight w:val="38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634D6C" w:rsidRPr="001D2CF5" w:rsidTr="00634D6C">
              <w:trPr>
                <w:trHeight w:val="46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634D6C" w:rsidRPr="001D2CF5" w:rsidTr="00634D6C">
              <w:trPr>
                <w:trHeight w:val="81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634D6C" w:rsidRPr="001D2CF5" w:rsidTr="00634D6C">
              <w:trPr>
                <w:trHeight w:val="20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34,00</w:t>
                  </w:r>
                </w:p>
              </w:tc>
            </w:tr>
            <w:tr w:rsidR="00634D6C" w:rsidRPr="001D2CF5" w:rsidTr="00634D6C">
              <w:trPr>
                <w:trHeight w:val="61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634D6C" w:rsidRPr="001D2CF5" w:rsidTr="00634D6C">
              <w:trPr>
                <w:trHeight w:val="13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109,00</w:t>
                  </w:r>
                </w:p>
              </w:tc>
            </w:tr>
            <w:tr w:rsidR="00634D6C" w:rsidRPr="001D2CF5" w:rsidTr="00634D6C">
              <w:trPr>
                <w:trHeight w:val="1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45,00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1D2CF5" w:rsidTr="00634D6C">
              <w:trPr>
                <w:trHeight w:val="6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1D2CF5" w:rsidTr="00634D6C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1D2CF5" w:rsidTr="00634D6C">
              <w:trPr>
                <w:trHeight w:val="1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1D2CF5" w:rsidTr="00634D6C">
              <w:trPr>
                <w:trHeight w:val="14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1D2CF5" w:rsidTr="00634D6C">
              <w:trPr>
                <w:trHeight w:val="13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1D2CF5" w:rsidTr="00634D6C">
              <w:trPr>
                <w:trHeight w:val="19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1D2CF5" w:rsidTr="00634D6C">
              <w:trPr>
                <w:trHeight w:val="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94,00</w:t>
                  </w:r>
                </w:p>
              </w:tc>
            </w:tr>
            <w:tr w:rsidR="00634D6C" w:rsidRPr="001D2CF5" w:rsidTr="00634D6C">
              <w:trPr>
                <w:trHeight w:val="8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634D6C" w:rsidRPr="001D2CF5" w:rsidTr="00634D6C">
              <w:trPr>
                <w:trHeight w:val="472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634D6C" w:rsidRPr="001D2CF5" w:rsidTr="00634D6C">
              <w:trPr>
                <w:trHeight w:val="26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1D2CF5" w:rsidTr="00634D6C">
              <w:trPr>
                <w:trHeight w:val="17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11222,8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11292,8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1D2CF5" w:rsidTr="00634D6C">
              <w:trPr>
                <w:trHeight w:val="34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1D2CF5" w:rsidTr="00634D6C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87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1D2CF5" w:rsidTr="00634D6C">
              <w:trPr>
                <w:trHeight w:val="222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</w:tr>
            <w:tr w:rsidR="00634D6C" w:rsidRPr="001D2CF5" w:rsidTr="00634D6C">
              <w:trPr>
                <w:trHeight w:val="44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634D6C" w:rsidRPr="001D2CF5" w:rsidTr="00634D6C">
              <w:trPr>
                <w:trHeight w:val="8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634D6C" w:rsidRPr="001D2CF5" w:rsidTr="00634D6C">
              <w:trPr>
                <w:trHeight w:val="15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634D6C" w:rsidRPr="001D2CF5" w:rsidTr="00634D6C">
              <w:trPr>
                <w:trHeight w:val="1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634D6C" w:rsidRPr="001D2CF5" w:rsidTr="00634D6C">
              <w:trPr>
                <w:trHeight w:val="16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</w:tr>
            <w:tr w:rsidR="00634D6C" w:rsidRPr="001D2CF5" w:rsidTr="00634D6C">
              <w:trPr>
                <w:trHeight w:val="37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634D6C" w:rsidRPr="001D2CF5" w:rsidTr="00634D6C">
              <w:trPr>
                <w:trHeight w:val="30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634D6C" w:rsidRPr="001D2CF5" w:rsidTr="00634D6C">
              <w:trPr>
                <w:trHeight w:val="15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634D6C" w:rsidRPr="001D2CF5" w:rsidTr="00634D6C">
              <w:trPr>
                <w:trHeight w:val="23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634D6C" w:rsidRPr="001D2CF5" w:rsidTr="00634D6C">
              <w:trPr>
                <w:trHeight w:val="6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634D6C" w:rsidRPr="001D2CF5" w:rsidTr="00634D6C">
              <w:trPr>
                <w:trHeight w:val="5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6560,8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6560,8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6560,8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634D6C" w:rsidRPr="001D2CF5" w:rsidTr="00634D6C">
              <w:trPr>
                <w:trHeight w:val="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634D6C" w:rsidRPr="001D2CF5" w:rsidTr="00634D6C">
              <w:trPr>
                <w:trHeight w:val="11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634D6C" w:rsidRPr="001D2CF5" w:rsidTr="00634D6C">
              <w:trPr>
                <w:trHeight w:val="6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1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7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9767,0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634D6C" w:rsidRPr="001D2CF5" w:rsidTr="00634D6C">
              <w:trPr>
                <w:trHeight w:val="11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9767,0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634D6C" w:rsidRPr="001D2CF5" w:rsidTr="00634D6C">
              <w:trPr>
                <w:trHeight w:val="38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9767,0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10424,2</w:t>
                  </w:r>
                </w:p>
              </w:tc>
            </w:tr>
            <w:tr w:rsidR="00634D6C" w:rsidRPr="001D2CF5" w:rsidTr="00634D6C">
              <w:trPr>
                <w:trHeight w:val="32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8817,0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8817,0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634D6C" w:rsidRPr="001D2CF5" w:rsidTr="00634D6C">
              <w:trPr>
                <w:trHeight w:val="55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</w:tr>
            <w:tr w:rsidR="00634D6C" w:rsidRPr="001D2CF5" w:rsidTr="00634D6C">
              <w:trPr>
                <w:trHeight w:val="1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1D2CF5" w:rsidTr="00634D6C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1D2CF5" w:rsidTr="00634D6C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132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</w:tr>
            <w:tr w:rsidR="00634D6C" w:rsidRPr="001D2CF5" w:rsidTr="00634D6C">
              <w:trPr>
                <w:trHeight w:val="57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634D6C" w:rsidRPr="001D2CF5" w:rsidTr="00634D6C">
              <w:trPr>
                <w:trHeight w:val="22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634D6C" w:rsidRPr="001D2CF5" w:rsidTr="00634D6C">
              <w:trPr>
                <w:trHeight w:val="2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634D6C" w:rsidRPr="001D2CF5" w:rsidTr="00634D6C">
              <w:trPr>
                <w:trHeight w:val="7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634D6C" w:rsidRPr="001D2CF5" w:rsidTr="00634D6C">
              <w:trPr>
                <w:trHeight w:val="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634D6C" w:rsidRPr="001D2CF5" w:rsidTr="00634D6C">
              <w:trPr>
                <w:trHeight w:val="21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634D6C" w:rsidRPr="001D2CF5" w:rsidTr="00634D6C">
              <w:trPr>
                <w:trHeight w:val="36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634D6C" w:rsidRPr="001D2CF5" w:rsidTr="00634D6C">
              <w:trPr>
                <w:trHeight w:val="5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634D6C" w:rsidRPr="001D2CF5" w:rsidTr="00634D6C">
              <w:trPr>
                <w:trHeight w:val="62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40470,3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40665,2</w:t>
                  </w:r>
                </w:p>
              </w:tc>
            </w:tr>
            <w:tr w:rsidR="00634D6C" w:rsidRPr="001D2CF5" w:rsidTr="00634D6C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right="-6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5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634D6C" w:rsidRPr="00634D6C" w:rsidRDefault="00634D6C" w:rsidP="00634D6C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>Приложение 7</w:t>
            </w: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 xml:space="preserve"> к Решению Думы</w:t>
            </w: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 xml:space="preserve"> городского поселения Атиг</w:t>
            </w:r>
          </w:p>
          <w:p w:rsidR="00634D6C" w:rsidRPr="00634D6C" w:rsidRDefault="00634D6C" w:rsidP="00634D6C">
            <w:pPr>
              <w:pStyle w:val="a4"/>
              <w:jc w:val="right"/>
              <w:rPr>
                <w:szCs w:val="18"/>
              </w:rPr>
            </w:pPr>
            <w:r w:rsidRPr="00634D6C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634D6C" w:rsidRPr="00634D6C" w:rsidRDefault="00634D6C" w:rsidP="00634D6C">
            <w:pPr>
              <w:pStyle w:val="a4"/>
              <w:rPr>
                <w:szCs w:val="18"/>
              </w:rPr>
            </w:pPr>
            <w:r w:rsidRPr="00634D6C">
              <w:rPr>
                <w:szCs w:val="18"/>
              </w:rPr>
              <w:t xml:space="preserve">Ведомственная структура расходов бюджета городского поселения Атиг на 2021 год </w:t>
            </w:r>
          </w:p>
          <w:tbl>
            <w:tblPr>
              <w:tblW w:w="9857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645"/>
              <w:gridCol w:w="5811"/>
              <w:gridCol w:w="566"/>
              <w:gridCol w:w="567"/>
              <w:gridCol w:w="993"/>
              <w:gridCol w:w="425"/>
              <w:gridCol w:w="850"/>
            </w:tblGrid>
            <w:tr w:rsidR="00634D6C" w:rsidRPr="003B3262" w:rsidTr="00167148">
              <w:trPr>
                <w:trHeight w:val="276"/>
              </w:trPr>
              <w:tc>
                <w:tcPr>
                  <w:tcW w:w="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58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главного распорядителя бюджетных средств, раздела, подраздела, целевой статьи или вида расхода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главного распорядителя бюджетных средств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634D6C" w:rsidRPr="003B3262" w:rsidTr="00167148">
              <w:trPr>
                <w:trHeight w:val="1952"/>
              </w:trPr>
              <w:tc>
                <w:tcPr>
                  <w:tcW w:w="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634D6C" w:rsidRPr="003B3262" w:rsidTr="00167148">
              <w:trPr>
                <w:trHeight w:val="12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Дума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10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Администрация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39263,0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8797,4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3B3262" w:rsidTr="00167148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634D6C" w:rsidRPr="003B3262" w:rsidTr="00167148">
              <w:trPr>
                <w:trHeight w:val="1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3B3262" w:rsidTr="00167148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634D6C" w:rsidRPr="003B3262" w:rsidTr="00167148">
              <w:trPr>
                <w:trHeight w:val="2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24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634D6C" w:rsidRPr="003B3262" w:rsidTr="00167148">
              <w:trPr>
                <w:trHeight w:val="8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634D6C" w:rsidRPr="003B3262" w:rsidTr="00167148">
              <w:trPr>
                <w:trHeight w:val="13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634D6C" w:rsidRPr="003B3262" w:rsidTr="00167148">
              <w:trPr>
                <w:trHeight w:val="15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634D6C" w:rsidRPr="003B3262" w:rsidTr="00167148">
              <w:trPr>
                <w:trHeight w:val="20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634D6C" w:rsidRPr="003B3262" w:rsidTr="00167148">
              <w:trPr>
                <w:trHeight w:val="5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54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634D6C" w:rsidRPr="003B3262" w:rsidTr="00167148">
              <w:trPr>
                <w:trHeight w:val="29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3B3262" w:rsidTr="00167148">
              <w:trPr>
                <w:trHeight w:val="42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634D6C" w:rsidRPr="003B3262" w:rsidTr="00167148">
              <w:trPr>
                <w:trHeight w:val="1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242,4</w:t>
                  </w:r>
                </w:p>
              </w:tc>
            </w:tr>
            <w:tr w:rsidR="00634D6C" w:rsidRPr="003B3262" w:rsidTr="00167148">
              <w:trPr>
                <w:trHeight w:val="21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63,2</w:t>
                  </w:r>
                </w:p>
              </w:tc>
            </w:tr>
            <w:tr w:rsidR="00634D6C" w:rsidRPr="003B3262" w:rsidTr="00167148">
              <w:trPr>
                <w:trHeight w:val="8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3B3262" w:rsidTr="00167148">
              <w:trPr>
                <w:trHeight w:val="42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3B3262" w:rsidTr="00167148">
              <w:trPr>
                <w:trHeight w:val="50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3B3262" w:rsidTr="00167148">
              <w:trPr>
                <w:trHeight w:val="22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634D6C" w:rsidRPr="003B3262" w:rsidTr="00167148">
              <w:trPr>
                <w:trHeight w:val="22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634D6C" w:rsidRPr="003B3262" w:rsidTr="00167148">
              <w:trPr>
                <w:trHeight w:val="44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634D6C" w:rsidRPr="003B3262" w:rsidTr="00167148">
              <w:trPr>
                <w:trHeight w:val="52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634D6C" w:rsidRPr="003B3262" w:rsidTr="00167148">
              <w:trPr>
                <w:trHeight w:val="25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634D6C" w:rsidRPr="003B3262" w:rsidTr="00167148">
              <w:trPr>
                <w:trHeight w:val="39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634D6C" w:rsidRPr="003B3262" w:rsidTr="00167148">
              <w:trPr>
                <w:trHeight w:val="18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634D6C" w:rsidRPr="003B3262" w:rsidTr="00167148">
              <w:trPr>
                <w:trHeight w:val="2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Другие вопросы в области национальной безопасности и </w:t>
                  </w: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3B3262" w:rsidTr="00167148">
              <w:trPr>
                <w:trHeight w:val="25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3B3262" w:rsidTr="00167148">
              <w:trPr>
                <w:trHeight w:val="12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3B3262" w:rsidTr="00167148">
              <w:trPr>
                <w:trHeight w:val="17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3B3262" w:rsidTr="00167148">
              <w:trPr>
                <w:trHeight w:val="4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634D6C" w:rsidRPr="003B3262" w:rsidTr="00167148">
              <w:trPr>
                <w:trHeight w:val="50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634D6C" w:rsidRPr="003B3262" w:rsidTr="00167148">
              <w:trPr>
                <w:trHeight w:val="17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634D6C" w:rsidRPr="003B3262" w:rsidTr="00167148">
              <w:trPr>
                <w:trHeight w:val="8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3B3262" w:rsidTr="00167148">
              <w:trPr>
                <w:trHeight w:val="7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3B3262" w:rsidTr="00167148">
              <w:trPr>
                <w:trHeight w:val="13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13696,9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3B3262" w:rsidTr="00167148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3B3262" w:rsidTr="00167148">
              <w:trPr>
                <w:trHeight w:val="11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8306,1</w:t>
                  </w:r>
                </w:p>
              </w:tc>
            </w:tr>
            <w:tr w:rsidR="00634D6C" w:rsidRPr="003B3262" w:rsidTr="00167148">
              <w:trPr>
                <w:trHeight w:val="46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634D6C" w:rsidRPr="003B3262" w:rsidTr="00167148">
              <w:trPr>
                <w:trHeight w:val="19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634D6C" w:rsidRPr="003B3262" w:rsidTr="00167148">
              <w:trPr>
                <w:trHeight w:val="18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2887,0</w:t>
                  </w:r>
                </w:p>
              </w:tc>
            </w:tr>
            <w:tr w:rsidR="00634D6C" w:rsidRPr="003B3262" w:rsidTr="00167148">
              <w:trPr>
                <w:trHeight w:val="19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2887,0</w:t>
                  </w:r>
                </w:p>
              </w:tc>
            </w:tr>
            <w:tr w:rsidR="00634D6C" w:rsidRPr="003B3262" w:rsidTr="00167148">
              <w:trPr>
                <w:trHeight w:val="18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1120,0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1767,0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634D6C" w:rsidRPr="003B3262" w:rsidTr="00167148">
              <w:trPr>
                <w:trHeight w:val="2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5298,8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5298,8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5298,8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3653,0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3653,0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107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14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7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634D6C" w:rsidRPr="003B3262" w:rsidTr="00167148">
              <w:trPr>
                <w:trHeight w:val="29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8299,9</w:t>
                  </w:r>
                </w:p>
              </w:tc>
            </w:tr>
            <w:tr w:rsidR="00634D6C" w:rsidRPr="003B3262" w:rsidTr="00167148">
              <w:trPr>
                <w:trHeight w:val="20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634D6C" w:rsidRPr="003B3262" w:rsidTr="00167148">
              <w:trPr>
                <w:trHeight w:val="25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226,0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3B3262" w:rsidTr="00167148">
              <w:trPr>
                <w:trHeight w:val="10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3B3262" w:rsidTr="00167148">
              <w:trPr>
                <w:trHeight w:val="16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143,3</w:t>
                  </w:r>
                </w:p>
              </w:tc>
            </w:tr>
            <w:tr w:rsidR="00634D6C" w:rsidRPr="003B3262" w:rsidTr="00167148">
              <w:trPr>
                <w:trHeight w:val="44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634D6C" w:rsidRPr="003B3262" w:rsidTr="00167148">
              <w:trPr>
                <w:trHeight w:val="24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634D6C" w:rsidRPr="003B3262" w:rsidTr="00167148">
              <w:trPr>
                <w:trHeight w:val="24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634D6C" w:rsidRPr="003B3262" w:rsidTr="00167148">
              <w:trPr>
                <w:trHeight w:val="9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634D6C" w:rsidRPr="003B3262" w:rsidTr="00167148">
              <w:trPr>
                <w:trHeight w:val="38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634D6C" w:rsidRPr="003B326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39955,0</w:t>
                  </w:r>
                </w:p>
              </w:tc>
            </w:tr>
            <w:tr w:rsidR="00634D6C" w:rsidRPr="003B326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8" w:right="-11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4D6C" w:rsidRPr="00634D6C" w:rsidRDefault="00634D6C" w:rsidP="00634D6C">
                  <w:pPr>
                    <w:spacing w:after="0" w:line="240" w:lineRule="auto"/>
                    <w:ind w:left="-100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634D6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</w:tbl>
          <w:p w:rsidR="00C033D4" w:rsidRPr="00C033D4" w:rsidRDefault="00C033D4" w:rsidP="00C033D4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167148" w:rsidRPr="00167148" w:rsidRDefault="00167148" w:rsidP="00167148">
            <w:pPr>
              <w:pStyle w:val="a4"/>
              <w:jc w:val="right"/>
              <w:rPr>
                <w:szCs w:val="18"/>
              </w:rPr>
            </w:pPr>
            <w:r w:rsidRPr="00167148">
              <w:rPr>
                <w:szCs w:val="18"/>
              </w:rPr>
              <w:t>Приложение 8</w:t>
            </w:r>
          </w:p>
          <w:p w:rsidR="00167148" w:rsidRPr="00167148" w:rsidRDefault="00167148" w:rsidP="00167148">
            <w:pPr>
              <w:pStyle w:val="a4"/>
              <w:jc w:val="right"/>
              <w:rPr>
                <w:szCs w:val="18"/>
              </w:rPr>
            </w:pPr>
            <w:r w:rsidRPr="00167148">
              <w:rPr>
                <w:szCs w:val="18"/>
              </w:rPr>
              <w:t xml:space="preserve"> к Решению Думы</w:t>
            </w:r>
          </w:p>
          <w:p w:rsidR="00167148" w:rsidRPr="00167148" w:rsidRDefault="00167148" w:rsidP="00167148">
            <w:pPr>
              <w:pStyle w:val="a4"/>
              <w:jc w:val="right"/>
              <w:rPr>
                <w:szCs w:val="18"/>
              </w:rPr>
            </w:pPr>
            <w:r w:rsidRPr="00167148">
              <w:rPr>
                <w:szCs w:val="18"/>
              </w:rPr>
              <w:t xml:space="preserve"> городского поселения Атиг</w:t>
            </w:r>
          </w:p>
          <w:p w:rsidR="00167148" w:rsidRPr="00167148" w:rsidRDefault="00167148" w:rsidP="00167148">
            <w:pPr>
              <w:pStyle w:val="a4"/>
              <w:jc w:val="right"/>
              <w:rPr>
                <w:szCs w:val="18"/>
              </w:rPr>
            </w:pPr>
            <w:r w:rsidRPr="00167148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167148" w:rsidRPr="00167148" w:rsidRDefault="00167148" w:rsidP="00167148">
            <w:pPr>
              <w:pStyle w:val="a4"/>
              <w:rPr>
                <w:szCs w:val="18"/>
              </w:rPr>
            </w:pPr>
            <w:r w:rsidRPr="00167148">
              <w:rPr>
                <w:szCs w:val="18"/>
              </w:rPr>
              <w:t>Ведомственная структура расходов бюджета городского поселения Атиг на плановый период 2022 и 2023 годов</w:t>
            </w:r>
          </w:p>
          <w:tbl>
            <w:tblPr>
              <w:tblW w:w="985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645"/>
              <w:gridCol w:w="5103"/>
              <w:gridCol w:w="566"/>
              <w:gridCol w:w="425"/>
              <w:gridCol w:w="993"/>
              <w:gridCol w:w="425"/>
              <w:gridCol w:w="850"/>
              <w:gridCol w:w="851"/>
            </w:tblGrid>
            <w:tr w:rsidR="00167148" w:rsidRPr="00EE2202" w:rsidTr="00167148">
              <w:trPr>
                <w:trHeight w:val="255"/>
              </w:trPr>
              <w:tc>
                <w:tcPr>
                  <w:tcW w:w="6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51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главного распорядителя бюджетных средств, раздела, подраздела, целевой статьи или вида расхода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главного распорядителя бюджетных средств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167148" w:rsidRPr="00EE2202" w:rsidTr="00167148">
              <w:trPr>
                <w:trHeight w:val="276"/>
              </w:trPr>
              <w:tc>
                <w:tcPr>
                  <w:tcW w:w="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1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93" w:right="-8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 год</w:t>
                  </w:r>
                </w:p>
              </w:tc>
            </w:tr>
            <w:tr w:rsidR="00167148" w:rsidRPr="00EE2202" w:rsidTr="00167148">
              <w:trPr>
                <w:trHeight w:val="1533"/>
              </w:trPr>
              <w:tc>
                <w:tcPr>
                  <w:tcW w:w="6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1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</w:t>
                  </w:r>
                </w:p>
              </w:tc>
            </w:tr>
            <w:tr w:rsidR="00167148" w:rsidRPr="00EE2202" w:rsidTr="00167148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Нижнесергинская районная территориальная избирательная комиссия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Проведение выборов и референдумов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Дума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20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Администрация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39165,3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39973,2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8793,7</w:t>
                  </w:r>
                </w:p>
              </w:tc>
            </w:tr>
            <w:tr w:rsidR="00167148" w:rsidRPr="00EE2202" w:rsidTr="00167148">
              <w:trPr>
                <w:trHeight w:val="7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167148" w:rsidRPr="00EE2202" w:rsidTr="00167148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167148" w:rsidRPr="00EE2202" w:rsidTr="00167148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167148" w:rsidRPr="00EE2202" w:rsidTr="00167148">
              <w:trPr>
                <w:trHeight w:val="21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167148" w:rsidRPr="00EE2202" w:rsidTr="00167148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167148" w:rsidRPr="00EE2202" w:rsidTr="00167148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167148" w:rsidRPr="00EE2202" w:rsidTr="00167148">
              <w:trPr>
                <w:trHeight w:val="6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2,5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167148" w:rsidRPr="00EE2202" w:rsidTr="00167148">
              <w:trPr>
                <w:trHeight w:val="33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167148" w:rsidRPr="00EE2202" w:rsidTr="00167148">
              <w:trPr>
                <w:trHeight w:val="55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pStyle w:val="a4"/>
                    <w:ind w:firstLine="33"/>
                    <w:jc w:val="left"/>
                    <w:rPr>
                      <w:szCs w:val="18"/>
                    </w:rPr>
                  </w:pPr>
                  <w:r w:rsidRPr="00167148">
                    <w:rPr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167148" w:rsidRPr="00EE2202" w:rsidTr="00167148">
              <w:trPr>
                <w:trHeight w:val="42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167148" w:rsidRPr="00EE2202" w:rsidTr="00167148">
              <w:trPr>
                <w:trHeight w:val="67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100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48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167148" w:rsidRPr="00EE2202" w:rsidTr="00167148">
              <w:trPr>
                <w:trHeight w:val="22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</w:tr>
            <w:tr w:rsidR="00167148" w:rsidRPr="00EE2202" w:rsidTr="00167148">
              <w:trPr>
                <w:trHeight w:val="15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</w:tr>
            <w:tr w:rsidR="00167148" w:rsidRPr="00EE2202" w:rsidTr="00167148">
              <w:trPr>
                <w:trHeight w:val="4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167148" w:rsidRPr="00EE2202" w:rsidTr="00167148">
              <w:trPr>
                <w:trHeight w:val="34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167148" w:rsidRPr="00EE2202" w:rsidTr="00167148">
              <w:trPr>
                <w:trHeight w:val="56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167148" w:rsidRPr="00EE2202" w:rsidTr="00167148">
              <w:trPr>
                <w:trHeight w:val="1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167148" w:rsidRPr="00EE2202" w:rsidTr="00167148">
              <w:trPr>
                <w:trHeight w:val="6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167148" w:rsidRPr="00EE2202" w:rsidTr="00167148">
              <w:trPr>
                <w:trHeight w:val="31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167148" w:rsidRPr="00EE2202" w:rsidTr="00167148">
              <w:trPr>
                <w:trHeight w:val="81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167148" w:rsidRPr="00EE2202" w:rsidTr="00167148">
              <w:trPr>
                <w:trHeight w:val="19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34,00</w:t>
                  </w:r>
                </w:p>
              </w:tc>
            </w:tr>
            <w:tr w:rsidR="00167148" w:rsidRPr="00EE2202" w:rsidTr="00167148">
              <w:trPr>
                <w:trHeight w:val="13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167148" w:rsidRPr="00EE2202" w:rsidTr="00167148">
              <w:trPr>
                <w:trHeight w:val="28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109,00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45,00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167148" w:rsidRPr="00EE2202" w:rsidTr="00167148">
              <w:trPr>
                <w:trHeight w:val="3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167148" w:rsidRPr="00EE2202" w:rsidTr="00167148">
              <w:trPr>
                <w:trHeight w:val="41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167148" w:rsidRPr="00EE2202" w:rsidTr="00167148">
              <w:trPr>
                <w:trHeight w:val="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42,00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167148" w:rsidRPr="00EE2202" w:rsidTr="00167148">
              <w:trPr>
                <w:trHeight w:val="12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167148" w:rsidRPr="00EE2202" w:rsidTr="00167148">
              <w:trPr>
                <w:trHeight w:val="64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94,00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167148" w:rsidRPr="00EE2202" w:rsidTr="00167148">
              <w:trPr>
                <w:trHeight w:val="39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167148" w:rsidRPr="00EE2202" w:rsidTr="00167148">
              <w:trPr>
                <w:trHeight w:val="8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81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167148" w:rsidRPr="00EE2202" w:rsidTr="00167148">
              <w:trPr>
                <w:trHeight w:val="72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11222,8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11292,8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167148" w:rsidRPr="00EE2202" w:rsidTr="00167148">
              <w:trPr>
                <w:trHeight w:val="34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167148" w:rsidRPr="00EE2202" w:rsidTr="00167148">
              <w:trPr>
                <w:trHeight w:val="3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167148" w:rsidRPr="00EE2202" w:rsidTr="00167148">
              <w:trPr>
                <w:trHeight w:val="12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</w:tr>
            <w:tr w:rsidR="00167148" w:rsidRPr="00EE2202" w:rsidTr="00167148">
              <w:trPr>
                <w:trHeight w:val="34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167148" w:rsidRPr="00EE2202" w:rsidTr="00167148">
              <w:trPr>
                <w:trHeight w:val="7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167148" w:rsidRPr="00EE2202" w:rsidTr="00167148">
              <w:trPr>
                <w:trHeight w:val="135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167148" w:rsidRPr="00EE2202" w:rsidTr="00167148">
              <w:trPr>
                <w:trHeight w:val="48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167148" w:rsidRPr="00EE2202" w:rsidTr="00167148">
              <w:trPr>
                <w:trHeight w:val="27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167148" w:rsidRPr="00EE2202" w:rsidTr="00167148">
              <w:trPr>
                <w:trHeight w:val="14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</w:tr>
            <w:tr w:rsidR="00167148" w:rsidRPr="00EE2202" w:rsidTr="00167148">
              <w:trPr>
                <w:trHeight w:val="34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167148" w:rsidRPr="00EE2202" w:rsidTr="00167148">
              <w:trPr>
                <w:trHeight w:val="42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167148" w:rsidRPr="00EE2202" w:rsidTr="00167148">
              <w:trPr>
                <w:trHeight w:val="6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167148" w:rsidRPr="00EE2202" w:rsidTr="00167148">
              <w:trPr>
                <w:trHeight w:val="8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167148" w:rsidRPr="00EE2202" w:rsidTr="00167148">
              <w:trPr>
                <w:trHeight w:val="14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167148" w:rsidRPr="00EE2202" w:rsidTr="00167148">
              <w:trPr>
                <w:trHeight w:val="66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167148" w:rsidRPr="00EE2202" w:rsidTr="00167148">
              <w:trPr>
                <w:trHeight w:val="15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6560,8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6560,8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6560,8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167148" w:rsidRPr="00EE2202" w:rsidTr="00167148">
              <w:trPr>
                <w:trHeight w:val="9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9767,0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9767,0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167148" w:rsidRPr="00EE2202" w:rsidTr="00167148">
              <w:trPr>
                <w:trHeight w:val="8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126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9767,0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10424,2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8817,0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8817,0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167148" w:rsidRPr="00EE2202" w:rsidTr="00167148">
              <w:trPr>
                <w:trHeight w:val="377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 городского поселения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167148" w:rsidRPr="00EE2202" w:rsidTr="00167148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167148" w:rsidRPr="00EE2202" w:rsidTr="00167148">
              <w:trPr>
                <w:trHeight w:val="3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</w:tr>
            <w:tr w:rsidR="00167148" w:rsidRPr="00EE2202" w:rsidTr="008D6173">
              <w:trPr>
                <w:trHeight w:val="559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138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167148" w:rsidRPr="00EE2202" w:rsidTr="008D6173">
              <w:trPr>
                <w:trHeight w:val="71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167148" w:rsidRPr="00EE2202" w:rsidTr="008D6173">
              <w:trPr>
                <w:trHeight w:val="78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167148" w:rsidRPr="00EE2202" w:rsidTr="008D6173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141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167148" w:rsidRPr="00EE2202" w:rsidTr="008D6173">
              <w:trPr>
                <w:trHeight w:val="500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143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167148" w:rsidRPr="00EE2202" w:rsidTr="008D6173">
              <w:trPr>
                <w:trHeight w:val="56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145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167148" w:rsidRPr="00EE2202" w:rsidTr="00167148">
              <w:trPr>
                <w:trHeight w:val="53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40470,3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40665,2</w:t>
                  </w:r>
                </w:p>
              </w:tc>
            </w:tr>
            <w:tr w:rsidR="00167148" w:rsidRPr="00EE2202" w:rsidTr="008D6173">
              <w:trPr>
                <w:trHeight w:val="56"/>
              </w:trPr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147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108" w:right="-12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67148" w:rsidRPr="00167148" w:rsidRDefault="00167148" w:rsidP="00167148">
                  <w:pPr>
                    <w:spacing w:after="0" w:line="240" w:lineRule="auto"/>
                    <w:ind w:left="-73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714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167148" w:rsidRPr="00167148" w:rsidRDefault="00167148" w:rsidP="00167148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>Приложение 9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к Решению Думы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городского поселения Атиг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8D6173" w:rsidRPr="008D6173" w:rsidRDefault="008D6173" w:rsidP="008D6173">
            <w:pPr>
              <w:pStyle w:val="a4"/>
              <w:rPr>
                <w:szCs w:val="18"/>
              </w:rPr>
            </w:pPr>
            <w:r w:rsidRPr="008D6173">
              <w:rPr>
                <w:szCs w:val="18"/>
              </w:rPr>
              <w:t xml:space="preserve">Свод источников финансирования дефицита бюджета </w:t>
            </w:r>
            <w:r>
              <w:rPr>
                <w:szCs w:val="18"/>
              </w:rPr>
              <w:t xml:space="preserve">городского поселения Атиг </w:t>
            </w:r>
            <w:r w:rsidRPr="008D6173">
              <w:rPr>
                <w:szCs w:val="18"/>
              </w:rPr>
              <w:t xml:space="preserve">на 2021 год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3"/>
              <w:gridCol w:w="4786"/>
              <w:gridCol w:w="3119"/>
              <w:gridCol w:w="1134"/>
            </w:tblGrid>
            <w:tr w:rsidR="008D6173" w:rsidTr="008D6173">
              <w:tc>
                <w:tcPr>
                  <w:tcW w:w="913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4786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Наименование источников финансирования дефицита бюджета</w:t>
                  </w:r>
                </w:p>
              </w:tc>
              <w:tc>
                <w:tcPr>
                  <w:tcW w:w="3119" w:type="dxa"/>
                </w:tcPr>
                <w:p w:rsidR="008D6173" w:rsidRPr="008D6173" w:rsidRDefault="008D6173" w:rsidP="008D6173">
                  <w:pPr>
                    <w:pStyle w:val="a4"/>
                    <w:ind w:left="-108" w:right="-108"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Код классификации источников финансирования дефицита бюджета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left="-108"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Сумма, в тысячах рублей</w:t>
                  </w:r>
                </w:p>
              </w:tc>
            </w:tr>
            <w:tr w:rsidR="008D6173" w:rsidTr="008D6173">
              <w:tc>
                <w:tcPr>
                  <w:tcW w:w="913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786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</w:t>
                  </w:r>
                </w:p>
              </w:tc>
            </w:tr>
            <w:tr w:rsidR="008D6173" w:rsidTr="008D6173">
              <w:tc>
                <w:tcPr>
                  <w:tcW w:w="913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786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3119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920 01 05 02 01 13 0000 000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</w:t>
                  </w:r>
                </w:p>
              </w:tc>
            </w:tr>
            <w:tr w:rsidR="008D6173" w:rsidTr="008D6173">
              <w:tc>
                <w:tcPr>
                  <w:tcW w:w="913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4786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Итого источников финансирования дефицита бюджета</w:t>
                  </w:r>
                </w:p>
              </w:tc>
              <w:tc>
                <w:tcPr>
                  <w:tcW w:w="3119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firstLine="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</w:t>
                  </w:r>
                </w:p>
              </w:tc>
            </w:tr>
          </w:tbl>
          <w:p w:rsidR="008D6173" w:rsidRPr="008D6173" w:rsidRDefault="008D6173" w:rsidP="008D6173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>Приложение 10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к Решению Думы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городского поселения Атиг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8D6173" w:rsidRPr="008D6173" w:rsidRDefault="008D6173" w:rsidP="008D6173">
            <w:pPr>
              <w:pStyle w:val="a4"/>
              <w:rPr>
                <w:szCs w:val="18"/>
              </w:rPr>
            </w:pPr>
            <w:r w:rsidRPr="008D6173">
              <w:rPr>
                <w:szCs w:val="18"/>
              </w:rPr>
              <w:t>Свод источников финансирования дефицита бюджета городского поселения Атиг на плановый период 2022 и 2023 годов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8"/>
              <w:gridCol w:w="4871"/>
              <w:gridCol w:w="2551"/>
              <w:gridCol w:w="824"/>
              <w:gridCol w:w="851"/>
            </w:tblGrid>
            <w:tr w:rsidR="008D6173" w:rsidTr="008D6173">
              <w:tc>
                <w:tcPr>
                  <w:tcW w:w="828" w:type="dxa"/>
                  <w:vMerge w:val="restart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4871" w:type="dxa"/>
                  <w:vMerge w:val="restart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Наименование источников финансирования дефицита бюджета</w:t>
                  </w:r>
                </w:p>
              </w:tc>
              <w:tc>
                <w:tcPr>
                  <w:tcW w:w="2551" w:type="dxa"/>
                  <w:vMerge w:val="restart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Код классификации источников финансирования дефицита бюджета</w:t>
                  </w:r>
                </w:p>
              </w:tc>
              <w:tc>
                <w:tcPr>
                  <w:tcW w:w="1675" w:type="dxa"/>
                  <w:gridSpan w:val="2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Сумма, в тысячах рублей</w:t>
                  </w:r>
                </w:p>
              </w:tc>
            </w:tr>
            <w:tr w:rsidR="008D6173" w:rsidTr="008D6173">
              <w:trPr>
                <w:trHeight w:val="60"/>
              </w:trPr>
              <w:tc>
                <w:tcPr>
                  <w:tcW w:w="828" w:type="dxa"/>
                  <w:vMerge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4871" w:type="dxa"/>
                  <w:vMerge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824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на 2022 год</w:t>
                  </w:r>
                </w:p>
              </w:tc>
              <w:tc>
                <w:tcPr>
                  <w:tcW w:w="851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на 2023 год</w:t>
                  </w:r>
                </w:p>
              </w:tc>
            </w:tr>
            <w:tr w:rsidR="008D6173" w:rsidTr="008D6173">
              <w:tc>
                <w:tcPr>
                  <w:tcW w:w="828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871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824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8D6173" w:rsidRPr="008D6173" w:rsidRDefault="008D6173" w:rsidP="008D6173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5</w:t>
                  </w:r>
                </w:p>
              </w:tc>
            </w:tr>
            <w:tr w:rsidR="008D6173" w:rsidTr="008D6173">
              <w:trPr>
                <w:trHeight w:val="71"/>
              </w:trPr>
              <w:tc>
                <w:tcPr>
                  <w:tcW w:w="828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871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2551" w:type="dxa"/>
                </w:tcPr>
                <w:p w:rsidR="008D6173" w:rsidRPr="008D6173" w:rsidRDefault="008D6173" w:rsidP="008D6173">
                  <w:pPr>
                    <w:pStyle w:val="a4"/>
                    <w:ind w:left="-112" w:right="-82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920 01 05 02 01 13 0000 000</w:t>
                  </w:r>
                </w:p>
              </w:tc>
              <w:tc>
                <w:tcPr>
                  <w:tcW w:w="824" w:type="dxa"/>
                </w:tcPr>
                <w:p w:rsidR="008D6173" w:rsidRPr="008D6173" w:rsidRDefault="008D6173" w:rsidP="008D6173">
                  <w:pPr>
                    <w:pStyle w:val="a4"/>
                    <w:ind w:left="-112" w:right="-82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8D6173" w:rsidRPr="008D6173" w:rsidRDefault="008D6173" w:rsidP="008D6173">
                  <w:pPr>
                    <w:pStyle w:val="a4"/>
                    <w:ind w:left="-112" w:right="-82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</w:t>
                  </w:r>
                </w:p>
              </w:tc>
            </w:tr>
            <w:tr w:rsidR="008D6173" w:rsidTr="008D6173">
              <w:tc>
                <w:tcPr>
                  <w:tcW w:w="828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4871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Итого источников финансирования дефицита бюджета</w:t>
                  </w:r>
                </w:p>
              </w:tc>
              <w:tc>
                <w:tcPr>
                  <w:tcW w:w="2551" w:type="dxa"/>
                </w:tcPr>
                <w:p w:rsidR="008D6173" w:rsidRPr="008D6173" w:rsidRDefault="008D6173" w:rsidP="008D6173">
                  <w:pPr>
                    <w:pStyle w:val="a4"/>
                    <w:ind w:left="-112" w:right="-82" w:firstLine="63"/>
                    <w:rPr>
                      <w:szCs w:val="18"/>
                    </w:rPr>
                  </w:pPr>
                </w:p>
              </w:tc>
              <w:tc>
                <w:tcPr>
                  <w:tcW w:w="824" w:type="dxa"/>
                </w:tcPr>
                <w:p w:rsidR="008D6173" w:rsidRPr="008D6173" w:rsidRDefault="008D6173" w:rsidP="008D6173">
                  <w:pPr>
                    <w:pStyle w:val="a4"/>
                    <w:ind w:left="-112" w:right="-82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8D6173" w:rsidRPr="008D6173" w:rsidRDefault="008D6173" w:rsidP="008D6173">
                  <w:pPr>
                    <w:pStyle w:val="a4"/>
                    <w:ind w:left="-112" w:right="-82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</w:t>
                  </w:r>
                </w:p>
              </w:tc>
            </w:tr>
          </w:tbl>
          <w:p w:rsidR="008D6173" w:rsidRPr="008D6173" w:rsidRDefault="008D6173" w:rsidP="008D6173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8D6173" w:rsidRDefault="008D6173" w:rsidP="008D6173">
            <w:pPr>
              <w:pStyle w:val="a4"/>
              <w:jc w:val="right"/>
              <w:rPr>
                <w:szCs w:val="18"/>
              </w:rPr>
            </w:pPr>
          </w:p>
          <w:p w:rsidR="008D6173" w:rsidRDefault="008D6173" w:rsidP="008D6173">
            <w:pPr>
              <w:pStyle w:val="a4"/>
              <w:jc w:val="right"/>
              <w:rPr>
                <w:szCs w:val="18"/>
              </w:rPr>
            </w:pPr>
          </w:p>
          <w:p w:rsidR="008D6173" w:rsidRDefault="008D6173" w:rsidP="008D6173">
            <w:pPr>
              <w:pStyle w:val="a4"/>
              <w:jc w:val="right"/>
              <w:rPr>
                <w:szCs w:val="18"/>
              </w:rPr>
            </w:pP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lastRenderedPageBreak/>
              <w:t>Приложение 11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к Решению Думы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городского поселения Атиг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8D6173" w:rsidRPr="008D6173" w:rsidRDefault="008D6173" w:rsidP="008D6173">
            <w:pPr>
              <w:pStyle w:val="a4"/>
              <w:rPr>
                <w:szCs w:val="18"/>
              </w:rPr>
            </w:pPr>
            <w:r w:rsidRPr="008D6173">
              <w:rPr>
                <w:szCs w:val="18"/>
              </w:rPr>
              <w:t xml:space="preserve">Перечень главных администраторов источников финансирования дефицита бюджета городского поселения Атиг </w:t>
            </w:r>
          </w:p>
          <w:tbl>
            <w:tblPr>
              <w:tblW w:w="9843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7"/>
              <w:gridCol w:w="2153"/>
              <w:gridCol w:w="2216"/>
              <w:gridCol w:w="4677"/>
            </w:tblGrid>
            <w:tr w:rsidR="008D6173" w:rsidRPr="00AB284E" w:rsidTr="008D6173">
              <w:tc>
                <w:tcPr>
                  <w:tcW w:w="79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Номер</w:t>
                  </w:r>
                </w:p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строки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Код главного</w:t>
                  </w:r>
                </w:p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администратора источников финансирования дефицита бюджета</w:t>
                  </w:r>
                </w:p>
              </w:tc>
              <w:tc>
                <w:tcPr>
                  <w:tcW w:w="2216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Код группы, подгруппы, статьи и вида источника финансирования дефицитов бюджетов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Наименование главного администратора источников финансирования дефицита бюджета или источника финансирования дефицита бюджета</w:t>
                  </w:r>
                </w:p>
              </w:tc>
            </w:tr>
            <w:tr w:rsidR="008D6173" w:rsidRPr="00AB284E" w:rsidTr="008D6173">
              <w:tc>
                <w:tcPr>
                  <w:tcW w:w="79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216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</w:t>
                  </w:r>
                </w:p>
              </w:tc>
            </w:tr>
            <w:tr w:rsidR="008D6173" w:rsidRPr="00AB284E" w:rsidTr="008D6173">
              <w:tc>
                <w:tcPr>
                  <w:tcW w:w="79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216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</w:p>
              </w:tc>
              <w:tc>
                <w:tcPr>
                  <w:tcW w:w="467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 xml:space="preserve">Администрация городского поселения Атиг </w:t>
                  </w:r>
                </w:p>
              </w:tc>
            </w:tr>
            <w:tr w:rsidR="008D6173" w:rsidRPr="00AB284E" w:rsidTr="008D6173">
              <w:tc>
                <w:tcPr>
                  <w:tcW w:w="79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216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 xml:space="preserve">01 05 02 01 </w:t>
                  </w:r>
                  <w:r w:rsidRPr="008D6173">
                    <w:rPr>
                      <w:szCs w:val="18"/>
                      <w:lang w:val="en-US"/>
                    </w:rPr>
                    <w:t>1</w:t>
                  </w:r>
                  <w:r w:rsidRPr="008D6173">
                    <w:rPr>
                      <w:szCs w:val="18"/>
                    </w:rPr>
                    <w:t>3 0000 510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Увеличение прочих остатков денежных средств бюджетов городских поселений</w:t>
                  </w:r>
                </w:p>
              </w:tc>
            </w:tr>
            <w:tr w:rsidR="008D6173" w:rsidRPr="00AB284E" w:rsidTr="008D6173">
              <w:tc>
                <w:tcPr>
                  <w:tcW w:w="79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216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left="-135" w:right="-135"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 xml:space="preserve">01 05 02 01 </w:t>
                  </w:r>
                  <w:r w:rsidRPr="008D6173">
                    <w:rPr>
                      <w:szCs w:val="18"/>
                      <w:lang w:val="en-US"/>
                    </w:rPr>
                    <w:t>1</w:t>
                  </w:r>
                  <w:r w:rsidRPr="008D6173">
                    <w:rPr>
                      <w:szCs w:val="18"/>
                    </w:rPr>
                    <w:t>3 0000 610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6173" w:rsidRPr="008D6173" w:rsidRDefault="008D6173" w:rsidP="008D6173">
                  <w:pPr>
                    <w:pStyle w:val="a4"/>
                    <w:ind w:firstLine="90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 xml:space="preserve">Уменьшение прочих остатков денежных средств бюджетов городских поселений </w:t>
                  </w:r>
                </w:p>
              </w:tc>
            </w:tr>
          </w:tbl>
          <w:p w:rsidR="008D6173" w:rsidRPr="008D6173" w:rsidRDefault="008D6173" w:rsidP="008D6173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>Приложение 12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к Решению Думы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городского поселения Атиг</w:t>
            </w:r>
          </w:p>
          <w:p w:rsidR="008D6173" w:rsidRPr="008D6173" w:rsidRDefault="008D6173" w:rsidP="008D6173">
            <w:pPr>
              <w:pStyle w:val="a4"/>
              <w:jc w:val="right"/>
              <w:rPr>
                <w:szCs w:val="18"/>
              </w:rPr>
            </w:pPr>
            <w:r w:rsidRPr="008D6173">
              <w:rPr>
                <w:szCs w:val="18"/>
              </w:rPr>
              <w:t xml:space="preserve"> от 22.12.2020 № 208</w:t>
            </w:r>
            <w:r>
              <w:rPr>
                <w:szCs w:val="18"/>
              </w:rPr>
              <w:t>/4</w:t>
            </w:r>
          </w:p>
          <w:p w:rsidR="008D6173" w:rsidRPr="008D6173" w:rsidRDefault="008D6173" w:rsidP="008D6173">
            <w:pPr>
              <w:pStyle w:val="a4"/>
              <w:rPr>
                <w:szCs w:val="18"/>
              </w:rPr>
            </w:pPr>
            <w:r w:rsidRPr="008D6173">
              <w:rPr>
                <w:szCs w:val="18"/>
              </w:rPr>
              <w:t xml:space="preserve">Перечень муниципальных программ городского поселения Атиг, подлежащих к реализации в 2021 году и плановом периоде 2022 и 2023 годов </w:t>
            </w:r>
          </w:p>
          <w:tbl>
            <w:tblPr>
              <w:tblW w:w="100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4200"/>
              <w:gridCol w:w="629"/>
              <w:gridCol w:w="1134"/>
              <w:gridCol w:w="1134"/>
              <w:gridCol w:w="1134"/>
              <w:gridCol w:w="1135"/>
            </w:tblGrid>
            <w:tr w:rsidR="008D6173" w:rsidRPr="00FE096B" w:rsidTr="008D6173">
              <w:trPr>
                <w:cantSplit/>
                <w:trHeight w:val="2497"/>
              </w:trPr>
              <w:tc>
                <w:tcPr>
                  <w:tcW w:w="648" w:type="dxa"/>
                </w:tcPr>
                <w:p w:rsidR="008D6173" w:rsidRPr="008D6173" w:rsidRDefault="008D6173" w:rsidP="008D6173">
                  <w:pPr>
                    <w:pStyle w:val="a4"/>
                    <w:ind w:left="-142" w:right="-135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4200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Наименование программы</w:t>
                  </w:r>
                </w:p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</w:p>
              </w:tc>
              <w:tc>
                <w:tcPr>
                  <w:tcW w:w="629" w:type="dxa"/>
                  <w:textDirection w:val="btLr"/>
                </w:tcPr>
                <w:p w:rsidR="008D6173" w:rsidRPr="008D6173" w:rsidRDefault="008D6173" w:rsidP="008D6173">
                  <w:pPr>
                    <w:pStyle w:val="a4"/>
                    <w:ind w:left="113" w:right="113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Код подраздела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8D6173" w:rsidRPr="008D6173" w:rsidRDefault="008D6173" w:rsidP="008D6173">
                  <w:pPr>
                    <w:pStyle w:val="a4"/>
                    <w:ind w:left="113" w:right="113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8D6173" w:rsidRPr="008D6173" w:rsidRDefault="008D6173" w:rsidP="008D6173">
                  <w:pPr>
                    <w:pStyle w:val="a4"/>
                    <w:ind w:left="113" w:right="113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Объем бюджетных ассигнований на финансовое обеспечение реализации муниципальной программы в 2021 году, в тысячах рублей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8D6173" w:rsidRPr="008D6173" w:rsidRDefault="008D6173" w:rsidP="008D6173">
                  <w:pPr>
                    <w:pStyle w:val="a4"/>
                    <w:ind w:left="113" w:right="113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Объем бюджетных ассигнований на финансовое обеспечение реализации муниципальной программы в 2022 году, в тысячах рублей</w:t>
                  </w:r>
                </w:p>
              </w:tc>
              <w:tc>
                <w:tcPr>
                  <w:tcW w:w="1135" w:type="dxa"/>
                  <w:textDirection w:val="btLr"/>
                </w:tcPr>
                <w:p w:rsidR="008D6173" w:rsidRPr="008D6173" w:rsidRDefault="008D6173" w:rsidP="008D6173">
                  <w:pPr>
                    <w:pStyle w:val="a4"/>
                    <w:ind w:left="113" w:right="113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Объем бюджетных ассигнований на финансовое обеспечение реализации муниципальной программы в 2023 году, в тысячах рублей</w:t>
                  </w:r>
                </w:p>
              </w:tc>
            </w:tr>
            <w:tr w:rsidR="008D6173" w:rsidRPr="00FE096B" w:rsidTr="008D6173">
              <w:tc>
                <w:tcPr>
                  <w:tcW w:w="648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200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629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7</w:t>
                  </w:r>
                </w:p>
              </w:tc>
              <w:tc>
                <w:tcPr>
                  <w:tcW w:w="1135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8</w:t>
                  </w:r>
                </w:p>
              </w:tc>
            </w:tr>
            <w:tr w:rsidR="008D6173" w:rsidRPr="00FE096B" w:rsidTr="008D6173">
              <w:trPr>
                <w:trHeight w:val="467"/>
              </w:trPr>
              <w:tc>
                <w:tcPr>
                  <w:tcW w:w="648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200" w:type="dxa"/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      </w:r>
                </w:p>
              </w:tc>
              <w:tc>
                <w:tcPr>
                  <w:tcW w:w="629" w:type="dxa"/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0409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0100000000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6059,2</w:t>
                  </w:r>
                </w:p>
              </w:tc>
              <w:tc>
                <w:tcPr>
                  <w:tcW w:w="1134" w:type="dxa"/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6059,2</w:t>
                  </w:r>
                </w:p>
              </w:tc>
              <w:tc>
                <w:tcPr>
                  <w:tcW w:w="1135" w:type="dxa"/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6059,2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0309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0200000000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0200000000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43,0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188,0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43,0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188,0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43,0</w:t>
                  </w: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188,0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Муниципальная программа «Развитие культуры в муниципальном образовании рабочий поселок Атиг до 2024 года»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0801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0300000000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8299,9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9767,0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10424,2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Муниципальная программа «Развитие физической культуры в муниципальном образовании рабочий поселок Атиг до 2024 года»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1102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0400000000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857,0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1500,0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1600,0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0502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0500000000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5214,0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300,0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6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Основное мероприятие «Обеспечение жильем молодых семей на территории муниципального образования рабочий поселок Атиг» до 2024 года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1003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0600000000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143,3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394,0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394,0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7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Муниципальная программа «Развитие газификации на территории муниципального образования рабочий поселок Атиг до 2024 года»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0502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0700000000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2887,0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1840,0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1840,0</w:t>
                  </w:r>
                </w:p>
              </w:tc>
            </w:tr>
            <w:tr w:rsidR="008D6173" w:rsidRPr="00421987" w:rsidTr="008D6173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8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Муниципальная программа «Об энергосбережении и о повышении энергетической эффективности муниципального образования рабочий поселок Атиг до 2024 года»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0502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0800000000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205,1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500,0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500,0</w:t>
                  </w:r>
                </w:p>
              </w:tc>
            </w:tr>
            <w:tr w:rsidR="008D6173" w:rsidRPr="00421987" w:rsidTr="008D6173">
              <w:trPr>
                <w:trHeight w:val="6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rPr>
                      <w:szCs w:val="18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Итого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23896,5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20591,2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173" w:rsidRPr="008D6173" w:rsidRDefault="008D6173" w:rsidP="008D6173">
                  <w:pPr>
                    <w:pStyle w:val="a4"/>
                    <w:ind w:left="-108" w:right="-108" w:firstLine="63"/>
                    <w:rPr>
                      <w:szCs w:val="18"/>
                    </w:rPr>
                  </w:pPr>
                  <w:r w:rsidRPr="008D6173">
                    <w:rPr>
                      <w:szCs w:val="18"/>
                    </w:rPr>
                    <w:t>21348,4</w:t>
                  </w:r>
                </w:p>
              </w:tc>
            </w:tr>
          </w:tbl>
          <w:p w:rsidR="008D6173" w:rsidRPr="008D6173" w:rsidRDefault="008D6173" w:rsidP="008D6173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C033D4" w:rsidRDefault="00C033D4" w:rsidP="00D82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033D4" w:rsidRDefault="00C033D4" w:rsidP="00D82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D6173" w:rsidRDefault="008D6173" w:rsidP="00D82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01DD" w:rsidRPr="00EA1259" w:rsidRDefault="009901DD" w:rsidP="009901D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259">
              <w:rPr>
                <w:rFonts w:ascii="Times New Roman" w:hAnsi="Times New Roman"/>
                <w:sz w:val="18"/>
                <w:szCs w:val="18"/>
              </w:rPr>
              <w:lastRenderedPageBreak/>
              <w:t>ДУМА</w:t>
            </w:r>
          </w:p>
          <w:p w:rsidR="00D324FB" w:rsidRDefault="00D324FB" w:rsidP="00D324F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ПОСЕЛЕНИЯ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</w:p>
          <w:p w:rsidR="00D324FB" w:rsidRDefault="00D324FB" w:rsidP="00D324F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НИЖНЕСЕРГИНСКОГО МУНИЦИПАЛЬНОГО РАЙОНА</w:t>
            </w:r>
          </w:p>
          <w:p w:rsidR="009901DD" w:rsidRPr="00EA1259" w:rsidRDefault="00D324FB" w:rsidP="00D324F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СВЕРДЛОВСКО ОБЛАСТИ</w:t>
            </w:r>
          </w:p>
          <w:p w:rsidR="009901DD" w:rsidRPr="00EA1259" w:rsidRDefault="009901DD" w:rsidP="009901D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>ЕНИЕ</w:t>
            </w:r>
          </w:p>
          <w:p w:rsidR="009901DD" w:rsidRPr="00EA1259" w:rsidRDefault="00BC5037" w:rsidP="009901D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22.12</w:t>
            </w:r>
            <w:r w:rsidR="006A7CCD">
              <w:rPr>
                <w:rFonts w:ascii="Times New Roman" w:hAnsi="Times New Roman"/>
                <w:sz w:val="18"/>
                <w:szCs w:val="18"/>
              </w:rPr>
              <w:t>.2020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№ 209</w:t>
            </w:r>
            <w:r w:rsidR="009901DD">
              <w:rPr>
                <w:rFonts w:ascii="Times New Roman" w:hAnsi="Times New Roman"/>
                <w:sz w:val="18"/>
                <w:szCs w:val="18"/>
              </w:rPr>
              <w:t>/4</w:t>
            </w:r>
          </w:p>
          <w:p w:rsidR="009901DD" w:rsidRPr="00882A86" w:rsidRDefault="006E4471" w:rsidP="009901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E4471">
              <w:rPr>
                <w:rFonts w:ascii="Times New Roman" w:hAnsi="Times New Roman"/>
                <w:b/>
                <w:i/>
                <w:sz w:val="18"/>
                <w:szCs w:val="18"/>
              </w:rPr>
              <w:t>О внесении изменений в Решение Думы муниципального образования рабочий поселок Атиг от 19.12.2019 г. № 137/4 «О бюджете городского поселения Атиг Нижнесергинского муниципального района Свердловской области на 2020 год и плановый период 2021 и 2022 годов» (с изменениями от 27.02.2020 № 144/4, от 14.04.2020 № 151/4, 28.05.2020 № 160/4, от 25.06.2020 № 168/4, от 30.07.2020 № 171/4, от 27.08.2020 № 172/4, от 24.09.2020 № 190/4, от 29.10.2020 № 198/4, от 19.11.2020 № 202/4)</w:t>
            </w:r>
            <w:r w:rsidR="00753C7E" w:rsidRPr="00753C7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</w:p>
          <w:p w:rsidR="009901DD" w:rsidRPr="00A2402C" w:rsidRDefault="006E4471" w:rsidP="009901DD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В соответствии с Уставом городского поселения Атиг Нижнесергинского муниципального района Свердловской области,  Положением о бюджетном процессе в муниципальном образования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      </w:r>
            <w:r w:rsidR="00D324FB">
              <w:rPr>
                <w:rFonts w:ascii="Times New Roman" w:hAnsi="Times New Roman"/>
                <w:sz w:val="18"/>
                <w:szCs w:val="18"/>
              </w:rPr>
              <w:t xml:space="preserve"> Дума городского поселения</w:t>
            </w:r>
            <w:r w:rsidR="009901DD" w:rsidRPr="00D82CC3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  <w:r w:rsidR="009D217D">
              <w:rPr>
                <w:rFonts w:ascii="Times New Roman" w:hAnsi="Times New Roman"/>
                <w:sz w:val="18"/>
                <w:szCs w:val="18"/>
              </w:rPr>
              <w:t xml:space="preserve"> четвертого созыва</w:t>
            </w:r>
          </w:p>
          <w:p w:rsidR="009901DD" w:rsidRPr="00A2402C" w:rsidRDefault="009901DD" w:rsidP="009901DD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402C">
              <w:rPr>
                <w:rFonts w:ascii="Times New Roman" w:hAnsi="Times New Roman"/>
                <w:sz w:val="18"/>
                <w:szCs w:val="18"/>
              </w:rPr>
              <w:t>РЕШИЛА: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1. Внести в Решение Думы муниципального образования рабочий поселок Атиг от 19.12.2019 г. № 137/4 «О бюджете городского поселения Атиг Нижнесергинского муниципального района Свердловской области на 2020 год и плановый период 2021 и 2022 годов» (с изменениями от 27.02.2020 № 144/4, от 14.04.2020 № 151/4, 28.05.2020 № 160/4, от 25.06.2020 № 168/4, от 30.07.2020 № 171/4, от 27.08.2020 № 172/4, от 24.09.2020 № 190/4, от 29.10.2020 № 198/4, от 19.11.2020 № 202/4) (далее – Решение) следующие изменения: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1) в наименовании Решения слова «городского поселения Атиг Нижнесергинского муниципального района Свердловской области» заменить словами «городского поселения Атиг»;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2) по всему тексту Решения слова «городского поселения Атиг Нижнесергинского муниципального района Свердловской области» заменить словами «городского поселения Атиг» в соответствующем падеже;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3) в подпункте 1 пункта 1.1 части 1 число «53595,2» заменить числом «49640,0»;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4) в подпункте 1 пункта 1.2 части 1 число «5</w:t>
            </w:r>
            <w:r w:rsidR="00F93E8E">
              <w:rPr>
                <w:rFonts w:ascii="Times New Roman" w:hAnsi="Times New Roman"/>
                <w:sz w:val="18"/>
                <w:szCs w:val="18"/>
              </w:rPr>
              <w:t>5963,4» заменить числом «51334,8</w:t>
            </w:r>
            <w:r w:rsidRPr="006E4471">
              <w:rPr>
                <w:rFonts w:ascii="Times New Roman" w:hAnsi="Times New Roman"/>
                <w:sz w:val="18"/>
                <w:szCs w:val="18"/>
              </w:rPr>
              <w:t>»;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5) пункт 1.3 части 1 изложить в следующей редакции: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«1.3. Установить дефицит бюджета городского поселения Атиг: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1) 1694,</w:t>
            </w:r>
            <w:r w:rsidR="00F93E8E">
              <w:rPr>
                <w:rFonts w:ascii="Times New Roman" w:hAnsi="Times New Roman"/>
                <w:sz w:val="18"/>
                <w:szCs w:val="18"/>
              </w:rPr>
              <w:t>8</w:t>
            </w:r>
            <w:r w:rsidRPr="006E4471">
              <w:rPr>
                <w:rFonts w:ascii="Times New Roman" w:hAnsi="Times New Roman"/>
                <w:sz w:val="18"/>
                <w:szCs w:val="18"/>
              </w:rPr>
              <w:t xml:space="preserve"> тысяч рублей на 2020 год; 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2) 0,0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3) 0,0 тысяч рублей на 2022 год.»;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6) пункт 1.15 части 1 изложить в следующей редакции: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«1.15. Установить, что в бюджет городского поселения Атиг из бюджета Нижнесергинского муниципального района зачисляются межбюджетные трансферты в сумме: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1) 34313,5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2) 18894,9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 xml:space="preserve">3) 19833,7 тысяч рублей на 2022 год. 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По видам межбюджетных трансфертов: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1) в виде дотаций: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 2908,9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 3487,4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 3704,4 тысяч рублей на 2022 год, в том числе: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 xml:space="preserve">- дотации бюджетам городских поселений на выравнивание бюджетной обеспеченности из бюджетов муниципальных районов: 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 2908,9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 3487,4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 3704,4 тысяч рублей на 2022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2) в виде субвенций: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- 270,9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- 244,3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 xml:space="preserve"> - 267,2 тысяч рублей на 2022 год, в том числе: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а)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- 268,8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- 242,1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- 257,3 тысяч рублей на 2022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- 0,2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- 0,2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- 0,2 тысяч рублей на 2022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в) на осуществление государственных полномочий по ежегодному изменению и дополнению списков и запасных списков кандидатов в присяжные заседатели федеральных судов общей юрисдикции: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- 1,9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- 2,0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- 9,7 тысяч рублей на 2022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lastRenderedPageBreak/>
              <w:t>3) в виде субсидий: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- 12386,0 тысяч рублей на 2020 год, в том числе: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а) на реализацию проектов капитального строительства муниципального значения по развитию газификации - 11990,1 тысяч рублей;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 xml:space="preserve">б) на предоставление социальных выплат молодым семьям на приобретение (строительство) жилья на условиях </w:t>
            </w:r>
            <w:proofErr w:type="spellStart"/>
            <w:r w:rsidRPr="006E4471">
              <w:rPr>
                <w:rFonts w:ascii="Times New Roman" w:hAnsi="Times New Roman"/>
                <w:sz w:val="18"/>
                <w:szCs w:val="18"/>
              </w:rPr>
              <w:t>софинансирования</w:t>
            </w:r>
            <w:proofErr w:type="spellEnd"/>
            <w:r w:rsidRPr="006E4471">
              <w:rPr>
                <w:rFonts w:ascii="Times New Roman" w:hAnsi="Times New Roman"/>
                <w:sz w:val="18"/>
                <w:szCs w:val="18"/>
              </w:rPr>
              <w:t xml:space="preserve"> из федерального бюджета – 395,9 тысяч рублей;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4) в виде иных межбюджетных трансфертов: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а) прочие межбюджетные трансферты, передаваемые бюджетам городских поселений: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- 18747,7 тысяч рублей на 2020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- 15163,2 тысяч рублей на 2021 год;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- 15862,1 тысяч рублей на 2022 год.»;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7) Приложение 2 «Свод доходов бюджета городского поселения Атиг, сгруппированных в соответствии с классификацией доходов бюджетов Российской Федерации на 2020 год» изложить в следующей редакции (прилагается);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8) Приложение 4 «Перечень главных администраторов доходов бюджета городского поселения Атиг Нижнесергинского муниципального района Свердловской области» изложить в следующей редакции (прилагается);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9) Приложение 5 «Распределение бюджетных ассигнований бюджета городского поселения Атиг Нижнесергинского муниципального района Свердловской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2020 год» изложить в следующей редакции (прилагается);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10) Приложение 7 «Ведомственная структура расходов бюджета городского поселения Атиг Нижнесергинского муниципального района Свердловской области на 2020 год» изложить в следующей редакции (прилагается);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11) Приложение 9 «Свод источников финансирования дефицита бюджета городского поселения Атиг Нижнесергинского муниципального района Свердловской области на 2020 год» изложить в новой редакции (прилагается);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12) Приложение 12 «Перечень муниципальных программ городского поселения Атиг Нижнесергинского муниципального района Свердловской области, подлежащих к реализации в 2020 году и плановом периоде 2021 и 2022 годов» изложить в следующей редакции (прилагается).</w:t>
            </w:r>
          </w:p>
          <w:p w:rsidR="006E4471" w:rsidRPr="006E4471" w:rsidRDefault="006E4471" w:rsidP="006E4471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2. Опубликовать настоящее Решение в официальном печатном издании «Информационный вестник городского поселения Атиг».</w:t>
            </w:r>
          </w:p>
          <w:p w:rsidR="009901DD" w:rsidRPr="00882A86" w:rsidRDefault="006E4471" w:rsidP="006E4471">
            <w:pPr>
              <w:tabs>
                <w:tab w:val="left" w:pos="567"/>
              </w:tabs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6E4471">
              <w:rPr>
                <w:rFonts w:ascii="Times New Roman" w:hAnsi="Times New Roman"/>
                <w:sz w:val="18"/>
                <w:szCs w:val="18"/>
              </w:rPr>
              <w:t>3. Контроль над исполнением настоящего Решения возложить на постоянную комиссию Думы городского поселения Атиг по экономическому развитию, бюджету, финансам и налогам (Долгая Т.В.).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5244"/>
            </w:tblGrid>
            <w:tr w:rsidR="009901DD" w:rsidRPr="00F53597" w:rsidTr="00D324FB">
              <w:tc>
                <w:tcPr>
                  <w:tcW w:w="4707" w:type="dxa"/>
                  <w:shd w:val="clear" w:color="auto" w:fill="auto"/>
                </w:tcPr>
                <w:p w:rsidR="009901DD" w:rsidRPr="00F53597" w:rsidRDefault="00D324FB" w:rsidP="009901DD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Глава городского поселения</w:t>
                  </w:r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 Т.В</w:t>
                  </w:r>
                  <w:r w:rsidR="009901DD" w:rsidRPr="00F5359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</w:p>
              </w:tc>
              <w:tc>
                <w:tcPr>
                  <w:tcW w:w="5244" w:type="dxa"/>
                  <w:shd w:val="clear" w:color="auto" w:fill="auto"/>
                </w:tcPr>
                <w:p w:rsidR="009901DD" w:rsidRPr="00F53597" w:rsidRDefault="009901DD" w:rsidP="009901DD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Предс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едатель Думы городского поселения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 В.С. Морозо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</w:tr>
          </w:tbl>
          <w:p w:rsidR="00753C7E" w:rsidRDefault="00753C7E" w:rsidP="006711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E4471" w:rsidRPr="006E4471" w:rsidRDefault="006E4471" w:rsidP="006E4471">
            <w:pPr>
              <w:pStyle w:val="a4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>Приложение 2</w:t>
            </w:r>
          </w:p>
          <w:p w:rsidR="006E4471" w:rsidRPr="006E4471" w:rsidRDefault="006E4471" w:rsidP="006E4471">
            <w:pPr>
              <w:pStyle w:val="a4"/>
              <w:ind w:firstLine="567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к Решению Думы</w:t>
            </w:r>
          </w:p>
          <w:p w:rsidR="006E4471" w:rsidRPr="006E4471" w:rsidRDefault="006E4471" w:rsidP="006E4471">
            <w:pPr>
              <w:pStyle w:val="a4"/>
              <w:ind w:firstLine="567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муниципального образования</w:t>
            </w:r>
          </w:p>
          <w:p w:rsidR="006E4471" w:rsidRPr="006E4471" w:rsidRDefault="006E4471" w:rsidP="006E4471">
            <w:pPr>
              <w:pStyle w:val="a4"/>
              <w:ind w:firstLine="567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рабочий поселок Атиг</w:t>
            </w:r>
          </w:p>
          <w:p w:rsidR="006E4471" w:rsidRPr="006E4471" w:rsidRDefault="006E4471" w:rsidP="006E4471">
            <w:pPr>
              <w:pStyle w:val="a4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от 19.12.2019 № 137/4</w:t>
            </w:r>
          </w:p>
          <w:p w:rsidR="006E4471" w:rsidRPr="006E4471" w:rsidRDefault="006E4471" w:rsidP="006E4471">
            <w:pPr>
              <w:pStyle w:val="a4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>(в ред. Решения Думы ГП Атиг от 22.12.2020 № 209</w:t>
            </w:r>
            <w:r>
              <w:rPr>
                <w:szCs w:val="18"/>
              </w:rPr>
              <w:t>/4)</w:t>
            </w:r>
            <w:r w:rsidRPr="006E4471">
              <w:rPr>
                <w:szCs w:val="18"/>
              </w:rPr>
              <w:tab/>
            </w:r>
          </w:p>
          <w:p w:rsidR="006E4471" w:rsidRPr="006E4471" w:rsidRDefault="006E4471" w:rsidP="006E4471">
            <w:pPr>
              <w:pStyle w:val="a4"/>
              <w:rPr>
                <w:szCs w:val="18"/>
              </w:rPr>
            </w:pPr>
            <w:r w:rsidRPr="006E4471">
              <w:rPr>
                <w:szCs w:val="18"/>
              </w:rPr>
              <w:t xml:space="preserve">Свод доходов бюджета городского поселения Атиг, сгруппированных в соответствии с классификацией доходов бюджетов Российской Федерации на 2020 год </w:t>
            </w:r>
          </w:p>
          <w:tbl>
            <w:tblPr>
              <w:tblW w:w="9838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2126"/>
              <w:gridCol w:w="6237"/>
              <w:gridCol w:w="850"/>
            </w:tblGrid>
            <w:tr w:rsidR="00713C2D" w:rsidRPr="00344E3C" w:rsidTr="00713C2D">
              <w:trPr>
                <w:trHeight w:val="211"/>
              </w:trPr>
              <w:tc>
                <w:tcPr>
                  <w:tcW w:w="625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Код классификации доходов бюджета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Наименование доходов бюджета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70" w:right="-18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13C2D">
                    <w:rPr>
                      <w:rFonts w:ascii="Times New Roman" w:hAnsi="Times New Roman"/>
                      <w:sz w:val="18"/>
                      <w:szCs w:val="18"/>
                    </w:rPr>
                    <w:t xml:space="preserve">Сумма, 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в тысячах рублей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713C2D" w:rsidRPr="00344E3C" w:rsidTr="00713C2D">
              <w:trPr>
                <w:trHeight w:val="255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000 1 00 00000 00 0000 000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15326,5</w:t>
                  </w:r>
                </w:p>
              </w:tc>
            </w:tr>
            <w:tr w:rsidR="00713C2D" w:rsidRPr="00344E3C" w:rsidTr="00713C2D">
              <w:trPr>
                <w:trHeight w:val="255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000 1 01 00000 00 0000 000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1925,8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000 1 01 02000 01 0000 110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1925,8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000 1 01 02010 01 0000 110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      </w:r>
                  <w:r w:rsidRPr="00713C2D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 и 228 Налогового кодекса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1749,1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000 1 01 02020 01 0000 110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158,2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000 1 01 02030 01 0000 110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д</w:t>
                  </w:r>
                  <w:r w:rsidRPr="00713C2D">
                    <w:rPr>
                      <w:rFonts w:ascii="Times New Roman" w:hAnsi="Times New Roman"/>
                      <w:sz w:val="18"/>
                      <w:szCs w:val="18"/>
                    </w:rPr>
                    <w:t>оходы физических лиц с доходов,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15,9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000 1 01 02040 01 0000 110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</w:t>
                  </w:r>
                  <w:r w:rsidRPr="00713C2D">
                    <w:rPr>
                      <w:rFonts w:ascii="Times New Roman" w:hAnsi="Times New Roman"/>
                      <w:sz w:val="18"/>
                      <w:szCs w:val="18"/>
                    </w:rPr>
                    <w:t xml:space="preserve">новании патента в соответствии 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со статьей 227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Налогового кодекса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2,6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000 1 03 00000 00 0000 000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5890,2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000 1 03 02000 01 0000 110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5890,2</w:t>
                  </w:r>
                </w:p>
              </w:tc>
            </w:tr>
            <w:tr w:rsidR="00713C2D" w:rsidRPr="00344E3C" w:rsidTr="00713C2D">
              <w:trPr>
                <w:trHeight w:val="21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000 1 03 02230 01 0000 110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уплаты акцизов на дизельное топливо, подлежащие распределению 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2587,9</w:t>
                  </w:r>
                </w:p>
              </w:tc>
            </w:tr>
            <w:tr w:rsidR="00713C2D" w:rsidRPr="00344E3C" w:rsidTr="00713C2D">
              <w:trPr>
                <w:trHeight w:val="595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000 1 03 02231 01 0000 110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2587,9</w:t>
                  </w:r>
                </w:p>
              </w:tc>
            </w:tr>
            <w:tr w:rsidR="00713C2D" w:rsidRPr="00344E3C" w:rsidTr="00713C2D">
              <w:trPr>
                <w:trHeight w:val="329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000 1 03 02240 01 0000 110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20,7</w:t>
                  </w:r>
                </w:p>
              </w:tc>
            </w:tr>
            <w:tr w:rsidR="00713C2D" w:rsidRPr="00344E3C" w:rsidTr="00713C2D">
              <w:trPr>
                <w:trHeight w:val="84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000 1 03 02241 01 0000 110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20,7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000 1 03 02250 01 0000 110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3738,0</w:t>
                  </w:r>
                </w:p>
              </w:tc>
            </w:tr>
            <w:tr w:rsidR="00713C2D" w:rsidRPr="00344E3C" w:rsidTr="00713C2D">
              <w:trPr>
                <w:trHeight w:val="10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000 1 03 02251 01 0000 110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3738,0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000 1 03 02260 01 0000 110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13C2D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-456,4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000 1 03 02261 01 0000 110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-456,4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000 1 05 00000 00 0000 000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3470,7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000 1 05 01000 00 0000 110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3425,2</w:t>
                  </w:r>
                </w:p>
              </w:tc>
            </w:tr>
            <w:tr w:rsidR="00713C2D" w:rsidRPr="00344E3C" w:rsidTr="00713C2D">
              <w:trPr>
                <w:trHeight w:val="93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000 1 05 01010 01 0000 110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218,2</w:t>
                  </w:r>
                </w:p>
              </w:tc>
            </w:tr>
            <w:tr w:rsidR="00713C2D" w:rsidRPr="00344E3C" w:rsidTr="00713C2D">
              <w:trPr>
                <w:trHeight w:val="22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000 1 05 01011 01 0000 110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218,2</w:t>
                  </w:r>
                </w:p>
              </w:tc>
            </w:tr>
            <w:tr w:rsidR="00713C2D" w:rsidRPr="00344E3C" w:rsidTr="00713C2D">
              <w:trPr>
                <w:trHeight w:val="232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000 1 05 01020 01 0000 110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3207,0</w:t>
                  </w:r>
                </w:p>
              </w:tc>
            </w:tr>
            <w:tr w:rsidR="00713C2D" w:rsidRPr="00344E3C" w:rsidTr="00713C2D">
              <w:trPr>
                <w:trHeight w:val="522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000 1 05 01021 01 0000 110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3207,0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000 1 05 03000 01 0000 110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45,5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000 1 05 03010 01 0000 110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45,5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000 1 06 00000 00 0000 000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ИМУЩЕСТВО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3229,2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000 1 06 01000 00 0000 110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1780,1</w:t>
                  </w:r>
                </w:p>
              </w:tc>
            </w:tr>
            <w:tr w:rsidR="00713C2D" w:rsidRPr="00344E3C" w:rsidTr="00713C2D">
              <w:trPr>
                <w:trHeight w:val="93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000 1 06 01030 13 0000 110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1780,1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000 1 06 06000 00 0000 110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1449,1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000 1 06 06030 13 0000 110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726,8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000 1 06 06033 13 0000 110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726,8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000 1 06 06040 00 0000 110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722,3</w:t>
                  </w:r>
                </w:p>
              </w:tc>
            </w:tr>
            <w:tr w:rsidR="00713C2D" w:rsidRPr="00344E3C" w:rsidTr="00713C2D">
              <w:trPr>
                <w:trHeight w:val="131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000 1 06 06043 13 0000 110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722,3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000 1 08 00000 00 0000 000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ГОСУДАРСТВЕННАЯ ПОШЛИНА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</w:tr>
            <w:tr w:rsidR="00713C2D" w:rsidRPr="00344E3C" w:rsidTr="00713C2D">
              <w:trPr>
                <w:trHeight w:val="21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000 1 08 04000 01 0000 110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Государственная пошлина за совершение нотариальных действий (за 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4,0</w:t>
                  </w:r>
                </w:p>
              </w:tc>
            </w:tr>
            <w:tr w:rsidR="00713C2D" w:rsidRPr="00344E3C" w:rsidTr="00713C2D">
              <w:trPr>
                <w:trHeight w:val="223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000 1 08 04020 01 0000 110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000 1 11 00000 00 0000 000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492,2</w:t>
                  </w:r>
                </w:p>
              </w:tc>
            </w:tr>
            <w:tr w:rsidR="00713C2D" w:rsidRPr="00344E3C" w:rsidTr="00713C2D">
              <w:trPr>
                <w:trHeight w:val="369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000 1 11 05000 00 0000 120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473,1</w:t>
                  </w:r>
                </w:p>
              </w:tc>
            </w:tr>
            <w:tr w:rsidR="00713C2D" w:rsidRPr="00344E3C" w:rsidTr="00713C2D">
              <w:trPr>
                <w:trHeight w:val="468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000 1 11 05010 00 0000 120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339,3</w:t>
                  </w:r>
                </w:p>
              </w:tc>
            </w:tr>
            <w:tr w:rsidR="00713C2D" w:rsidRPr="00344E3C" w:rsidTr="00713C2D">
              <w:trPr>
                <w:trHeight w:val="339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000 1 11 05013 13 0000 120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339,3</w:t>
                  </w:r>
                </w:p>
              </w:tc>
            </w:tr>
            <w:tr w:rsidR="00713C2D" w:rsidRPr="00344E3C" w:rsidTr="00713C2D">
              <w:trPr>
                <w:trHeight w:val="6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000 1 11 05070 00 0000 120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133,8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000 1 11 05075 13 0000 120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казну городских поселений (за исключением земельных участков)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133,8</w:t>
                  </w:r>
                </w:p>
              </w:tc>
            </w:tr>
            <w:tr w:rsidR="00713C2D" w:rsidRPr="00344E3C" w:rsidTr="00713C2D">
              <w:trPr>
                <w:trHeight w:val="20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000 1 11 09000 00 0000 120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19,1</w:t>
                  </w:r>
                </w:p>
              </w:tc>
            </w:tr>
            <w:tr w:rsidR="00713C2D" w:rsidRPr="00344E3C" w:rsidTr="00713C2D">
              <w:trPr>
                <w:trHeight w:val="219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000 1 11 09040 00 0000 120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19,1</w:t>
                  </w:r>
                </w:p>
              </w:tc>
            </w:tr>
            <w:tr w:rsidR="00713C2D" w:rsidRPr="00344E3C" w:rsidTr="00713C2D">
              <w:trPr>
                <w:trHeight w:val="103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000 1 11 09045 13 0000 120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19,1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000 1 13 00000 00 0000 000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000 1 13 02000 00 0000 130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22,3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000 1 13 02990 00 0000 130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22,3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000 1 13 02995 13 0000 130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22,3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000 0 12 00000 00 0000 000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000 1 12 04000 00 0000 000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Плата за использование лесов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0,3</w:t>
                  </w:r>
                </w:p>
              </w:tc>
            </w:tr>
            <w:tr w:rsidR="00713C2D" w:rsidRPr="00344E3C" w:rsidTr="00713C2D">
              <w:trPr>
                <w:trHeight w:val="165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000 1 12 04051 13 0000 120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Плата за использование лесов, расположенных на землях иных категорий, находящихся в собственности городских поселений, в части платы по договору купли-продажи лесных насаждений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0,3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000 1 14 00000 00 0000 000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277,1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000 1 14 06000 00 0000 430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продажи земельных участков, находящихся в государственной и муниципальной собственности 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277,1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000 1 14 06010 00 0000 430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277,1</w:t>
                  </w:r>
                </w:p>
              </w:tc>
            </w:tr>
            <w:tr w:rsidR="00713C2D" w:rsidRPr="00344E3C" w:rsidTr="00713C2D">
              <w:trPr>
                <w:trHeight w:val="376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000 1 14 06013 13 0000 430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277,1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000 1 16 00000 00 0000 000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14,7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000 1 16 10000 00 0000 140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14,7</w:t>
                  </w:r>
                </w:p>
              </w:tc>
            </w:tr>
            <w:tr w:rsidR="00713C2D" w:rsidRPr="00344E3C" w:rsidTr="00713C2D">
              <w:trPr>
                <w:trHeight w:val="448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000 1 16 10032 13 0000 140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14,7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000 2 00 00000 00 0000 000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34313,5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000 2 02 00000 00 0000 000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34313,5</w:t>
                  </w:r>
                </w:p>
              </w:tc>
            </w:tr>
            <w:tr w:rsidR="00713C2D" w:rsidRPr="00344E3C" w:rsidTr="00713C2D">
              <w:trPr>
                <w:trHeight w:val="15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000 2 02 10000 00 0000 150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2908,9</w:t>
                  </w:r>
                </w:p>
              </w:tc>
            </w:tr>
            <w:tr w:rsidR="00713C2D" w:rsidRPr="00344E3C" w:rsidTr="00713C2D">
              <w:trPr>
                <w:trHeight w:val="75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000 2 02 16001 00 0000 150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2908,9</w:t>
                  </w:r>
                </w:p>
              </w:tc>
            </w:tr>
            <w:tr w:rsidR="00713C2D" w:rsidRPr="00344E3C" w:rsidTr="00713C2D">
              <w:trPr>
                <w:trHeight w:val="217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000 2 02 16001 13 0000 150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Дотации бюджетам городских поселений на выравнивание бюджетной </w:t>
                  </w: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обеспеченности из бюджетов муниципальных районов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2908,9</w:t>
                  </w:r>
                </w:p>
              </w:tc>
            </w:tr>
            <w:tr w:rsidR="00713C2D" w:rsidRPr="00344E3C" w:rsidTr="00713C2D">
              <w:trPr>
                <w:trHeight w:val="219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000 2 02 20000 00 0000 150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12386,0</w:t>
                  </w:r>
                </w:p>
              </w:tc>
            </w:tr>
            <w:tr w:rsidR="00713C2D" w:rsidRPr="00344E3C" w:rsidTr="00713C2D">
              <w:trPr>
                <w:trHeight w:val="128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000 2 02 25497 00 0000 150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395,9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000 2 02 25497 13 0000 150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реализацию мероприятий по обеспечению жильем молодых семей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395,9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000 2 02 20077 00 0000 150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11990,1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000 2 02 20077 13 0000 150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11990,1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000 2 02 30000 00 0000 150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270,9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000 2 02 30024 00 0000 150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000 2 02 30024 13 0000 150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000 2 02 35118 00 0000 150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268,8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2126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000 2 02 35118 13 0000 150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268,8</w:t>
                  </w:r>
                </w:p>
              </w:tc>
            </w:tr>
            <w:tr w:rsidR="00713C2D" w:rsidRPr="00344E3C" w:rsidTr="00713C2D">
              <w:trPr>
                <w:trHeight w:val="79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000 2 02 35120 00 0000 150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713C2D" w:rsidRPr="00344E3C" w:rsidTr="00713C2D">
              <w:trPr>
                <w:trHeight w:val="60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000 2 02 35120 13 0000 150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713C2D" w:rsidRPr="00344E3C" w:rsidTr="00713C2D">
              <w:trPr>
                <w:trHeight w:val="106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000 2 02 40000 00 0000 150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18747,7</w:t>
                  </w:r>
                </w:p>
              </w:tc>
            </w:tr>
            <w:tr w:rsidR="00713C2D" w:rsidRPr="00344E3C" w:rsidTr="00713C2D">
              <w:trPr>
                <w:trHeight w:val="96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000 2 02 49999 00 0000 150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18747,7</w:t>
                  </w:r>
                </w:p>
              </w:tc>
            </w:tr>
            <w:tr w:rsidR="00713C2D" w:rsidRPr="00344E3C" w:rsidTr="00713C2D">
              <w:trPr>
                <w:trHeight w:val="146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000 2 02 49999 13 0000 150</w:t>
                  </w:r>
                </w:p>
              </w:tc>
              <w:tc>
                <w:tcPr>
                  <w:tcW w:w="6237" w:type="dxa"/>
                  <w:shd w:val="clear" w:color="auto" w:fill="auto"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18747,7</w:t>
                  </w:r>
                </w:p>
              </w:tc>
            </w:tr>
            <w:tr w:rsidR="00713C2D" w:rsidRPr="00344E3C" w:rsidTr="00713C2D">
              <w:trPr>
                <w:trHeight w:val="68"/>
              </w:trPr>
              <w:tc>
                <w:tcPr>
                  <w:tcW w:w="625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41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right="-121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 ДОХОДОВ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713C2D" w:rsidRPr="00344E3C" w:rsidRDefault="00713C2D" w:rsidP="00713C2D">
                  <w:pPr>
                    <w:spacing w:after="0" w:line="240" w:lineRule="auto"/>
                    <w:ind w:left="-95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44E3C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49 640,0</w:t>
                  </w:r>
                </w:p>
              </w:tc>
            </w:tr>
          </w:tbl>
          <w:p w:rsidR="006E4471" w:rsidRPr="006E4471" w:rsidRDefault="006E4471" w:rsidP="006E4471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6E4471" w:rsidRPr="006E4471" w:rsidRDefault="006E4471" w:rsidP="006E4471">
            <w:pPr>
              <w:pStyle w:val="a4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>Приложение 4</w:t>
            </w:r>
          </w:p>
          <w:p w:rsidR="006E4471" w:rsidRPr="006E4471" w:rsidRDefault="006E4471" w:rsidP="006E4471">
            <w:pPr>
              <w:pStyle w:val="a4"/>
              <w:ind w:firstLine="567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к Решению Думы</w:t>
            </w:r>
          </w:p>
          <w:p w:rsidR="006E4471" w:rsidRPr="006E4471" w:rsidRDefault="006E4471" w:rsidP="006E4471">
            <w:pPr>
              <w:pStyle w:val="a4"/>
              <w:ind w:firstLine="567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муниципального образования</w:t>
            </w:r>
          </w:p>
          <w:p w:rsidR="006E4471" w:rsidRPr="006E4471" w:rsidRDefault="006E4471" w:rsidP="006E4471">
            <w:pPr>
              <w:pStyle w:val="a4"/>
              <w:ind w:firstLine="567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рабочий поселок Атиг</w:t>
            </w:r>
          </w:p>
          <w:p w:rsidR="006E4471" w:rsidRPr="006E4471" w:rsidRDefault="006E4471" w:rsidP="006E4471">
            <w:pPr>
              <w:pStyle w:val="a4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 xml:space="preserve"> от 19.12.2019 № 137/4</w:t>
            </w:r>
          </w:p>
          <w:p w:rsidR="006E4471" w:rsidRPr="006E4471" w:rsidRDefault="006E4471" w:rsidP="006E4471">
            <w:pPr>
              <w:pStyle w:val="a4"/>
              <w:jc w:val="right"/>
              <w:rPr>
                <w:szCs w:val="18"/>
              </w:rPr>
            </w:pPr>
            <w:r w:rsidRPr="006E4471">
              <w:rPr>
                <w:szCs w:val="18"/>
              </w:rPr>
              <w:t>(в ред. Решения Думы ГП Атиг от 22.12.2020 № 209</w:t>
            </w:r>
            <w:r>
              <w:rPr>
                <w:szCs w:val="18"/>
              </w:rPr>
              <w:t>/4)</w:t>
            </w:r>
          </w:p>
          <w:p w:rsidR="006E4471" w:rsidRPr="006E4471" w:rsidRDefault="006E4471" w:rsidP="006E4471">
            <w:pPr>
              <w:pStyle w:val="a4"/>
              <w:rPr>
                <w:szCs w:val="18"/>
              </w:rPr>
            </w:pPr>
            <w:r w:rsidRPr="006E4471">
              <w:rPr>
                <w:szCs w:val="18"/>
              </w:rPr>
              <w:t xml:space="preserve">Перечень главных администраторов доходов бюджета городского поселения Атиг 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6"/>
              <w:gridCol w:w="1080"/>
              <w:gridCol w:w="2180"/>
              <w:gridCol w:w="6095"/>
            </w:tblGrid>
            <w:tr w:rsidR="006E4471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Номер строки</w:t>
                  </w:r>
                </w:p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Код главного </w:t>
                  </w:r>
                  <w:proofErr w:type="spellStart"/>
                  <w:proofErr w:type="gramStart"/>
                  <w:r w:rsidRPr="006E4471">
                    <w:rPr>
                      <w:szCs w:val="18"/>
                    </w:rPr>
                    <w:t>администра</w:t>
                  </w:r>
                  <w:proofErr w:type="spellEnd"/>
                  <w:r>
                    <w:rPr>
                      <w:szCs w:val="18"/>
                    </w:rPr>
                    <w:t>-</w:t>
                  </w:r>
                  <w:r w:rsidRPr="006E4471">
                    <w:rPr>
                      <w:szCs w:val="18"/>
                    </w:rPr>
                    <w:t>тора</w:t>
                  </w:r>
                  <w:proofErr w:type="gramEnd"/>
                  <w:r w:rsidRPr="006E4471">
                    <w:rPr>
                      <w:szCs w:val="18"/>
                    </w:rPr>
                    <w:t xml:space="preserve"> доходов бюджета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Код вида доходов бюджета и соответствующий код аналитической группы подвида доходов бюджета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Наименование главного администратора доходов бюджета или наименование дохода бюджета</w:t>
                  </w:r>
                </w:p>
              </w:tc>
            </w:tr>
            <w:tr w:rsidR="006E4471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left="-142" w:right="-97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</w:t>
                  </w:r>
                </w:p>
              </w:tc>
            </w:tr>
            <w:tr w:rsidR="006E4471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/>
                      <w:szCs w:val="18"/>
                    </w:rPr>
                  </w:pPr>
                  <w:r w:rsidRPr="006E4471">
                    <w:rPr>
                      <w:b/>
                      <w:szCs w:val="18"/>
                    </w:rPr>
                    <w:t>100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szCs w:val="18"/>
                    </w:rPr>
                  </w:pPr>
                  <w:r w:rsidRPr="006E4471">
                    <w:rPr>
                      <w:b/>
                      <w:szCs w:val="18"/>
                    </w:rPr>
                    <w:t>Управление Федерального казначейства по Свердловской области</w:t>
                  </w:r>
                </w:p>
              </w:tc>
            </w:tr>
            <w:tr w:rsidR="006E4471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1 03 02 231 01 0000 110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szCs w:val="18"/>
                    </w:rPr>
                  </w:pPr>
                  <w:r w:rsidRPr="006E4471">
                    <w:rPr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1 03 02241 01 0000 110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szCs w:val="18"/>
                    </w:rPr>
                  </w:pPr>
                  <w:r w:rsidRPr="006E4471">
                    <w:rPr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1 03 02251 01 0000 110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szCs w:val="18"/>
                    </w:rPr>
                  </w:pPr>
                  <w:r w:rsidRPr="006E4471">
                    <w:rPr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100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1 03 02261 01 0000 110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      </w:r>
                  <w:r w:rsidRPr="006E4471">
                    <w:rPr>
                      <w:szCs w:val="18"/>
                    </w:rPr>
                    <w:lastRenderedPageBreak/>
                    <w:t>формирования дорожных фондов субъектов Российской Федерации)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b/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b/>
                      <w:bCs/>
                      <w:color w:val="000000"/>
                      <w:spacing w:val="4"/>
                      <w:szCs w:val="18"/>
                    </w:rPr>
                    <w:t xml:space="preserve">Управление Федеральной налоговой службы по Свердловской области  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7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1 01 02 010 01 0000 110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      </w:r>
                  <w:r w:rsidRPr="006E4471">
                    <w:rPr>
                      <w:szCs w:val="18"/>
                    </w:rPr>
                    <w:t xml:space="preserve"> </w:t>
                  </w: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>227.1 и 228 Налогового кодекса Российской Федерации</w:t>
                  </w:r>
                  <w:r w:rsidRPr="006E4471"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rPr>
                <w:trHeight w:val="1079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8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1 01 02 020 01 0000 110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right="-108" w:firstLine="63"/>
                    <w:jc w:val="left"/>
                    <w:rPr>
                      <w:bCs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9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1 01 02 030 01 0000 110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right="-108" w:firstLine="63"/>
                    <w:jc w:val="left"/>
                    <w:rPr>
                      <w:bCs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Федерации 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10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1 01 02 040 01 0000 110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      </w:r>
                  <w:r w:rsidRPr="006E4471">
                    <w:rPr>
                      <w:i/>
                      <w:iCs/>
                      <w:szCs w:val="18"/>
                    </w:rPr>
                    <w:t>иностранными гражданами,</w:t>
                  </w:r>
                  <w:r w:rsidRPr="006E4471">
                    <w:rPr>
                      <w:szCs w:val="18"/>
                    </w:rPr>
                    <w:t xml:space="preserve"> осуществляющими трудовую деятельность по найму на основании патента в соответствии со статьей 227</w:t>
                  </w:r>
                  <w:r w:rsidRPr="006E4471">
                    <w:rPr>
                      <w:szCs w:val="18"/>
                      <w:vertAlign w:val="superscript"/>
                    </w:rPr>
                    <w:t>1</w:t>
                  </w:r>
                  <w:r w:rsidRPr="006E4471">
                    <w:rPr>
                      <w:szCs w:val="18"/>
                    </w:rPr>
                    <w:t xml:space="preserve"> Налогового кодекса Российской Федерации 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1 05 01011 01 0000 110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12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1 05 01012 01 0000 110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13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1 05 01021 01 0000 110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14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1 05 01022 01 0000 110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15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1 05 01050 01 0000 110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szCs w:val="18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  <w:r w:rsidRPr="006E4471">
                    <w:rPr>
                      <w:szCs w:val="18"/>
                      <w:vertAlign w:val="superscript"/>
                    </w:rPr>
                    <w:t xml:space="preserve"> 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16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1 05 03 010 01 0000 110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 xml:space="preserve">Единый сельскохозяйственный налог </w:t>
                  </w:r>
                  <w:r w:rsidRPr="006E4471"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17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1 05 03 020 01 0000 110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 xml:space="preserve">Единый сельскохозяйственный налог (за налоговые периоды, истекшие до 1 января 2011 года) </w:t>
                  </w:r>
                  <w:r w:rsidRPr="006E4471">
                    <w:rPr>
                      <w:bCs/>
                      <w:color w:val="000000"/>
                      <w:spacing w:val="4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1 06 01 030 13 0000 110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19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1 06 06 033 13 0000 110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 xml:space="preserve">Земельный налог с организаций, обладающих земельным участком, расположенным в границах городских поселений 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20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1 06 06 043 13 0000 110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 xml:space="preserve">Земельный налог с физических лиц, обладающих земельным участком, расположенным в границах городских поселений 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182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FFFFFF"/>
                      <w:szCs w:val="18"/>
                    </w:rPr>
                  </w:pPr>
                  <w:r w:rsidRPr="006E4471">
                    <w:rPr>
                      <w:szCs w:val="18"/>
                    </w:rPr>
                    <w:t>1 09 04 053 13 0000 110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color w:val="000000"/>
                      <w:spacing w:val="4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pacing w:val="4"/>
                      <w:szCs w:val="18"/>
                    </w:rPr>
                    <w:t>Земельный налог (по обязательствам, возникшим до 1 января 2006 года), мобилизуемый на территориях городских поселений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22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/>
                      <w:bCs/>
                      <w:color w:val="000000"/>
                      <w:szCs w:val="18"/>
                    </w:rPr>
                  </w:pPr>
                  <w:r w:rsidRPr="006E4471">
                    <w:rPr>
                      <w:b/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color w:val="000000"/>
                      <w:spacing w:val="2"/>
                      <w:szCs w:val="18"/>
                    </w:rPr>
                  </w:pPr>
                  <w:r w:rsidRPr="006E4471">
                    <w:rPr>
                      <w:b/>
                      <w:color w:val="000000"/>
                      <w:spacing w:val="2"/>
                      <w:szCs w:val="18"/>
                    </w:rPr>
                    <w:t xml:space="preserve">администрация Нижнесергинского муниципального района 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23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1 11 05 013 13 0000 120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  <w:r w:rsidRPr="006E4471">
                    <w:rPr>
                      <w:szCs w:val="18"/>
                    </w:rPr>
                    <w:t xml:space="preserve"> 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24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1 11 05 313 13 0000 120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  <w:vertAlign w:val="superscript"/>
                    </w:rPr>
                  </w:pPr>
                  <w:r w:rsidRPr="006E4471">
                    <w:rPr>
                      <w:szCs w:val="18"/>
                    </w:rPr>
      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25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1 11 05 314 13 0000 120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  <w:vertAlign w:val="superscript"/>
                    </w:rPr>
                  </w:pPr>
                  <w:r w:rsidRPr="006E4471">
                    <w:rPr>
                      <w:szCs w:val="18"/>
                    </w:rPr>
      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  <w:r w:rsidRPr="006E4471">
                    <w:rPr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26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1 14 06 013 13 0000 430</w:t>
                  </w:r>
                </w:p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color w:val="000000"/>
                      <w:spacing w:val="2"/>
                      <w:szCs w:val="18"/>
                      <w:vertAlign w:val="superscript"/>
                    </w:rPr>
                  </w:pP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      </w:r>
                  <w:r w:rsidRPr="006E4471">
                    <w:rPr>
                      <w:color w:val="000000"/>
                      <w:spacing w:val="2"/>
                      <w:szCs w:val="18"/>
                      <w:vertAlign w:val="superscript"/>
                    </w:rPr>
                    <w:t>1*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27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color w:val="000000"/>
                      <w:szCs w:val="18"/>
                    </w:rPr>
                  </w:pPr>
                  <w:r w:rsidRPr="006E4471">
                    <w:rPr>
                      <w:bCs/>
                      <w:color w:val="000000"/>
                      <w:szCs w:val="18"/>
                    </w:rPr>
                    <w:t>901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1 14 06 313 13 0000 430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Плата за увеличение площади земельных участков, находящихся в частной </w:t>
                  </w:r>
                  <w:r w:rsidRPr="006E4471">
                    <w:rPr>
                      <w:szCs w:val="18"/>
                    </w:rPr>
                    <w:lastRenderedPageBreak/>
      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lastRenderedPageBreak/>
                    <w:t>28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/>
                      <w:szCs w:val="18"/>
                    </w:rPr>
                  </w:pPr>
                  <w:r w:rsidRPr="006E4471">
                    <w:rPr>
                      <w:b/>
                      <w:szCs w:val="18"/>
                    </w:rPr>
                    <w:t>919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iCs/>
                      <w:szCs w:val="18"/>
                    </w:rPr>
                  </w:pPr>
                  <w:r w:rsidRPr="006E4471">
                    <w:rPr>
                      <w:b/>
                      <w:iCs/>
                      <w:szCs w:val="18"/>
                    </w:rPr>
                    <w:t xml:space="preserve">Финансовое управление администрации Нижнесергинского муниципального района 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color w:val="000000"/>
                      <w:spacing w:val="-1"/>
                      <w:szCs w:val="18"/>
                    </w:rPr>
                  </w:pPr>
                  <w:r w:rsidRPr="006E4471">
                    <w:rPr>
                      <w:color w:val="000000"/>
                      <w:spacing w:val="-1"/>
                      <w:szCs w:val="18"/>
                    </w:rPr>
                    <w:t>29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919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1 18 01 520 13 0000 151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Перечисления из бюджетов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szCs w:val="18"/>
                    </w:rPr>
                    <w:t>поселений по решениям о взыскании средств, предоставленных из иных бюджетов бюджетной системы Российской Федерации</w:t>
                  </w:r>
                </w:p>
              </w:tc>
            </w:tr>
            <w:tr w:rsidR="006E4471" w:rsidRPr="009823D5" w:rsidTr="006E4471">
              <w:trPr>
                <w:trHeight w:val="48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szCs w:val="18"/>
                    </w:rPr>
                  </w:pPr>
                  <w:r w:rsidRPr="006E4471">
                    <w:rPr>
                      <w:bCs/>
                      <w:szCs w:val="18"/>
                    </w:rPr>
                    <w:t>30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/>
                      <w:bCs/>
                      <w:szCs w:val="18"/>
                    </w:rPr>
                  </w:pPr>
                  <w:r w:rsidRPr="006E4471">
                    <w:rPr>
                      <w:b/>
                      <w:bCs/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/>
                      <w:bCs/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/>
                      <w:bCs/>
                      <w:szCs w:val="18"/>
                    </w:rPr>
                  </w:pPr>
                  <w:r w:rsidRPr="006E4471">
                    <w:rPr>
                      <w:b/>
                      <w:bCs/>
                      <w:szCs w:val="18"/>
                    </w:rPr>
                    <w:t>Администрация</w:t>
                  </w:r>
                  <w:r w:rsidRPr="006E4471">
                    <w:rPr>
                      <w:szCs w:val="18"/>
                    </w:rPr>
                    <w:t xml:space="preserve"> </w:t>
                  </w:r>
                  <w:r w:rsidRPr="006E4471">
                    <w:rPr>
                      <w:b/>
                      <w:szCs w:val="18"/>
                    </w:rPr>
                    <w:t>городского поселения</w:t>
                  </w:r>
                  <w:r w:rsidRPr="006E4471">
                    <w:rPr>
                      <w:b/>
                      <w:bCs/>
                      <w:szCs w:val="18"/>
                    </w:rPr>
                    <w:t xml:space="preserve"> </w:t>
                  </w:r>
                  <w:r w:rsidRPr="006E4471">
                    <w:rPr>
                      <w:b/>
                      <w:szCs w:val="18"/>
                    </w:rPr>
                    <w:t xml:space="preserve">Атиг </w:t>
                  </w:r>
                  <w:r w:rsidRPr="006E4471">
                    <w:rPr>
                      <w:b/>
                      <w:iCs/>
                      <w:szCs w:val="18"/>
                    </w:rPr>
                    <w:t>Нижнесергинского муниципального района Свердловской области</w:t>
                  </w:r>
                </w:p>
              </w:tc>
            </w:tr>
            <w:tr w:rsidR="006E4471" w:rsidRPr="009823D5" w:rsidTr="006E4471"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szCs w:val="18"/>
                    </w:rPr>
                  </w:pPr>
                  <w:r w:rsidRPr="006E4471">
                    <w:rPr>
                      <w:bCs/>
                      <w:szCs w:val="18"/>
                    </w:rPr>
                    <w:t>31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szCs w:val="18"/>
                    </w:rPr>
                  </w:pPr>
                  <w:r w:rsidRPr="006E4471">
                    <w:rPr>
                      <w:bCs/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bCs/>
                      <w:szCs w:val="18"/>
                    </w:rPr>
                  </w:pPr>
                  <w:r w:rsidRPr="006E4471">
                    <w:rPr>
                      <w:bCs/>
                      <w:szCs w:val="18"/>
                    </w:rPr>
                    <w:t>1 08 04 020 01 0000 110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bCs/>
                      <w:szCs w:val="18"/>
                    </w:rPr>
                  </w:pPr>
                  <w:r w:rsidRPr="006E4471">
                    <w:rPr>
                      <w:bCs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32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1 11 05 025 13 0000 120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szCs w:val="18"/>
                    </w:rPr>
                    <w:t>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33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1 11 05 035 13 0000 120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Доходы от сдачи в аренду имущества, находящегося в оперативном управлении органов управления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>городских поселений и с</w:t>
                  </w:r>
                  <w:r w:rsidRPr="006E4471">
                    <w:rPr>
                      <w:szCs w:val="18"/>
                    </w:rPr>
                    <w:t>озданных ими учреждений (за исключением имущества муниципальных бюджетных и автономных учреждений)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34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1 11 05 075 13 0000 120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  <w:highlight w:val="yellow"/>
                    </w:rPr>
                  </w:pPr>
                  <w:r w:rsidRPr="006E4471">
                    <w:rPr>
                      <w:szCs w:val="18"/>
                    </w:rPr>
                    <w:t xml:space="preserve">Доходы от сдачи в аренду имущества, составляющего казну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szCs w:val="18"/>
                    </w:rPr>
                    <w:t>поселений (за исключением земельных участков)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35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1 11 07 015 13 0000 120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городскими </w:t>
                  </w:r>
                  <w:r w:rsidRPr="006E4471">
                    <w:rPr>
                      <w:iCs/>
                      <w:szCs w:val="18"/>
                    </w:rPr>
                    <w:t>поселениями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36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1 11 09 045 13 0000 120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Прочие поступления от использования имущества, находящегося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37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1 12 04 051 13 0000 120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Плата за использование лесов, расположенных на землях иных категорий, находящихся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поселений, в части платы по договору купли-продажи лесных насаждений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38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1 12 04 052 13 0000 120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Плата за использование лесов, расположенных на землях иных категорий, находящихся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поселений, в части арендной платы</w:t>
                  </w:r>
                </w:p>
              </w:tc>
            </w:tr>
            <w:tr w:rsidR="006E4471" w:rsidRPr="009823D5" w:rsidTr="006E4471">
              <w:trPr>
                <w:trHeight w:val="153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39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1 13 02 995 13 0000 130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Прочие доходы от компенсации затрат бюджетов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szCs w:val="18"/>
                    </w:rPr>
                    <w:t>поселений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40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1 14 01 050 13 0000 410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Доходы от продажи квартир, находящихся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1 14 02 052 13 0000 410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>Доходы от реализации имущества, находящегося в оперативном управлении учреждений, находящихся в ведении органов управления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 городских</w:t>
                  </w:r>
                  <w:r w:rsidRPr="006E4471">
                    <w:rPr>
                      <w:iCs/>
                      <w:szCs w:val="18"/>
                    </w:rPr>
      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      </w:r>
                </w:p>
              </w:tc>
            </w:tr>
            <w:tr w:rsidR="006E4471" w:rsidRPr="009823D5" w:rsidTr="006E4471">
              <w:trPr>
                <w:trHeight w:val="529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42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1 14 02 052 13 0000 440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      </w:r>
                </w:p>
              </w:tc>
            </w:tr>
            <w:tr w:rsidR="006E4471" w:rsidRPr="009823D5" w:rsidTr="006E4471">
              <w:trPr>
                <w:trHeight w:val="529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43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1 14 02 053 13 0000 410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color w:val="FF6600"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Доходы от реализации иного имущества, находящегося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szCs w:val="18"/>
                    </w:rPr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6E4471" w:rsidRPr="009823D5" w:rsidTr="006E4471">
              <w:trPr>
                <w:trHeight w:val="529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44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1 14 02 053 13 0000 440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szCs w:val="18"/>
                    </w:rPr>
                    <w:t xml:space="preserve">Доходы от реализации иного имущества, находящегося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szCs w:val="18"/>
                    </w:rPr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45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1 14 06 025 13 0000 430</w:t>
                  </w:r>
                </w:p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Доходы от продажи земельных участков, находящихся в собственности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46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1 16 07010 13 0000 140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      </w:r>
                </w:p>
              </w:tc>
            </w:tr>
            <w:tr w:rsidR="006E4471" w:rsidRPr="009823D5" w:rsidTr="006E4471">
              <w:trPr>
                <w:trHeight w:val="345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lastRenderedPageBreak/>
                    <w:t>47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1 16 07090 13 0000 140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      </w:r>
                </w:p>
              </w:tc>
            </w:tr>
            <w:tr w:rsidR="006E4471" w:rsidRPr="009823D5" w:rsidTr="006E4471">
              <w:trPr>
                <w:trHeight w:val="412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48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1 16 10031 13 0000 140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szCs w:val="18"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      </w:r>
                </w:p>
              </w:tc>
            </w:tr>
            <w:tr w:rsidR="006E4471" w:rsidRPr="009823D5" w:rsidTr="006E4471">
              <w:trPr>
                <w:trHeight w:val="637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49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1 16 10100 13 0000 140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      </w:r>
                </w:p>
              </w:tc>
            </w:tr>
            <w:tr w:rsidR="006E4471" w:rsidRPr="009823D5" w:rsidTr="006E4471">
              <w:trPr>
                <w:trHeight w:val="637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50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1 16 10032 13 0000 140</w:t>
                  </w:r>
                </w:p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</w:tr>
            <w:tr w:rsidR="006E4471" w:rsidRPr="009823D5" w:rsidTr="006E4471">
              <w:trPr>
                <w:trHeight w:val="91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51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1 17 05 050 13 0000 180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Прочие неналоговые доходы бюджетов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</w:t>
                  </w:r>
                </w:p>
              </w:tc>
            </w:tr>
            <w:tr w:rsidR="006E4471" w:rsidTr="006E4471">
              <w:trPr>
                <w:trHeight w:val="310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52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Доходы бюджета </w:t>
                  </w:r>
                  <w:r w:rsidRPr="006E4471">
                    <w:rPr>
                      <w:szCs w:val="18"/>
                    </w:rPr>
                    <w:t>городского поселения</w:t>
                  </w:r>
                  <w:r w:rsidRPr="006E4471">
                    <w:rPr>
                      <w:bCs/>
                      <w:szCs w:val="18"/>
                    </w:rPr>
                    <w:t xml:space="preserve"> </w:t>
                  </w:r>
                  <w:r w:rsidRPr="006E4471">
                    <w:rPr>
                      <w:szCs w:val="18"/>
                    </w:rPr>
                    <w:t>Атиг, а</w:t>
                  </w:r>
                  <w:r w:rsidRPr="006E4471">
                    <w:rPr>
                      <w:iCs/>
                      <w:szCs w:val="18"/>
                    </w:rPr>
                    <w:t>дминистрирование которых осуществляется указанными в строках 28 и 30 настоящей таблицы главными администраторами доходов бюджета</w:t>
                  </w:r>
                  <w:r w:rsidRPr="006E4471">
                    <w:rPr>
                      <w:szCs w:val="18"/>
                    </w:rPr>
                    <w:t xml:space="preserve"> городского поселения</w:t>
                  </w:r>
                  <w:r w:rsidRPr="006E4471">
                    <w:rPr>
                      <w:bCs/>
                      <w:szCs w:val="18"/>
                    </w:rPr>
                    <w:t xml:space="preserve"> </w:t>
                  </w:r>
                  <w:r w:rsidRPr="006E4471">
                    <w:rPr>
                      <w:szCs w:val="18"/>
                    </w:rPr>
                    <w:t xml:space="preserve">Атиг </w:t>
                  </w:r>
                  <w:r w:rsidRPr="006E4471">
                    <w:rPr>
                      <w:iCs/>
                      <w:szCs w:val="18"/>
                    </w:rPr>
                    <w:t>в пределах их компетенции</w:t>
                  </w:r>
                </w:p>
              </w:tc>
            </w:tr>
            <w:tr w:rsidR="006E4471" w:rsidTr="006E4471">
              <w:trPr>
                <w:trHeight w:val="310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53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1 17 01 050 13 0000 180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 xml:space="preserve">Невыясненные поступления, зачисляемые в бюджеты </w:t>
                  </w:r>
                  <w:r w:rsidRPr="006E4471">
                    <w:rPr>
                      <w:color w:val="000000"/>
                      <w:spacing w:val="2"/>
                      <w:szCs w:val="18"/>
                    </w:rPr>
                    <w:t xml:space="preserve">городских </w:t>
                  </w:r>
                  <w:r w:rsidRPr="006E4471">
                    <w:rPr>
                      <w:iCs/>
                      <w:szCs w:val="18"/>
                    </w:rPr>
                    <w:t>поселений</w:t>
                  </w:r>
                </w:p>
              </w:tc>
            </w:tr>
            <w:tr w:rsidR="006E4471" w:rsidTr="006E4471">
              <w:trPr>
                <w:trHeight w:val="53"/>
              </w:trPr>
              <w:tc>
                <w:tcPr>
                  <w:tcW w:w="596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54</w:t>
                  </w:r>
                </w:p>
              </w:tc>
              <w:tc>
                <w:tcPr>
                  <w:tcW w:w="10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2180" w:type="dxa"/>
                </w:tcPr>
                <w:p w:rsidR="006E4471" w:rsidRPr="006E4471" w:rsidRDefault="006E4471" w:rsidP="006E4471">
                  <w:pPr>
                    <w:pStyle w:val="a4"/>
                    <w:ind w:left="-142" w:right="-108" w:firstLine="63"/>
                    <w:rPr>
                      <w:szCs w:val="18"/>
                    </w:rPr>
                  </w:pPr>
                  <w:r w:rsidRPr="006E4471">
                    <w:rPr>
                      <w:szCs w:val="18"/>
                    </w:rPr>
                    <w:t>2 00 00 000 00 0000 000</w:t>
                  </w:r>
                </w:p>
              </w:tc>
              <w:tc>
                <w:tcPr>
                  <w:tcW w:w="6095" w:type="dxa"/>
                </w:tcPr>
                <w:p w:rsidR="006E4471" w:rsidRPr="006E4471" w:rsidRDefault="006E4471" w:rsidP="006E4471">
                  <w:pPr>
                    <w:pStyle w:val="a4"/>
                    <w:ind w:firstLine="63"/>
                    <w:jc w:val="left"/>
                    <w:rPr>
                      <w:iCs/>
                      <w:szCs w:val="18"/>
                    </w:rPr>
                  </w:pPr>
                  <w:r w:rsidRPr="006E4471">
                    <w:rPr>
                      <w:iCs/>
                      <w:szCs w:val="18"/>
                    </w:rPr>
                    <w:t>Безвозмездные поступления</w:t>
                  </w:r>
                  <w:r w:rsidRPr="006E4471">
                    <w:rPr>
                      <w:rStyle w:val="af4"/>
                      <w:szCs w:val="18"/>
                    </w:rPr>
                    <w:t xml:space="preserve"> </w:t>
                  </w:r>
                  <w:r w:rsidRPr="006E4471">
                    <w:rPr>
                      <w:iCs/>
                      <w:szCs w:val="18"/>
                      <w:vertAlign w:val="superscript"/>
                    </w:rPr>
                    <w:t>2*</w:t>
                  </w:r>
                </w:p>
              </w:tc>
            </w:tr>
          </w:tbl>
          <w:p w:rsidR="006E4471" w:rsidRPr="006E4471" w:rsidRDefault="006E4471" w:rsidP="006E4471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0D4715" w:rsidRPr="000D4715" w:rsidRDefault="000D4715" w:rsidP="000D4715">
            <w:pPr>
              <w:pStyle w:val="a4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>Приложение 5</w:t>
            </w:r>
          </w:p>
          <w:p w:rsidR="000D4715" w:rsidRPr="000D4715" w:rsidRDefault="000D4715" w:rsidP="000D4715">
            <w:pPr>
              <w:pStyle w:val="a4"/>
              <w:ind w:firstLine="567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к Решению Думы</w:t>
            </w:r>
          </w:p>
          <w:p w:rsidR="000D4715" w:rsidRPr="000D4715" w:rsidRDefault="000D4715" w:rsidP="000D4715">
            <w:pPr>
              <w:pStyle w:val="a4"/>
              <w:ind w:firstLine="567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муниципального образования</w:t>
            </w:r>
          </w:p>
          <w:p w:rsidR="000D4715" w:rsidRPr="000D4715" w:rsidRDefault="000D4715" w:rsidP="000D4715">
            <w:pPr>
              <w:pStyle w:val="a4"/>
              <w:ind w:firstLine="567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рабочий поселок Атиг</w:t>
            </w:r>
          </w:p>
          <w:p w:rsidR="000D4715" w:rsidRPr="000D4715" w:rsidRDefault="000D4715" w:rsidP="000D4715">
            <w:pPr>
              <w:pStyle w:val="a4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от 19.12.2019 № 137/4</w:t>
            </w:r>
          </w:p>
          <w:p w:rsidR="000D4715" w:rsidRPr="000D4715" w:rsidRDefault="000D4715" w:rsidP="000D4715">
            <w:pPr>
              <w:pStyle w:val="a4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>(в ред. Решения Думы ГП Атиг от 22.12.2020 № 209</w:t>
            </w:r>
            <w:r>
              <w:rPr>
                <w:szCs w:val="18"/>
              </w:rPr>
              <w:t>/4)</w:t>
            </w:r>
          </w:p>
          <w:p w:rsidR="000D4715" w:rsidRPr="000D4715" w:rsidRDefault="000D4715" w:rsidP="000D4715">
            <w:pPr>
              <w:pStyle w:val="a4"/>
              <w:rPr>
                <w:szCs w:val="18"/>
              </w:rPr>
            </w:pPr>
            <w:r w:rsidRPr="000D4715">
              <w:rPr>
                <w:szCs w:val="18"/>
              </w:rPr>
              <w:t>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2020 год</w:t>
            </w:r>
          </w:p>
          <w:tbl>
            <w:tblPr>
              <w:tblW w:w="9838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378"/>
              <w:gridCol w:w="567"/>
              <w:gridCol w:w="992"/>
              <w:gridCol w:w="567"/>
              <w:gridCol w:w="709"/>
            </w:tblGrid>
            <w:tr w:rsidR="000D4715" w:rsidRPr="00896175" w:rsidTr="000D4715">
              <w:trPr>
                <w:trHeight w:val="276"/>
              </w:trPr>
              <w:tc>
                <w:tcPr>
                  <w:tcW w:w="6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63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раздела, подраздела, целевой статьи или вида расхода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0D4715" w:rsidRPr="00896175" w:rsidTr="000D4715">
              <w:trPr>
                <w:trHeight w:val="857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10081,5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1185,8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1185,8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1185,8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1185,7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0D4715" w:rsidRPr="00896175" w:rsidTr="000D4715">
              <w:trPr>
                <w:trHeight w:val="24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896175" w:rsidTr="000D4715">
              <w:trPr>
                <w:trHeight w:val="23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6487,8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6487,8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6487,8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3772,0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2678,6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37,2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896175" w:rsidTr="000D4715">
              <w:trPr>
                <w:trHeight w:val="29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1732,7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1732,7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1252,7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1105,5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146,4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0,8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404,5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65,3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65,3</w:t>
                  </w:r>
                </w:p>
              </w:tc>
            </w:tr>
            <w:tr w:rsidR="000D4715" w:rsidRPr="00896175" w:rsidTr="000D4715">
              <w:trPr>
                <w:trHeight w:val="2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237,0</w:t>
                  </w:r>
                </w:p>
              </w:tc>
            </w:tr>
            <w:tr w:rsidR="000D4715" w:rsidRPr="00896175" w:rsidTr="000D4715">
              <w:trPr>
                <w:trHeight w:val="6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31,8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896175" w:rsidTr="000D4715">
              <w:trPr>
                <w:trHeight w:val="6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896175" w:rsidTr="000D4715">
              <w:trPr>
                <w:trHeight w:val="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6499,0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6141,5</w:t>
                  </w:r>
                </w:p>
              </w:tc>
            </w:tr>
            <w:tr w:rsidR="000D4715" w:rsidRPr="00896175" w:rsidTr="000D4715">
              <w:trPr>
                <w:trHeight w:val="18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6091,5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2085,0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2085,0</w:t>
                  </w:r>
                </w:p>
              </w:tc>
            </w:tr>
            <w:tr w:rsidR="000D4715" w:rsidRPr="00896175" w:rsidTr="000D4715">
              <w:trPr>
                <w:trHeight w:val="18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4006,5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4006,5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7003000036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7003000036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896175" w:rsidTr="000D4715">
              <w:trPr>
                <w:trHeight w:val="8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23191,1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626,5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626,5</w:t>
                  </w:r>
                </w:p>
              </w:tc>
            </w:tr>
            <w:tr w:rsidR="000D4715" w:rsidRPr="00896175" w:rsidTr="000D4715">
              <w:trPr>
                <w:trHeight w:val="34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69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малоимущих граждан жилым помещением по договорам 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0D4715" w:rsidRPr="00896175" w:rsidTr="000D4715">
              <w:trPr>
                <w:trHeight w:val="3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105,0</w:t>
                  </w:r>
                </w:p>
              </w:tc>
            </w:tr>
            <w:tr w:rsidR="000D4715" w:rsidRPr="00896175" w:rsidTr="000D4715">
              <w:trPr>
                <w:trHeight w:val="22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105,0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80,0</w:t>
                  </w:r>
                </w:p>
              </w:tc>
            </w:tr>
            <w:tr w:rsidR="000D4715" w:rsidRPr="00896175" w:rsidTr="000D4715">
              <w:trPr>
                <w:trHeight w:val="21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Резервный фонд Правительства Свердловской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7003040700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41,5</w:t>
                  </w:r>
                </w:p>
              </w:tc>
            </w:tr>
            <w:tr w:rsidR="000D4715" w:rsidRPr="00896175" w:rsidTr="000D4715">
              <w:trPr>
                <w:trHeight w:val="35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7003040700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630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7003040700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39,5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14730,1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на 2019-2024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49,6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49,6</w:t>
                  </w:r>
                </w:p>
              </w:tc>
            </w:tr>
            <w:tr w:rsidR="000D4715" w:rsidRPr="00896175" w:rsidTr="000D4715">
              <w:trPr>
                <w:trHeight w:val="2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49,6</w:t>
                  </w:r>
                </w:p>
              </w:tc>
            </w:tr>
            <w:tr w:rsidR="000D4715" w:rsidRPr="00896175" w:rsidTr="000D4715">
              <w:trPr>
                <w:trHeight w:val="1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13390,1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750,0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750,0</w:t>
                  </w:r>
                </w:p>
              </w:tc>
            </w:tr>
            <w:tr w:rsidR="000D4715" w:rsidRPr="00896175" w:rsidTr="000D4715">
              <w:trPr>
                <w:trHeight w:val="15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Реализация проектов капитального строительства муниципального значения по развитию газификации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0703342300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11990,1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0703342300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11990,1</w:t>
                  </w:r>
                </w:p>
              </w:tc>
            </w:tr>
            <w:tr w:rsidR="000D4715" w:rsidRPr="00896175" w:rsidTr="000D4715">
              <w:trPr>
                <w:trHeight w:val="8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Реализация проектов капитального строительства муниципального значения по развитию газификации (софинансирование за счет средств местного бюджета)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07033S2300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07033S2300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1290,4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1290,4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330,4</w:t>
                  </w:r>
                </w:p>
              </w:tc>
            </w:tr>
            <w:tr w:rsidR="000D4715" w:rsidRPr="00896175" w:rsidTr="000D4715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7834,5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7834,5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4300,8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208,1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4085,5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830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0D4715" w:rsidRPr="00896175" w:rsidTr="000D4715">
              <w:trPr>
                <w:trHeight w:val="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2388,5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2388,5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сфере обращения с твердыми коммунальными отходами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845,2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845,2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9468,4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9468,4</w:t>
                  </w:r>
                </w:p>
              </w:tc>
            </w:tr>
            <w:tr w:rsidR="000D4715" w:rsidRPr="00896175" w:rsidTr="000D4715">
              <w:trPr>
                <w:trHeight w:val="21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9468,4</w:t>
                  </w:r>
                </w:p>
              </w:tc>
            </w:tr>
            <w:tr w:rsidR="000D4715" w:rsidRPr="00896175" w:rsidTr="000D4715">
              <w:trPr>
                <w:trHeight w:val="30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7481,3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7481,3</w:t>
                  </w:r>
                </w:p>
              </w:tc>
            </w:tr>
            <w:tr w:rsidR="000D4715" w:rsidRPr="00896175" w:rsidTr="000D4715">
              <w:trPr>
                <w:trHeight w:val="25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0303146К00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26,1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0303146К00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26,1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Организация библиотечного обслуживания населения, комплектование и </w:t>
                  </w: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обеспечение сохранности библиотечных фондов библиотек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1961,0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1961,0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910,2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896175" w:rsidTr="000D4715">
              <w:trPr>
                <w:trHeight w:val="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896175" w:rsidTr="000D4715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на условиях </w:t>
                  </w:r>
                  <w:proofErr w:type="spellStart"/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софинансирования</w:t>
                  </w:r>
                  <w:proofErr w:type="spellEnd"/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из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06031L4970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06031L4970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896175" w:rsidTr="000D4715">
              <w:trPr>
                <w:trHeight w:val="41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896175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51334,8</w:t>
                  </w:r>
                </w:p>
              </w:tc>
            </w:tr>
            <w:tr w:rsidR="000D4715" w:rsidRPr="00896175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6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33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92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-1694,8</w:t>
                  </w:r>
                </w:p>
              </w:tc>
            </w:tr>
          </w:tbl>
          <w:p w:rsidR="000D4715" w:rsidRPr="000D4715" w:rsidRDefault="000D4715" w:rsidP="000D4715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0D4715" w:rsidRPr="000D4715" w:rsidRDefault="000D4715" w:rsidP="000D4715">
            <w:pPr>
              <w:pStyle w:val="a4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>Приложение 7</w:t>
            </w:r>
          </w:p>
          <w:p w:rsidR="000D4715" w:rsidRPr="000D4715" w:rsidRDefault="000D4715" w:rsidP="000D4715">
            <w:pPr>
              <w:pStyle w:val="a4"/>
              <w:ind w:firstLine="567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к Решению Думы</w:t>
            </w:r>
          </w:p>
          <w:p w:rsidR="000D4715" w:rsidRPr="000D4715" w:rsidRDefault="000D4715" w:rsidP="000D4715">
            <w:pPr>
              <w:pStyle w:val="a4"/>
              <w:ind w:firstLine="567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муниципального образования</w:t>
            </w:r>
          </w:p>
          <w:p w:rsidR="000D4715" w:rsidRPr="000D4715" w:rsidRDefault="000D4715" w:rsidP="000D4715">
            <w:pPr>
              <w:pStyle w:val="a4"/>
              <w:ind w:firstLine="567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рабочий поселок Атиг</w:t>
            </w:r>
          </w:p>
          <w:p w:rsidR="000D4715" w:rsidRPr="000D4715" w:rsidRDefault="000D4715" w:rsidP="000D4715">
            <w:pPr>
              <w:pStyle w:val="a4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 xml:space="preserve"> от 19.12.2019 № 137/4</w:t>
            </w:r>
          </w:p>
          <w:p w:rsidR="000D4715" w:rsidRPr="000D4715" w:rsidRDefault="000D4715" w:rsidP="000D4715">
            <w:pPr>
              <w:pStyle w:val="a4"/>
              <w:jc w:val="right"/>
              <w:rPr>
                <w:szCs w:val="18"/>
              </w:rPr>
            </w:pPr>
            <w:r w:rsidRPr="000D4715">
              <w:rPr>
                <w:szCs w:val="18"/>
              </w:rPr>
              <w:t>(в ред. Решения Думы ГП Атиг от 22.12.2020 № 209</w:t>
            </w:r>
            <w:r>
              <w:rPr>
                <w:szCs w:val="18"/>
              </w:rPr>
              <w:t>/4)</w:t>
            </w:r>
          </w:p>
          <w:p w:rsidR="000D4715" w:rsidRPr="000D4715" w:rsidRDefault="000D4715" w:rsidP="000D4715">
            <w:pPr>
              <w:pStyle w:val="a4"/>
              <w:rPr>
                <w:szCs w:val="18"/>
              </w:rPr>
            </w:pPr>
            <w:r w:rsidRPr="000D4715">
              <w:rPr>
                <w:szCs w:val="18"/>
              </w:rPr>
              <w:t xml:space="preserve">Ведомственная структура расходов бюджета городского поселения Атиг на 2020 год </w:t>
            </w:r>
          </w:p>
          <w:tbl>
            <w:tblPr>
              <w:tblW w:w="9838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5811"/>
              <w:gridCol w:w="567"/>
              <w:gridCol w:w="567"/>
              <w:gridCol w:w="992"/>
              <w:gridCol w:w="425"/>
              <w:gridCol w:w="851"/>
            </w:tblGrid>
            <w:tr w:rsidR="000D4715" w:rsidRPr="00B506E3" w:rsidTr="000D4715">
              <w:trPr>
                <w:trHeight w:val="276"/>
              </w:trPr>
              <w:tc>
                <w:tcPr>
                  <w:tcW w:w="6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58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главного распорядителя бюджетных средств, раздела, подраздела, целевой статьи или вида расхода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главного распорядителя бюджетных средств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0D4715" w:rsidRPr="00B506E3" w:rsidTr="000D4715">
              <w:trPr>
                <w:trHeight w:val="2002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13" w:right="-61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</w:tr>
            <w:tr w:rsidR="000D4715" w:rsidRPr="00B506E3" w:rsidTr="000D4715">
              <w:trPr>
                <w:trHeight w:val="7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Дума городского поселения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B506E3" w:rsidTr="000D4715">
              <w:trPr>
                <w:trHeight w:val="7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B506E3" w:rsidTr="000D4715">
              <w:trPr>
                <w:trHeight w:val="3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B506E3" w:rsidTr="000D4715">
              <w:trPr>
                <w:trHeight w:val="3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B506E3" w:rsidTr="000D4715">
              <w:trPr>
                <w:trHeight w:val="34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673,3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Администрация городского поселения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50661,5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9408,2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1185,8</w:t>
                  </w:r>
                </w:p>
              </w:tc>
            </w:tr>
            <w:tr w:rsidR="000D4715" w:rsidRPr="00B506E3" w:rsidTr="000D4715">
              <w:trPr>
                <w:trHeight w:val="7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1185,8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1185,8</w:t>
                  </w:r>
                </w:p>
              </w:tc>
            </w:tr>
            <w:tr w:rsidR="000D4715" w:rsidRPr="00B506E3" w:rsidTr="000D4715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1185,7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0D4715" w:rsidRPr="00B506E3" w:rsidTr="000D4715">
              <w:trPr>
                <w:trHeight w:val="24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6487,8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6487,8</w:t>
                  </w:r>
                </w:p>
              </w:tc>
            </w:tr>
            <w:tr w:rsidR="000D4715" w:rsidRPr="00B506E3" w:rsidTr="000D4715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6487,8</w:t>
                  </w:r>
                </w:p>
              </w:tc>
            </w:tr>
            <w:tr w:rsidR="000D4715" w:rsidRPr="00B506E3" w:rsidTr="000D4715">
              <w:trPr>
                <w:trHeight w:val="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3772,0</w:t>
                  </w:r>
                </w:p>
              </w:tc>
            </w:tr>
            <w:tr w:rsidR="000D4715" w:rsidRPr="00B506E3" w:rsidTr="000D4715">
              <w:trPr>
                <w:trHeight w:val="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2678,6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37,2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B506E3" w:rsidTr="000D4715">
              <w:trPr>
                <w:trHeight w:val="27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1,9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1732,7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1732,7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1252,7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1105,5</w:t>
                  </w:r>
                </w:p>
              </w:tc>
            </w:tr>
            <w:tr w:rsidR="000D4715" w:rsidRPr="00B506E3" w:rsidTr="000D4715">
              <w:trPr>
                <w:trHeight w:val="13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146,4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0,8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404,5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0D4715" w:rsidRPr="00B506E3" w:rsidTr="000D4715">
              <w:trPr>
                <w:trHeight w:val="17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65,3</w:t>
                  </w:r>
                </w:p>
              </w:tc>
            </w:tr>
            <w:tr w:rsidR="000D4715" w:rsidRPr="00B506E3" w:rsidTr="000D4715">
              <w:trPr>
                <w:trHeight w:val="1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Осуществление государственных полномочий Российской Федерации по первичному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воинскому учету на территориях,</w:t>
                  </w: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на которых отсутствуют военные комиссариаты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268,8</w:t>
                  </w:r>
                </w:p>
              </w:tc>
            </w:tr>
            <w:tr w:rsidR="000D4715" w:rsidRPr="00B506E3" w:rsidTr="000D4715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237,0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31,8</w:t>
                  </w:r>
                </w:p>
              </w:tc>
            </w:tr>
            <w:tr w:rsidR="000D4715" w:rsidRPr="00B506E3" w:rsidTr="000D4715">
              <w:trPr>
                <w:trHeight w:val="13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B506E3" w:rsidTr="000D4715">
              <w:trPr>
                <w:trHeight w:val="18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48,4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6499,0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6141,5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6091,5</w:t>
                  </w:r>
                </w:p>
              </w:tc>
            </w:tr>
            <w:tr w:rsidR="000D4715" w:rsidRPr="00B506E3" w:rsidTr="000D4715">
              <w:trPr>
                <w:trHeight w:val="11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58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2085,0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2085,0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4006,5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4006,5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7003000036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7003000036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B506E3" w:rsidTr="000D4715">
              <w:trPr>
                <w:trHeight w:val="19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308,2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23191,1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626,5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626,5</w:t>
                  </w:r>
                </w:p>
              </w:tc>
            </w:tr>
            <w:tr w:rsidR="000D4715" w:rsidRPr="00B506E3" w:rsidTr="000D4715">
              <w:trPr>
                <w:trHeight w:val="34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малоимущих граждан жилым помещением по договорам 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0D4715" w:rsidRPr="00B506E3" w:rsidTr="000D4715">
              <w:trPr>
                <w:trHeight w:val="3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105,0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105,0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Резервный фонд Правительства Свердловской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7003040700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41,5</w:t>
                  </w:r>
                </w:p>
              </w:tc>
            </w:tr>
            <w:tr w:rsidR="000D4715" w:rsidRPr="00B506E3" w:rsidTr="000D4715">
              <w:trPr>
                <w:trHeight w:val="10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7003040700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2,0</w:t>
                  </w:r>
                </w:p>
              </w:tc>
            </w:tr>
            <w:tr w:rsidR="000D4715" w:rsidRPr="00B506E3" w:rsidTr="000D4715">
              <w:trPr>
                <w:trHeight w:val="31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7003040700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39,5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14730,1</w:t>
                  </w:r>
                </w:p>
              </w:tc>
            </w:tr>
            <w:tr w:rsidR="000D4715" w:rsidRPr="00B506E3" w:rsidTr="000D4715">
              <w:trPr>
                <w:trHeight w:val="3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на 2019-2024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49,6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49,6</w:t>
                  </w:r>
                </w:p>
              </w:tc>
            </w:tr>
            <w:tr w:rsidR="000D4715" w:rsidRPr="00B506E3" w:rsidTr="000D4715">
              <w:trPr>
                <w:trHeight w:val="32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49,6</w:t>
                  </w:r>
                </w:p>
              </w:tc>
            </w:tr>
            <w:tr w:rsidR="000D4715" w:rsidRPr="00B506E3" w:rsidTr="000D4715">
              <w:trPr>
                <w:trHeight w:val="2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13390,1</w:t>
                  </w:r>
                </w:p>
              </w:tc>
            </w:tr>
            <w:tr w:rsidR="000D4715" w:rsidRPr="00B506E3" w:rsidTr="000D4715">
              <w:trPr>
                <w:trHeight w:val="27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750,0</w:t>
                  </w:r>
                </w:p>
              </w:tc>
            </w:tr>
            <w:tr w:rsidR="000D4715" w:rsidRPr="00B506E3" w:rsidTr="000D4715">
              <w:trPr>
                <w:trHeight w:val="13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750,0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Реализация проектов капитального строительства муниципального значения по развитию газификации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0703342300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11990,1</w:t>
                  </w:r>
                </w:p>
              </w:tc>
            </w:tr>
            <w:tr w:rsidR="000D4715" w:rsidRPr="00B506E3" w:rsidTr="000D4715">
              <w:trPr>
                <w:trHeight w:val="9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0703342300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11990,1</w:t>
                  </w:r>
                </w:p>
              </w:tc>
            </w:tr>
            <w:tr w:rsidR="000D4715" w:rsidRPr="00B506E3" w:rsidTr="000D4715">
              <w:trPr>
                <w:trHeight w:val="19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Реализация проектов капитального строительства муниципального значения по развитию газификации (софинансирование за счет средств местного бюджета)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07033S2300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07033S2300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650,0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1290,4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1290,4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330,4</w:t>
                  </w:r>
                </w:p>
              </w:tc>
            </w:tr>
            <w:tr w:rsidR="000D4715" w:rsidRPr="00B506E3" w:rsidTr="000D4715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7834,5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7834,5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4300,8</w:t>
                  </w:r>
                </w:p>
              </w:tc>
            </w:tr>
            <w:tr w:rsidR="000D4715" w:rsidRPr="00B506E3" w:rsidTr="000D4715">
              <w:trPr>
                <w:trHeight w:val="15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208,1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4085,5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101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2388,5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2388,5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сфере обращения с твердыми коммунальными отходами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845,2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7003000056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845,2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9468,4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9468,4</w:t>
                  </w:r>
                </w:p>
              </w:tc>
            </w:tr>
            <w:tr w:rsidR="000D4715" w:rsidRPr="00B506E3" w:rsidTr="000D4715">
              <w:trPr>
                <w:trHeight w:val="27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9468,4</w:t>
                  </w:r>
                </w:p>
              </w:tc>
            </w:tr>
            <w:tr w:rsidR="000D4715" w:rsidRPr="00B506E3" w:rsidTr="000D4715">
              <w:trPr>
                <w:trHeight w:val="21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7481,3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7481,3</w:t>
                  </w:r>
                </w:p>
              </w:tc>
            </w:tr>
            <w:tr w:rsidR="000D4715" w:rsidRPr="00B506E3" w:rsidTr="000D4715">
              <w:trPr>
                <w:trHeight w:val="40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0303146К00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26,1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0303146К00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26,1</w:t>
                  </w:r>
                </w:p>
              </w:tc>
            </w:tr>
            <w:tr w:rsidR="000D4715" w:rsidRPr="00B506E3" w:rsidTr="000D4715">
              <w:trPr>
                <w:trHeight w:val="20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1961,0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1961,0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910,2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B506E3" w:rsidTr="000D4715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B506E3" w:rsidTr="000D4715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80,7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B506E3" w:rsidTr="006E01CD">
              <w:trPr>
                <w:trHeight w:val="32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B506E3" w:rsidTr="006E01CD">
              <w:trPr>
                <w:trHeight w:val="40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на условиях </w:t>
                  </w:r>
                  <w:proofErr w:type="spellStart"/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софинансирования</w:t>
                  </w:r>
                  <w:proofErr w:type="spellEnd"/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 xml:space="preserve"> из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06031L4970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B506E3" w:rsidTr="006E01CD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06031L4970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829,5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B506E3" w:rsidTr="006E01CD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B506E3" w:rsidTr="006E01CD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867,4</w:t>
                  </w:r>
                </w:p>
              </w:tc>
            </w:tr>
            <w:tr w:rsidR="000D4715" w:rsidRPr="00B506E3" w:rsidTr="000D4715">
              <w:trPr>
                <w:trHeight w:val="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51334,8</w:t>
                  </w:r>
                </w:p>
              </w:tc>
            </w:tr>
            <w:tr w:rsidR="000D4715" w:rsidRPr="00B506E3" w:rsidTr="006E01CD">
              <w:trPr>
                <w:trHeight w:val="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D4715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0D4715" w:rsidP="000D471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D4715" w:rsidRPr="000D4715" w:rsidRDefault="00F93E8E" w:rsidP="000D471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-1694,8</w:t>
                  </w:r>
                </w:p>
              </w:tc>
            </w:tr>
          </w:tbl>
          <w:p w:rsidR="000D4715" w:rsidRPr="000D4715" w:rsidRDefault="000D4715" w:rsidP="000D4715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6E01CD" w:rsidRPr="006E01CD" w:rsidRDefault="006E01CD" w:rsidP="006E01CD">
            <w:pPr>
              <w:pStyle w:val="a4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>Приложение 9</w:t>
            </w:r>
          </w:p>
          <w:p w:rsidR="006E01CD" w:rsidRPr="006E01CD" w:rsidRDefault="006E01CD" w:rsidP="006E01CD">
            <w:pPr>
              <w:pStyle w:val="a4"/>
              <w:ind w:firstLine="567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к Решению Думы</w:t>
            </w:r>
          </w:p>
          <w:p w:rsidR="006E01CD" w:rsidRPr="006E01CD" w:rsidRDefault="006E01CD" w:rsidP="006E01CD">
            <w:pPr>
              <w:pStyle w:val="a4"/>
              <w:ind w:firstLine="567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муниципального образования</w:t>
            </w:r>
          </w:p>
          <w:p w:rsidR="006E01CD" w:rsidRPr="006E01CD" w:rsidRDefault="006E01CD" w:rsidP="006E01CD">
            <w:pPr>
              <w:pStyle w:val="a4"/>
              <w:ind w:firstLine="567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рабочий поселок Атиг</w:t>
            </w:r>
          </w:p>
          <w:p w:rsidR="006E01CD" w:rsidRPr="006E01CD" w:rsidRDefault="006E01CD" w:rsidP="006E01CD">
            <w:pPr>
              <w:pStyle w:val="a4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от 19.12.2019 № 137/4</w:t>
            </w:r>
          </w:p>
          <w:p w:rsidR="006E01CD" w:rsidRPr="006E01CD" w:rsidRDefault="006E01CD" w:rsidP="006E01CD">
            <w:pPr>
              <w:pStyle w:val="a4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>(в ред. Решения Думы ГП Атиг от 22.12.2020 № 209</w:t>
            </w:r>
            <w:r>
              <w:rPr>
                <w:szCs w:val="18"/>
              </w:rPr>
              <w:t>/4)</w:t>
            </w:r>
          </w:p>
          <w:p w:rsidR="006E01CD" w:rsidRPr="006E01CD" w:rsidRDefault="006E01CD" w:rsidP="006E01CD">
            <w:pPr>
              <w:pStyle w:val="a4"/>
              <w:rPr>
                <w:szCs w:val="18"/>
              </w:rPr>
            </w:pPr>
            <w:r w:rsidRPr="006E01CD">
              <w:rPr>
                <w:szCs w:val="18"/>
              </w:rPr>
              <w:t>Свод источников финансирования дефицита бюдж</w:t>
            </w:r>
            <w:r>
              <w:rPr>
                <w:szCs w:val="18"/>
              </w:rPr>
              <w:t xml:space="preserve">ета городского поселения Атиг </w:t>
            </w:r>
            <w:r w:rsidRPr="006E01CD">
              <w:rPr>
                <w:szCs w:val="18"/>
              </w:rPr>
              <w:t xml:space="preserve">на 2020 год </w:t>
            </w:r>
          </w:p>
          <w:tbl>
            <w:tblPr>
              <w:tblW w:w="99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57"/>
              <w:gridCol w:w="5225"/>
              <w:gridCol w:w="2819"/>
              <w:gridCol w:w="1118"/>
            </w:tblGrid>
            <w:tr w:rsidR="006E01CD" w:rsidTr="006E01CD">
              <w:tc>
                <w:tcPr>
                  <w:tcW w:w="757" w:type="dxa"/>
                </w:tcPr>
                <w:p w:rsidR="006E01CD" w:rsidRPr="006E01CD" w:rsidRDefault="006E01CD" w:rsidP="006E01CD">
                  <w:pPr>
                    <w:pStyle w:val="a4"/>
                    <w:ind w:left="-142" w:right="-14"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5225" w:type="dxa"/>
                </w:tcPr>
                <w:p w:rsidR="006E01CD" w:rsidRPr="006E01CD" w:rsidRDefault="006E01CD" w:rsidP="006E01CD">
                  <w:pPr>
                    <w:pStyle w:val="a4"/>
                    <w:ind w:left="-142" w:right="-14"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Наименование источников финансирования дефицита бюджета</w:t>
                  </w:r>
                </w:p>
              </w:tc>
              <w:tc>
                <w:tcPr>
                  <w:tcW w:w="2819" w:type="dxa"/>
                </w:tcPr>
                <w:p w:rsidR="006E01CD" w:rsidRPr="006E01CD" w:rsidRDefault="006E01CD" w:rsidP="006E01CD">
                  <w:pPr>
                    <w:pStyle w:val="a4"/>
                    <w:ind w:left="-142" w:right="-14"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Код классификации источников финансирования дефицита бюджета</w:t>
                  </w:r>
                </w:p>
              </w:tc>
              <w:tc>
                <w:tcPr>
                  <w:tcW w:w="1118" w:type="dxa"/>
                </w:tcPr>
                <w:p w:rsidR="006E01CD" w:rsidRPr="006E01CD" w:rsidRDefault="006E01CD" w:rsidP="006E01CD">
                  <w:pPr>
                    <w:pStyle w:val="a4"/>
                    <w:ind w:left="-142" w:right="-14"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Сумма, в тысячах рублей</w:t>
                  </w:r>
                </w:p>
              </w:tc>
            </w:tr>
            <w:tr w:rsidR="006E01CD" w:rsidTr="006E01CD">
              <w:tc>
                <w:tcPr>
                  <w:tcW w:w="757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5225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819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1118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4</w:t>
                  </w:r>
                </w:p>
              </w:tc>
            </w:tr>
            <w:tr w:rsidR="006E01CD" w:rsidTr="006E01CD">
              <w:tc>
                <w:tcPr>
                  <w:tcW w:w="757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5225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2819" w:type="dxa"/>
                </w:tcPr>
                <w:p w:rsidR="006E01CD" w:rsidRPr="006E01CD" w:rsidRDefault="006E01CD" w:rsidP="006E01CD">
                  <w:pPr>
                    <w:pStyle w:val="a4"/>
                    <w:ind w:left="-124" w:right="-108"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920 01 05 02 01 13 0000 000</w:t>
                  </w:r>
                </w:p>
              </w:tc>
              <w:tc>
                <w:tcPr>
                  <w:tcW w:w="1118" w:type="dxa"/>
                </w:tcPr>
                <w:p w:rsidR="006E01CD" w:rsidRPr="006E01CD" w:rsidRDefault="00713C2D" w:rsidP="006E01CD">
                  <w:pPr>
                    <w:pStyle w:val="a4"/>
                    <w:ind w:left="-124" w:right="-108" w:firstLine="63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1694,8</w:t>
                  </w:r>
                </w:p>
              </w:tc>
            </w:tr>
            <w:tr w:rsidR="006E01CD" w:rsidTr="006E01CD">
              <w:tc>
                <w:tcPr>
                  <w:tcW w:w="757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5225" w:type="dxa"/>
                </w:tcPr>
                <w:p w:rsidR="006E01CD" w:rsidRPr="006E01CD" w:rsidRDefault="006E01CD" w:rsidP="006E01CD">
                  <w:pPr>
                    <w:pStyle w:val="a4"/>
                    <w:ind w:firstLine="63"/>
                    <w:rPr>
                      <w:szCs w:val="18"/>
                    </w:rPr>
                  </w:pPr>
                  <w:r w:rsidRPr="006E01CD">
                    <w:rPr>
                      <w:szCs w:val="18"/>
                    </w:rPr>
                    <w:t>Итого источников финансирования дефицита бюджета</w:t>
                  </w:r>
                </w:p>
              </w:tc>
              <w:tc>
                <w:tcPr>
                  <w:tcW w:w="2819" w:type="dxa"/>
                </w:tcPr>
                <w:p w:rsidR="006E01CD" w:rsidRPr="006E01CD" w:rsidRDefault="006E01CD" w:rsidP="006E01CD">
                  <w:pPr>
                    <w:pStyle w:val="a4"/>
                    <w:ind w:left="-124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18" w:type="dxa"/>
                </w:tcPr>
                <w:p w:rsidR="006E01CD" w:rsidRPr="006E01CD" w:rsidRDefault="00713C2D" w:rsidP="006E01CD">
                  <w:pPr>
                    <w:pStyle w:val="a4"/>
                    <w:ind w:left="-124" w:right="-108" w:firstLine="63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1694,8</w:t>
                  </w:r>
                </w:p>
              </w:tc>
            </w:tr>
          </w:tbl>
          <w:p w:rsidR="006E01CD" w:rsidRPr="006E01CD" w:rsidRDefault="006E01CD" w:rsidP="006E01CD">
            <w:pPr>
              <w:pStyle w:val="a4"/>
              <w:ind w:firstLine="0"/>
              <w:jc w:val="both"/>
              <w:rPr>
                <w:szCs w:val="18"/>
              </w:rPr>
            </w:pPr>
          </w:p>
          <w:p w:rsidR="006E01CD" w:rsidRPr="006E01CD" w:rsidRDefault="006E01CD" w:rsidP="006E01CD">
            <w:pPr>
              <w:pStyle w:val="a4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>Приложение 12</w:t>
            </w:r>
          </w:p>
          <w:p w:rsidR="006E01CD" w:rsidRPr="006E01CD" w:rsidRDefault="006E01CD" w:rsidP="006E01CD">
            <w:pPr>
              <w:pStyle w:val="a4"/>
              <w:ind w:firstLine="567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к Решению Думы</w:t>
            </w:r>
          </w:p>
          <w:p w:rsidR="006E01CD" w:rsidRPr="006E01CD" w:rsidRDefault="006E01CD" w:rsidP="006E01CD">
            <w:pPr>
              <w:pStyle w:val="a4"/>
              <w:ind w:firstLine="567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муниципального образования</w:t>
            </w:r>
          </w:p>
          <w:p w:rsidR="006E01CD" w:rsidRPr="006E01CD" w:rsidRDefault="006E01CD" w:rsidP="006E01CD">
            <w:pPr>
              <w:pStyle w:val="a4"/>
              <w:ind w:firstLine="567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рабочий поселок Атиг</w:t>
            </w:r>
          </w:p>
          <w:p w:rsidR="006E01CD" w:rsidRPr="006E01CD" w:rsidRDefault="006E01CD" w:rsidP="006E01CD">
            <w:pPr>
              <w:pStyle w:val="a4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 xml:space="preserve"> от 19.12.2019 № 137/4</w:t>
            </w:r>
          </w:p>
          <w:p w:rsidR="006E01CD" w:rsidRPr="006E01CD" w:rsidRDefault="006E01CD" w:rsidP="006E01CD">
            <w:pPr>
              <w:pStyle w:val="a4"/>
              <w:jc w:val="right"/>
              <w:rPr>
                <w:szCs w:val="18"/>
              </w:rPr>
            </w:pPr>
            <w:r w:rsidRPr="006E01CD">
              <w:rPr>
                <w:szCs w:val="18"/>
              </w:rPr>
              <w:t>(в ред. Решения Думы ГП Атиг от 22.12.2020 № 209</w:t>
            </w:r>
            <w:r>
              <w:rPr>
                <w:szCs w:val="18"/>
              </w:rPr>
              <w:t>/4)</w:t>
            </w:r>
          </w:p>
          <w:p w:rsidR="006E01CD" w:rsidRPr="006E01CD" w:rsidRDefault="006E01CD" w:rsidP="006E01CD">
            <w:pPr>
              <w:pStyle w:val="a4"/>
              <w:rPr>
                <w:szCs w:val="18"/>
              </w:rPr>
            </w:pPr>
            <w:r w:rsidRPr="006E01CD">
              <w:rPr>
                <w:szCs w:val="18"/>
              </w:rPr>
              <w:lastRenderedPageBreak/>
              <w:t xml:space="preserve">Перечень муниципальных программ городского поселения Атиг, подлежащих к реализации в 2020 году и плановом периоде 2021 и 2022 годов </w:t>
            </w:r>
          </w:p>
          <w:p w:rsidR="006E01CD" w:rsidRPr="006E01CD" w:rsidRDefault="006E01CD" w:rsidP="006E01CD">
            <w:pPr>
              <w:pStyle w:val="a4"/>
              <w:jc w:val="both"/>
              <w:rPr>
                <w:szCs w:val="18"/>
              </w:rPr>
            </w:pPr>
          </w:p>
          <w:tbl>
            <w:tblPr>
              <w:tblW w:w="100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2925"/>
              <w:gridCol w:w="1843"/>
              <w:gridCol w:w="567"/>
              <w:gridCol w:w="1134"/>
              <w:gridCol w:w="913"/>
              <w:gridCol w:w="992"/>
              <w:gridCol w:w="992"/>
            </w:tblGrid>
            <w:tr w:rsidR="006E01CD" w:rsidRPr="00FE096B" w:rsidTr="006E01CD">
              <w:trPr>
                <w:cantSplit/>
                <w:trHeight w:val="3194"/>
              </w:trPr>
              <w:tc>
                <w:tcPr>
                  <w:tcW w:w="648" w:type="dxa"/>
                </w:tcPr>
                <w:p w:rsidR="006E01CD" w:rsidRPr="00E36079" w:rsidRDefault="006E01CD" w:rsidP="006E01CD">
                  <w:pPr>
                    <w:pStyle w:val="a4"/>
                    <w:ind w:left="-142" w:right="-135" w:firstLine="63"/>
                  </w:pPr>
                  <w:r w:rsidRPr="00E36079">
                    <w:t>Номер строки</w:t>
                  </w:r>
                </w:p>
              </w:tc>
              <w:tc>
                <w:tcPr>
                  <w:tcW w:w="2925" w:type="dxa"/>
                </w:tcPr>
                <w:p w:rsidR="006E01CD" w:rsidRPr="00E36079" w:rsidRDefault="006E01CD" w:rsidP="006E01CD">
                  <w:pPr>
                    <w:pStyle w:val="a4"/>
                    <w:ind w:left="-142" w:right="-135" w:firstLine="63"/>
                  </w:pPr>
                  <w:r w:rsidRPr="00E36079">
                    <w:t>Наименование программы</w:t>
                  </w:r>
                </w:p>
                <w:p w:rsidR="006E01CD" w:rsidRPr="00E36079" w:rsidRDefault="006E01CD" w:rsidP="006E01CD">
                  <w:pPr>
                    <w:pStyle w:val="a4"/>
                    <w:ind w:left="-142" w:right="-135" w:firstLine="63"/>
                  </w:pPr>
                </w:p>
              </w:tc>
              <w:tc>
                <w:tcPr>
                  <w:tcW w:w="1843" w:type="dxa"/>
                </w:tcPr>
                <w:p w:rsidR="006E01CD" w:rsidRPr="00E36079" w:rsidRDefault="006E01CD" w:rsidP="006E01CD">
                  <w:pPr>
                    <w:pStyle w:val="a4"/>
                    <w:ind w:left="-142" w:right="-135" w:firstLine="63"/>
                  </w:pPr>
                  <w:r w:rsidRPr="00E36079">
                    <w:t>Реквизиты нормативного правового акта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6E01CD" w:rsidRPr="00E36079" w:rsidRDefault="006E01CD" w:rsidP="006E01CD">
                  <w:pPr>
                    <w:pStyle w:val="a4"/>
                    <w:ind w:left="113" w:right="113" w:firstLine="63"/>
                  </w:pPr>
                  <w:r w:rsidRPr="00E36079">
                    <w:t>Код подраздела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6E01CD" w:rsidRPr="00E36079" w:rsidRDefault="006E01CD" w:rsidP="006E01CD">
                  <w:pPr>
                    <w:pStyle w:val="a4"/>
                    <w:ind w:left="113" w:right="113" w:firstLine="63"/>
                  </w:pPr>
                  <w:r w:rsidRPr="00E36079">
                    <w:t>Код целевой статьи</w:t>
                  </w:r>
                </w:p>
              </w:tc>
              <w:tc>
                <w:tcPr>
                  <w:tcW w:w="913" w:type="dxa"/>
                  <w:textDirection w:val="btLr"/>
                </w:tcPr>
                <w:p w:rsidR="006E01CD" w:rsidRPr="00E36079" w:rsidRDefault="006E01CD" w:rsidP="006E01CD">
                  <w:pPr>
                    <w:pStyle w:val="a4"/>
                    <w:ind w:left="113" w:right="113" w:firstLine="63"/>
                  </w:pPr>
                  <w:r w:rsidRPr="00E36079">
                    <w:t>Объем бюджетных ассигнований на финансовое обеспечение реализации муниципальной программы в 2020 году,  в тысячах рублей</w:t>
                  </w:r>
                </w:p>
              </w:tc>
              <w:tc>
                <w:tcPr>
                  <w:tcW w:w="992" w:type="dxa"/>
                  <w:textDirection w:val="btLr"/>
                </w:tcPr>
                <w:p w:rsidR="006E01CD" w:rsidRPr="00E36079" w:rsidRDefault="006E01CD" w:rsidP="006E01CD">
                  <w:pPr>
                    <w:pStyle w:val="a4"/>
                    <w:ind w:left="113" w:right="113" w:firstLine="63"/>
                  </w:pPr>
                  <w:r w:rsidRPr="00E36079">
                    <w:t>Объем бюджетных ассигнований на финансовое обеспечение реализации муниципальной программы в 2021 году,  в тысячах рублей</w:t>
                  </w:r>
                </w:p>
              </w:tc>
              <w:tc>
                <w:tcPr>
                  <w:tcW w:w="992" w:type="dxa"/>
                  <w:textDirection w:val="btLr"/>
                </w:tcPr>
                <w:p w:rsidR="006E01CD" w:rsidRPr="00E36079" w:rsidRDefault="006E01CD" w:rsidP="006E01CD">
                  <w:pPr>
                    <w:pStyle w:val="a4"/>
                    <w:ind w:left="113" w:right="113" w:firstLine="63"/>
                  </w:pPr>
                  <w:r w:rsidRPr="00E36079">
                    <w:t>Объем бюджетных ассигнований на финансовое обеспечение реализации муниципальной программы в 2022 году,  в тысячах рублей</w:t>
                  </w:r>
                </w:p>
              </w:tc>
            </w:tr>
            <w:tr w:rsidR="006E01CD" w:rsidRPr="00FE096B" w:rsidTr="006E01CD">
              <w:tc>
                <w:tcPr>
                  <w:tcW w:w="648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1</w:t>
                  </w:r>
                </w:p>
              </w:tc>
              <w:tc>
                <w:tcPr>
                  <w:tcW w:w="2925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2</w:t>
                  </w:r>
                </w:p>
              </w:tc>
              <w:tc>
                <w:tcPr>
                  <w:tcW w:w="1843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3</w:t>
                  </w:r>
                </w:p>
              </w:tc>
              <w:tc>
                <w:tcPr>
                  <w:tcW w:w="567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4</w:t>
                  </w:r>
                </w:p>
              </w:tc>
              <w:tc>
                <w:tcPr>
                  <w:tcW w:w="1134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5</w:t>
                  </w:r>
                </w:p>
              </w:tc>
              <w:tc>
                <w:tcPr>
                  <w:tcW w:w="913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6</w:t>
                  </w:r>
                </w:p>
              </w:tc>
              <w:tc>
                <w:tcPr>
                  <w:tcW w:w="992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7</w:t>
                  </w:r>
                </w:p>
              </w:tc>
              <w:tc>
                <w:tcPr>
                  <w:tcW w:w="992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8</w:t>
                  </w:r>
                </w:p>
              </w:tc>
            </w:tr>
            <w:tr w:rsidR="006E01CD" w:rsidRPr="00FE096B" w:rsidTr="006E01CD">
              <w:trPr>
                <w:trHeight w:val="467"/>
              </w:trPr>
              <w:tc>
                <w:tcPr>
                  <w:tcW w:w="648" w:type="dxa"/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1</w:t>
                  </w:r>
                </w:p>
              </w:tc>
              <w:tc>
                <w:tcPr>
                  <w:tcW w:w="2925" w:type="dxa"/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      </w:r>
                </w:p>
              </w:tc>
              <w:tc>
                <w:tcPr>
                  <w:tcW w:w="1843" w:type="dxa"/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07.11.2018 г. №374 (с изменениями)</w:t>
                  </w:r>
                </w:p>
              </w:tc>
              <w:tc>
                <w:tcPr>
                  <w:tcW w:w="567" w:type="dxa"/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0409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</w:tc>
              <w:tc>
                <w:tcPr>
                  <w:tcW w:w="1134" w:type="dxa"/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0100000000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</w:tc>
              <w:tc>
                <w:tcPr>
                  <w:tcW w:w="913" w:type="dxa"/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6091,5</w:t>
                  </w:r>
                </w:p>
              </w:tc>
              <w:tc>
                <w:tcPr>
                  <w:tcW w:w="992" w:type="dxa"/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6129,6</w:t>
                  </w:r>
                </w:p>
              </w:tc>
              <w:tc>
                <w:tcPr>
                  <w:tcW w:w="992" w:type="dxa"/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6252,4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2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07.11.2018</w:t>
                  </w:r>
                  <w:r>
                    <w:t xml:space="preserve"> г. №</w:t>
                  </w:r>
                  <w:r w:rsidRPr="00E36079">
                    <w:t>373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0309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0200000000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0200000000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-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48,4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86,0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153,0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88,0</w:t>
                  </w: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157,0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3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Муниципальная программа «Развитие культуры в муниципальном образовании рабочий поселок Атиг до 2024 года»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07.11.2019</w:t>
                  </w:r>
                  <w:r>
                    <w:t xml:space="preserve"> г. №</w:t>
                  </w:r>
                  <w:r w:rsidRPr="00E36079">
                    <w:t>309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0801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0300000000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9468,4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10281,1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10465,0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4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Муниципальная программа «Развитие физической культуры в муниципальном образовании рабочий поселок Атиг до 2024 года»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07.11.2018</w:t>
                  </w:r>
                  <w:r>
                    <w:t xml:space="preserve"> г. №</w:t>
                  </w:r>
                  <w:r w:rsidRPr="00E36079">
                    <w:t>378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1102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0400000000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867,4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1195,0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1243,0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5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Программа "Комплексное развитие систем коммунальной инфраструктуры муниципального образования рабочий</w:t>
                  </w:r>
                  <w:r>
                    <w:t xml:space="preserve"> поселок Атиг</w:t>
                  </w:r>
                  <w:r w:rsidRPr="00E36079">
                    <w:t xml:space="preserve"> до 2024 года"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07.11.2018</w:t>
                  </w:r>
                  <w:r>
                    <w:t xml:space="preserve"> г. №</w:t>
                  </w:r>
                  <w:r w:rsidRPr="00E36079">
                    <w:t>375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0502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0500000000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49,6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602,4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1200,0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6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Основное мероприятие «Обеспечение жильем молодых семей на территории муниципального образования рабочий поселок Атиг» до 2024 года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30.05.2018</w:t>
                  </w:r>
                  <w:r>
                    <w:t xml:space="preserve"> г. №</w:t>
                  </w:r>
                  <w:r w:rsidRPr="00E36079">
                    <w:t>186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1003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0600000000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829,5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496,8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496,8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t>7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Муниципальная программа «Развитие газификации на территории муниципального образования рабочий поселок Атиг до 2024 года»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Постановление администрации муниципального образования рабочий поселок Атиг от 07.11.2018</w:t>
                  </w:r>
                  <w:r>
                    <w:t xml:space="preserve"> г. №</w:t>
                  </w:r>
                  <w:r w:rsidRPr="00E36079">
                    <w:t>376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0502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0700000000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13390,1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650,0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800,0</w:t>
                  </w:r>
                </w:p>
              </w:tc>
            </w:tr>
            <w:tr w:rsidR="006E01CD" w:rsidRPr="00421987" w:rsidTr="006E01CD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  <w:r w:rsidRPr="00E36079">
                    <w:lastRenderedPageBreak/>
                    <w:t>8</w:t>
                  </w: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>Муниципальная программа "Формирование комфортной городской среды на территории муниципального образования рабочий поселок Атиг на 2017-2022 годы"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right="-108" w:firstLine="63"/>
                    <w:jc w:val="left"/>
                  </w:pPr>
                  <w:r w:rsidRPr="00E36079">
                    <w:t xml:space="preserve">Постановление администрации муниципального образования рабочий </w:t>
                  </w:r>
                  <w:r>
                    <w:t>поселок Атиг от 31.07.2017 г. №</w:t>
                  </w:r>
                  <w:r w:rsidRPr="00E36079">
                    <w:t>216 (с изменениями)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0503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0800000000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860,0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330,0</w:t>
                  </w:r>
                </w:p>
              </w:tc>
            </w:tr>
            <w:tr w:rsidR="006E01CD" w:rsidRPr="00421987" w:rsidTr="006E01CD">
              <w:trPr>
                <w:trHeight w:val="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</w:pPr>
                </w:p>
              </w:tc>
              <w:tc>
                <w:tcPr>
                  <w:tcW w:w="2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  <w:jc w:val="left"/>
                  </w:pPr>
                  <w:r w:rsidRPr="00E36079">
                    <w:t>Итого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firstLine="63"/>
                    <w:jc w:val="left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30744,9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20453,9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01CD" w:rsidRPr="00E36079" w:rsidRDefault="006E01CD" w:rsidP="006E01CD">
                  <w:pPr>
                    <w:pStyle w:val="a4"/>
                    <w:ind w:left="-108" w:right="-107" w:firstLine="63"/>
                  </w:pPr>
                  <w:r w:rsidRPr="00E36079">
                    <w:t>21032,2</w:t>
                  </w:r>
                </w:p>
              </w:tc>
            </w:tr>
          </w:tbl>
          <w:p w:rsidR="006C5434" w:rsidRDefault="006C5434" w:rsidP="006711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86754" w:rsidRDefault="00286754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ГЛАВА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1502A3" w:rsidRPr="00925B53" w:rsidRDefault="001502A3" w:rsidP="001502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09.12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502A3" w:rsidRPr="00925B53" w:rsidRDefault="001502A3" w:rsidP="001502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1502A3" w:rsidRPr="009F3C00" w:rsidRDefault="001502A3" w:rsidP="001502A3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F3C0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Об </w:t>
            </w:r>
            <w:proofErr w:type="gramStart"/>
            <w:r w:rsidRPr="009F3C0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утверждении</w:t>
            </w:r>
            <w:r w:rsidRPr="009F3C0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результатов</w:t>
            </w:r>
            <w:proofErr w:type="gramEnd"/>
            <w:r w:rsidRPr="009F3C0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публичных слушаний</w:t>
            </w:r>
            <w:r w:rsidRPr="009F3C0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 проекта бюджета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9F3C0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городского поселения Атиг  на 2021 год и плановый период 2022 и2023 годов</w:t>
            </w:r>
          </w:p>
          <w:p w:rsidR="001502A3" w:rsidRPr="009F3C00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3C00">
              <w:rPr>
                <w:rFonts w:ascii="Times New Roman" w:hAnsi="Times New Roman"/>
                <w:sz w:val="18"/>
                <w:szCs w:val="18"/>
              </w:rPr>
              <w:t xml:space="preserve">Рассмотрев заключение о результатах проведения 08.12.2020 года публичных слушаний  по рассмотрению  проекта бюджета городского поселения Атиг на 2021 год и плановый период 2022 и 2023 годов, руководствуясь Уставом городского поселения Атиг, положением о бюджетном процессе в городском поселении Атиг, утвержденным Решением Думы городского поселения Атиг от 15.10.2008 года №138 «Об утверждении Положения о бюджетном процессе в муниципальном образовании рабочий поселок Атиг» (с изменениями, внесенными Решениями Думы от 25.03.2010 №53/2, от 30.11.2020 № 100/2), Положением об организации и проведении публичных слушаний и общественных обсуждений в городском поселении Атиг, утвержденным Решением Думы от 28.06.2018 № 67/4 «Об утверждении Положения об организации и проведения публичных слушаний и общественных обсуждений в муниципальном образовании рабочий поселок Атиг» (с изменениями, внесенными решением Думы от 27.02.2020 № 143/4, от 25.06.2020 № 162/4), </w:t>
            </w:r>
          </w:p>
          <w:p w:rsidR="001502A3" w:rsidRPr="009F3C00" w:rsidRDefault="001502A3" w:rsidP="001502A3">
            <w:pPr>
              <w:tabs>
                <w:tab w:val="num" w:pos="-10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3C00">
              <w:rPr>
                <w:rFonts w:ascii="Times New Roman" w:hAnsi="Times New Roman"/>
                <w:b/>
                <w:bCs/>
                <w:sz w:val="18"/>
                <w:szCs w:val="18"/>
              </w:rPr>
              <w:t>ПОСТАНОВЛЯЮ:</w:t>
            </w:r>
          </w:p>
          <w:p w:rsidR="001502A3" w:rsidRPr="009F3C00" w:rsidRDefault="001502A3" w:rsidP="006C30A8">
            <w:pPr>
              <w:pStyle w:val="Style5"/>
              <w:widowControl/>
              <w:numPr>
                <w:ilvl w:val="0"/>
                <w:numId w:val="3"/>
              </w:numPr>
              <w:tabs>
                <w:tab w:val="left" w:pos="317"/>
                <w:tab w:val="left" w:pos="993"/>
              </w:tabs>
              <w:spacing w:line="240" w:lineRule="auto"/>
              <w:ind w:left="0" w:firstLine="176"/>
              <w:jc w:val="both"/>
              <w:rPr>
                <w:sz w:val="18"/>
                <w:szCs w:val="18"/>
              </w:rPr>
            </w:pPr>
            <w:r w:rsidRPr="009F3C00">
              <w:rPr>
                <w:rStyle w:val="FontStyle19"/>
                <w:sz w:val="18"/>
                <w:szCs w:val="18"/>
              </w:rPr>
              <w:t xml:space="preserve">Признать состоявшимися публичные слушания </w:t>
            </w:r>
            <w:r w:rsidRPr="009F3C00">
              <w:rPr>
                <w:sz w:val="18"/>
                <w:szCs w:val="18"/>
              </w:rPr>
              <w:t xml:space="preserve">  по рассмотрению  проекта бюджета городского поселения Атиг на 2021 год и плановый период 2022 и 2023 годов.</w:t>
            </w:r>
          </w:p>
          <w:p w:rsidR="001502A3" w:rsidRPr="009F3C00" w:rsidRDefault="001502A3" w:rsidP="001502A3">
            <w:pPr>
              <w:pStyle w:val="Style5"/>
              <w:widowControl/>
              <w:tabs>
                <w:tab w:val="left" w:pos="317"/>
                <w:tab w:val="left" w:pos="993"/>
              </w:tabs>
              <w:spacing w:line="240" w:lineRule="auto"/>
              <w:ind w:firstLine="176"/>
              <w:jc w:val="both"/>
              <w:rPr>
                <w:sz w:val="18"/>
                <w:szCs w:val="18"/>
              </w:rPr>
            </w:pPr>
            <w:r w:rsidRPr="009F3C00">
              <w:rPr>
                <w:rStyle w:val="FontStyle19"/>
                <w:sz w:val="18"/>
                <w:szCs w:val="18"/>
              </w:rPr>
              <w:t>2.Утвердить заключение  по рассмотрению проекта бюджета городского поселения Атиг на 2021 год и плановый период 2022 и 2023 годов.</w:t>
            </w:r>
            <w:r w:rsidRPr="009F3C00">
              <w:rPr>
                <w:sz w:val="18"/>
                <w:szCs w:val="18"/>
              </w:rPr>
              <w:t xml:space="preserve"> (Приложение 1).</w:t>
            </w:r>
          </w:p>
          <w:p w:rsidR="001502A3" w:rsidRPr="009F3C00" w:rsidRDefault="001502A3" w:rsidP="001502A3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ind w:firstLine="176"/>
              <w:jc w:val="both"/>
              <w:rPr>
                <w:sz w:val="18"/>
                <w:szCs w:val="18"/>
              </w:rPr>
            </w:pPr>
            <w:proofErr w:type="gramStart"/>
            <w:r w:rsidRPr="009F3C00">
              <w:rPr>
                <w:sz w:val="18"/>
                <w:szCs w:val="18"/>
              </w:rPr>
              <w:t>3.Опубликовать  настоящее</w:t>
            </w:r>
            <w:proofErr w:type="gramEnd"/>
            <w:r w:rsidRPr="009F3C00">
              <w:rPr>
                <w:sz w:val="18"/>
                <w:szCs w:val="18"/>
              </w:rPr>
              <w:t xml:space="preserve">  постановление в  официальном  печатном</w:t>
            </w:r>
          </w:p>
          <w:p w:rsidR="001502A3" w:rsidRPr="009F3C00" w:rsidRDefault="001502A3" w:rsidP="001502A3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ind w:firstLine="176"/>
              <w:jc w:val="both"/>
              <w:rPr>
                <w:sz w:val="18"/>
                <w:szCs w:val="18"/>
              </w:rPr>
            </w:pPr>
            <w:r w:rsidRPr="009F3C00">
              <w:rPr>
                <w:sz w:val="18"/>
                <w:szCs w:val="18"/>
              </w:rPr>
              <w:t xml:space="preserve">издании «Информационный вестник </w:t>
            </w:r>
            <w:proofErr w:type="gramStart"/>
            <w:r w:rsidRPr="009F3C00">
              <w:rPr>
                <w:sz w:val="18"/>
                <w:szCs w:val="18"/>
              </w:rPr>
              <w:t>муниципального  образования</w:t>
            </w:r>
            <w:proofErr w:type="gramEnd"/>
            <w:r w:rsidRPr="009F3C00">
              <w:rPr>
                <w:sz w:val="18"/>
                <w:szCs w:val="18"/>
              </w:rPr>
              <w:t xml:space="preserve">  рабочий посёлок Атиг» и на</w:t>
            </w:r>
            <w:r w:rsidRPr="009F3C00">
              <w:rPr>
                <w:bCs/>
                <w:sz w:val="18"/>
                <w:szCs w:val="18"/>
              </w:rPr>
              <w:t xml:space="preserve"> официальный сайт муниципального образования рабочий поселок Атиг.</w:t>
            </w:r>
          </w:p>
          <w:p w:rsidR="001502A3" w:rsidRPr="009F3C00" w:rsidRDefault="001502A3" w:rsidP="001502A3">
            <w:pPr>
              <w:pStyle w:val="Style5"/>
              <w:widowControl/>
              <w:tabs>
                <w:tab w:val="left" w:pos="851"/>
                <w:tab w:val="left" w:pos="993"/>
              </w:tabs>
              <w:spacing w:after="120" w:line="240" w:lineRule="auto"/>
              <w:ind w:firstLine="176"/>
              <w:jc w:val="both"/>
              <w:rPr>
                <w:sz w:val="18"/>
                <w:szCs w:val="18"/>
              </w:rPr>
            </w:pPr>
            <w:r w:rsidRPr="009F3C00">
              <w:rPr>
                <w:sz w:val="18"/>
                <w:szCs w:val="18"/>
              </w:rPr>
              <w:t>4.Контроль за исполнением данного постановления оставляю за собой.</w:t>
            </w:r>
          </w:p>
          <w:p w:rsidR="001502A3" w:rsidRPr="007F7B57" w:rsidRDefault="001502A3" w:rsidP="001502A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1502A3" w:rsidRPr="007F7B57" w:rsidRDefault="001502A3" w:rsidP="001502A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1502A3" w:rsidRPr="00FB5171" w:rsidRDefault="001502A3" w:rsidP="001502A3">
            <w:pPr>
              <w:tabs>
                <w:tab w:val="left" w:pos="7250"/>
                <w:tab w:val="right" w:pos="935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1502A3" w:rsidRPr="00FB5171" w:rsidRDefault="001502A3" w:rsidP="001502A3">
            <w:pPr>
              <w:tabs>
                <w:tab w:val="left" w:pos="7250"/>
                <w:tab w:val="right" w:pos="9354"/>
              </w:tabs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к постановлению Главы  </w:t>
            </w:r>
          </w:p>
          <w:p w:rsidR="001502A3" w:rsidRPr="00FB5171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городского поселения Атиг </w:t>
            </w:r>
          </w:p>
          <w:p w:rsidR="001502A3" w:rsidRPr="00FB5171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B5171">
              <w:rPr>
                <w:rFonts w:ascii="Times New Roman" w:hAnsi="Times New Roman"/>
                <w:sz w:val="18"/>
                <w:szCs w:val="18"/>
              </w:rPr>
              <w:t>от  09.12.2020 № 12</w:t>
            </w:r>
          </w:p>
          <w:p w:rsidR="001502A3" w:rsidRPr="00FB5171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b/>
                <w:sz w:val="18"/>
                <w:szCs w:val="18"/>
              </w:rPr>
              <w:t>ЗАКЛЮЧЕНИЕ</w:t>
            </w:r>
          </w:p>
          <w:p w:rsidR="001502A3" w:rsidRPr="00FB5171" w:rsidRDefault="001502A3" w:rsidP="001502A3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 xml:space="preserve">Объект обсуждения: </w:t>
            </w:r>
            <w:r w:rsidRPr="00FB5171">
              <w:rPr>
                <w:rFonts w:ascii="Times New Roman" w:hAnsi="Times New Roman"/>
                <w:sz w:val="18"/>
                <w:szCs w:val="18"/>
              </w:rPr>
              <w:t xml:space="preserve">проект </w:t>
            </w:r>
            <w:r w:rsidRPr="00FB5171">
              <w:rPr>
                <w:rFonts w:ascii="Times New Roman" w:hAnsi="Times New Roman"/>
                <w:bCs/>
                <w:sz w:val="18"/>
                <w:szCs w:val="18"/>
              </w:rPr>
              <w:t>бюджета городского поселения Атиг  на 2021 год и плановый период 2022 и 2023 годов</w:t>
            </w:r>
          </w:p>
          <w:p w:rsidR="001502A3" w:rsidRPr="00FB5171" w:rsidRDefault="001502A3" w:rsidP="001502A3">
            <w:pPr>
              <w:pStyle w:val="Style5"/>
              <w:widowControl/>
              <w:spacing w:line="240" w:lineRule="auto"/>
              <w:ind w:firstLine="34"/>
              <w:jc w:val="both"/>
              <w:rPr>
                <w:sz w:val="18"/>
                <w:szCs w:val="18"/>
              </w:rPr>
            </w:pPr>
            <w:r w:rsidRPr="00FB5171">
              <w:rPr>
                <w:sz w:val="18"/>
                <w:szCs w:val="18"/>
                <w:u w:val="single"/>
              </w:rPr>
              <w:t>Заказчик:</w:t>
            </w:r>
            <w:r w:rsidRPr="00FB5171">
              <w:rPr>
                <w:sz w:val="18"/>
                <w:szCs w:val="18"/>
              </w:rPr>
              <w:t xml:space="preserve"> администрация муниципального образования рабочий поселок Атиг.</w:t>
            </w:r>
          </w:p>
          <w:p w:rsidR="001502A3" w:rsidRPr="00FB5171" w:rsidRDefault="001502A3" w:rsidP="001502A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>Основание для проведения:</w:t>
            </w:r>
          </w:p>
          <w:p w:rsidR="001502A3" w:rsidRPr="00FB5171" w:rsidRDefault="001502A3" w:rsidP="001502A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</w:rPr>
              <w:t xml:space="preserve">Постановление Главы муниципального образования рабочий поселок Атиг от 19.11.2020 года № 11 «О назначении публичных слушаний по рассмотрению проекта бюджета городского поселения Атиг на 2021 год и плановый период 2022 и 2023 годов» </w:t>
            </w:r>
          </w:p>
          <w:p w:rsidR="001502A3" w:rsidRPr="00FB5171" w:rsidRDefault="001502A3" w:rsidP="001502A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>Сроки проведения:</w:t>
            </w:r>
            <w:r w:rsidRPr="00FB5171">
              <w:rPr>
                <w:rFonts w:ascii="Times New Roman" w:hAnsi="Times New Roman"/>
                <w:sz w:val="18"/>
                <w:szCs w:val="18"/>
              </w:rPr>
              <w:t xml:space="preserve"> 08 ноября 2020 года.</w:t>
            </w:r>
          </w:p>
          <w:p w:rsidR="001502A3" w:rsidRPr="00FB5171" w:rsidRDefault="001502A3" w:rsidP="001502A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>Официальная</w:t>
            </w:r>
            <w:r w:rsidRPr="00FB5171">
              <w:rPr>
                <w:rFonts w:ascii="Times New Roman" w:hAnsi="Times New Roman"/>
                <w:i/>
                <w:iCs/>
                <w:spacing w:val="20"/>
                <w:sz w:val="18"/>
                <w:szCs w:val="18"/>
                <w:u w:val="single"/>
              </w:rPr>
              <w:t xml:space="preserve"> </w:t>
            </w: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>публикация:</w:t>
            </w:r>
            <w:r w:rsidRPr="00FB5171">
              <w:rPr>
                <w:rFonts w:ascii="Times New Roman" w:hAnsi="Times New Roman"/>
                <w:sz w:val="18"/>
                <w:szCs w:val="18"/>
              </w:rPr>
              <w:t xml:space="preserve"> официальное печатное издание «Информационный вестник муниципального образования рабочий поселок Атиг»; </w:t>
            </w:r>
            <w:r w:rsidRPr="00FB5171">
              <w:rPr>
                <w:rFonts w:ascii="Times New Roman" w:hAnsi="Times New Roman"/>
                <w:bCs/>
                <w:sz w:val="18"/>
                <w:szCs w:val="18"/>
              </w:rPr>
              <w:t>официальный сайт муниципального образования рабочий поселок Атиг в информационно – телекоммуникационной сети «Интернет»</w:t>
            </w:r>
          </w:p>
          <w:p w:rsidR="001502A3" w:rsidRPr="00FB5171" w:rsidRDefault="001502A3" w:rsidP="001502A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>Количество обращений граждан и организаций:</w:t>
            </w:r>
            <w:r w:rsidRPr="00FB5171">
              <w:rPr>
                <w:rFonts w:ascii="Times New Roman" w:hAnsi="Times New Roman"/>
                <w:sz w:val="18"/>
                <w:szCs w:val="18"/>
              </w:rPr>
              <w:t xml:space="preserve"> нет. </w:t>
            </w:r>
          </w:p>
          <w:p w:rsidR="001502A3" w:rsidRPr="00FB5171" w:rsidRDefault="001502A3" w:rsidP="001502A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  <w:u w:val="single"/>
              </w:rPr>
              <w:t>Количество отзывов:</w:t>
            </w:r>
            <w:r w:rsidRPr="00FB5171">
              <w:rPr>
                <w:rFonts w:ascii="Times New Roman" w:hAnsi="Times New Roman"/>
                <w:sz w:val="18"/>
                <w:szCs w:val="18"/>
              </w:rPr>
              <w:t xml:space="preserve"> нет. </w:t>
            </w:r>
          </w:p>
          <w:p w:rsidR="001502A3" w:rsidRPr="00FB5171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B5171">
              <w:rPr>
                <w:rFonts w:ascii="Times New Roman" w:hAnsi="Times New Roman"/>
                <w:sz w:val="18"/>
                <w:szCs w:val="18"/>
              </w:rPr>
              <w:t>Заключение.</w:t>
            </w:r>
          </w:p>
          <w:p w:rsidR="001502A3" w:rsidRPr="00FB5171" w:rsidRDefault="001502A3" w:rsidP="001502A3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sz w:val="18"/>
                <w:szCs w:val="18"/>
              </w:rPr>
            </w:pPr>
            <w:r w:rsidRPr="00FB5171">
              <w:rPr>
                <w:rStyle w:val="FontStyle19"/>
                <w:sz w:val="18"/>
                <w:szCs w:val="18"/>
              </w:rPr>
              <w:t xml:space="preserve">1.Признать состоявшимися публичные слушания </w:t>
            </w:r>
            <w:r w:rsidRPr="00FB5171">
              <w:rPr>
                <w:sz w:val="18"/>
                <w:szCs w:val="18"/>
              </w:rPr>
              <w:t xml:space="preserve">  по рассмотрению  проекта бюджета городского поселения Атиг на 2021 год и плановый период 2022 и 2023 годов.</w:t>
            </w:r>
          </w:p>
          <w:p w:rsidR="001502A3" w:rsidRPr="00FB5171" w:rsidRDefault="001502A3" w:rsidP="001502A3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sz w:val="18"/>
                <w:szCs w:val="18"/>
              </w:rPr>
            </w:pPr>
            <w:r w:rsidRPr="00FB5171">
              <w:rPr>
                <w:rStyle w:val="FontStyle19"/>
                <w:sz w:val="18"/>
                <w:szCs w:val="18"/>
              </w:rPr>
              <w:t>2.Утвердить заключение по рассмотрению проекта бюджета городского поселения Атиг на 2021 год и плановый период 2022 и 2023 годов.</w:t>
            </w:r>
          </w:p>
          <w:p w:rsidR="001502A3" w:rsidRPr="00FB5171" w:rsidRDefault="001502A3" w:rsidP="001502A3">
            <w:pPr>
              <w:pStyle w:val="a4"/>
              <w:ind w:firstLine="34"/>
              <w:jc w:val="both"/>
              <w:rPr>
                <w:szCs w:val="18"/>
              </w:rPr>
            </w:pPr>
            <w:r w:rsidRPr="00FB5171">
              <w:rPr>
                <w:szCs w:val="18"/>
              </w:rPr>
              <w:t xml:space="preserve">3.Направить проект </w:t>
            </w:r>
            <w:r w:rsidRPr="00FB5171">
              <w:rPr>
                <w:color w:val="000000" w:themeColor="text1"/>
                <w:szCs w:val="18"/>
              </w:rPr>
              <w:t>бюджета городского поселения Атиг на 2021 год и плановый период 2022 и 2023 годов</w:t>
            </w:r>
            <w:r w:rsidRPr="00FB5171">
              <w:rPr>
                <w:szCs w:val="18"/>
              </w:rPr>
              <w:t xml:space="preserve"> на  утверждение.</w:t>
            </w:r>
          </w:p>
          <w:p w:rsidR="006E01CD" w:rsidRDefault="006E01CD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1502A3" w:rsidRPr="00925B53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1502A3" w:rsidRPr="00925B53" w:rsidRDefault="001502A3" w:rsidP="001502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15.12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1502A3" w:rsidRPr="00925B53" w:rsidRDefault="001502A3" w:rsidP="001502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1502A3" w:rsidRPr="00457E1E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457E1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  <w:r w:rsidRPr="00457E1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предоставления муниципальной услуги «Выдача разрешений </w:t>
            </w:r>
          </w:p>
          <w:p w:rsidR="001502A3" w:rsidRPr="00457E1E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457E1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lastRenderedPageBreak/>
              <w:t>на ввод в эксплуатацию объектов капитального строительства»</w:t>
            </w:r>
          </w:p>
          <w:p w:rsidR="001502A3" w:rsidRPr="00457E1E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</w:t>
            </w:r>
            <w:r w:rsidRPr="00457E1E">
              <w:rPr>
                <w:rFonts w:ascii="Times New Roman" w:hAnsi="Times New Roman"/>
                <w:bCs/>
                <w:sz w:val="18"/>
                <w:szCs w:val="18"/>
              </w:rPr>
              <w:t xml:space="preserve">В соответствии Градостроительным кодексом Российской Федерации, Земельным кодексом Российской Федерации, с Федеральным законом от 27 июля 2010 года № 210-ФЗ «Об организации предоставления государственных и муниципальных услуг», Федеральным законом № 131-ФЗ «Об общих принципах организации местного самоуправления в Российской Федерации», руководствуясь </w:t>
            </w:r>
            <w:hyperlink r:id="rId9" w:history="1">
              <w:r w:rsidRPr="00457E1E">
                <w:rPr>
                  <w:rFonts w:ascii="Times New Roman" w:hAnsi="Times New Roman"/>
                  <w:bCs/>
                  <w:sz w:val="18"/>
                  <w:szCs w:val="18"/>
                </w:rPr>
                <w:t>Уставом</w:t>
              </w:r>
            </w:hyperlink>
            <w:r w:rsidRPr="00457E1E">
              <w:rPr>
                <w:rFonts w:ascii="Times New Roman" w:hAnsi="Times New Roman"/>
                <w:bCs/>
                <w:sz w:val="18"/>
                <w:szCs w:val="18"/>
              </w:rPr>
              <w:t xml:space="preserve"> городского поселения Атиг,</w:t>
            </w:r>
          </w:p>
          <w:p w:rsidR="001502A3" w:rsidRPr="00457E1E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57E1E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1502A3" w:rsidRPr="00457E1E" w:rsidRDefault="001502A3" w:rsidP="006C30A8">
            <w:pPr>
              <w:pStyle w:val="af5"/>
              <w:numPr>
                <w:ilvl w:val="0"/>
                <w:numId w:val="4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rPr>
                <w:sz w:val="18"/>
                <w:szCs w:val="18"/>
              </w:rPr>
            </w:pPr>
            <w:r w:rsidRPr="00457E1E">
              <w:rPr>
                <w:sz w:val="18"/>
                <w:szCs w:val="18"/>
              </w:rPr>
              <w:t>Утвердить административный регламент</w:t>
            </w:r>
            <w:r w:rsidRPr="00457E1E">
              <w:rPr>
                <w:b/>
                <w:bCs/>
                <w:sz w:val="18"/>
                <w:szCs w:val="18"/>
              </w:rPr>
              <w:t xml:space="preserve"> </w:t>
            </w:r>
            <w:r w:rsidRPr="00457E1E">
              <w:rPr>
                <w:sz w:val="18"/>
                <w:szCs w:val="18"/>
              </w:rPr>
              <w:t xml:space="preserve">предоставления муниципальной услуги </w:t>
            </w:r>
            <w:r w:rsidRPr="00457E1E">
              <w:rPr>
                <w:bCs/>
                <w:i/>
                <w:sz w:val="18"/>
                <w:szCs w:val="18"/>
              </w:rPr>
              <w:t>«</w:t>
            </w:r>
            <w:r w:rsidRPr="00457E1E">
              <w:rPr>
                <w:sz w:val="18"/>
                <w:szCs w:val="18"/>
              </w:rPr>
              <w:t>Выдача разрешений на ввод в эксплуатацию объектов капитального строительства» (прилагается).</w:t>
            </w:r>
          </w:p>
          <w:p w:rsidR="001502A3" w:rsidRPr="00457E1E" w:rsidRDefault="001502A3" w:rsidP="006C30A8">
            <w:pPr>
              <w:pStyle w:val="af5"/>
              <w:numPr>
                <w:ilvl w:val="0"/>
                <w:numId w:val="4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0"/>
              <w:rPr>
                <w:sz w:val="18"/>
                <w:szCs w:val="18"/>
              </w:rPr>
            </w:pPr>
            <w:r w:rsidRPr="00457E1E">
              <w:rPr>
                <w:sz w:val="18"/>
                <w:szCs w:val="18"/>
              </w:rPr>
              <w:t>Признать утратившим силу постановление администрации муниципального образования рабочий поселок Атиг от 22.06.2020 № 157 «Об утверждении административного регламента по предоставлению муниципальной услуги «Выдача разрешения на строительство».</w:t>
            </w:r>
          </w:p>
          <w:p w:rsidR="001502A3" w:rsidRPr="00457E1E" w:rsidRDefault="001502A3" w:rsidP="001502A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7E1E">
              <w:rPr>
                <w:rFonts w:ascii="Times New Roman" w:hAnsi="Times New Roman"/>
                <w:sz w:val="18"/>
                <w:szCs w:val="18"/>
              </w:rPr>
              <w:t xml:space="preserve">3. Опубликовать настоящее постановление в официальном печатном издании «Информационный вестник городского поселения Атиг» и разместить на официальном сайте администрации городского поселения Атиг </w:t>
            </w:r>
            <w:r w:rsidRPr="00457E1E">
              <w:rPr>
                <w:rFonts w:ascii="Times New Roman" w:hAnsi="Times New Roman"/>
                <w:bCs/>
                <w:sz w:val="18"/>
                <w:szCs w:val="18"/>
              </w:rPr>
              <w:t>в информационно – телекоммуникационной сети «Интернет»</w:t>
            </w:r>
            <w:r w:rsidRPr="00457E1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1502A3" w:rsidRPr="00457E1E" w:rsidRDefault="001502A3" w:rsidP="001502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7E1E">
              <w:rPr>
                <w:rFonts w:ascii="Times New Roman" w:hAnsi="Times New Roman"/>
                <w:sz w:val="18"/>
                <w:szCs w:val="18"/>
              </w:rPr>
              <w:t>4. Контроль за исполнением настоящего постановления оставляю за собой.</w:t>
            </w:r>
          </w:p>
          <w:p w:rsidR="001502A3" w:rsidRPr="007F7B57" w:rsidRDefault="001502A3" w:rsidP="001502A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1502A3" w:rsidRPr="007F7B57" w:rsidRDefault="001502A3" w:rsidP="001502A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1502A3" w:rsidRPr="00E65D59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УТВЕРЖДЕН</w:t>
            </w:r>
          </w:p>
          <w:p w:rsidR="001502A3" w:rsidRPr="00E65D59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Постановлением </w:t>
            </w:r>
          </w:p>
          <w:p w:rsidR="001502A3" w:rsidRPr="00E65D59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администрации городского поселения </w:t>
            </w:r>
          </w:p>
          <w:p w:rsidR="001502A3" w:rsidRPr="00E65D59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Атиг Нижнесергинского муниципального</w:t>
            </w:r>
          </w:p>
          <w:p w:rsidR="001502A3" w:rsidRPr="00E65D59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 района Свердловской области </w:t>
            </w:r>
          </w:p>
          <w:p w:rsidR="001502A3" w:rsidRPr="00E65D59" w:rsidRDefault="001502A3" w:rsidP="001502A3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от 15.12.2020 г. № 329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Административный регламент предоставления муниципальной услуги </w:t>
            </w:r>
            <w:r w:rsidRPr="00E65D59">
              <w:rPr>
                <w:rFonts w:ascii="Times New Roman" w:eastAsia="Calibri" w:hAnsi="Times New Roman"/>
                <w:b/>
                <w:sz w:val="18"/>
                <w:szCs w:val="18"/>
              </w:rPr>
              <w:t>«Выдача разрешений на ввод в эксплуатацию объектов капитального строительства</w:t>
            </w: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Раздел 1. Общие положения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Предмет регулирования регламента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Административный регламент предоставления администрацией городского поселения Атиг муниципальной услуги «Выдача разрешений на ввод в эксплуатацию объектов капитального строительства» (далее – регламент) устанавливает порядок и стандарт предоставления муниципальной услуги по выдаче разрешений на ввод в эксплуатацию объектов капитального строительства, расположенных на территории городского поселения Атиг (далее – муниципальная услуга).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Регламент устанавливает сроки и последовательность административных процедур городского поселения Атиг, осуществляемых в ходе предоставления муниципальной услуги, порядок взаимодействия между должностными лицами, взаимодействия с заявителями.</w:t>
            </w:r>
          </w:p>
          <w:p w:rsidR="001502A3" w:rsidRPr="00E65D59" w:rsidRDefault="001502A3" w:rsidP="001502A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Круг заявителей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Заявителем на получение муниципальной услуги является </w:t>
            </w:r>
            <w:r w:rsidRPr="00E65D59">
              <w:rPr>
                <w:sz w:val="18"/>
                <w:szCs w:val="18"/>
              </w:rPr>
              <w:t>физическое или юридическое лицо, обратившиеся в орган местного самоуправления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с заявлением о предоставлении муниципальной услуги (далее – заявитель).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Требования к порядку информирования о предоставлении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outlineLvl w:val="1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Информирование заявителей о порядке предоставления муниципальной услуги осуществляется непосредственно муниципальными служащими администрации городского поселения Атиг при личном приеме и по телефону, </w:t>
            </w:r>
            <w:r w:rsidRPr="00E65D59">
              <w:rPr>
                <w:sz w:val="18"/>
                <w:szCs w:val="18"/>
              </w:rPr>
              <w:br/>
              <w:t>а также через Государственное бюджетное учреждение Свердловской области «Многофункциональный центр предоставления государственных и муниципальных услуг» (далее – многофункциональный центр предоставления государственных и муниципальных услуг) и его филиалы.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Информация о месте нахождения, графиках (режиме) работы, номерах контактных телефонов, адресах электронной почты и официальных сайтов администрации </w:t>
            </w:r>
            <w:r w:rsidRPr="00E65D59">
              <w:rPr>
                <w:sz w:val="18"/>
                <w:szCs w:val="18"/>
              </w:rPr>
              <w:t>городского поселения Атиг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,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– Единый портал) по адресу http://www.gosuslugi.ru, на официальном сайте администрации </w:t>
            </w:r>
            <w:r w:rsidRPr="00E65D59">
              <w:rPr>
                <w:sz w:val="18"/>
                <w:szCs w:val="18"/>
              </w:rPr>
              <w:t xml:space="preserve">городского поселения </w:t>
            </w:r>
            <w:r w:rsidRPr="00E65D59">
              <w:rPr>
                <w:bCs/>
                <w:iCs/>
                <w:sz w:val="18"/>
                <w:szCs w:val="18"/>
              </w:rPr>
              <w:t xml:space="preserve">Атиг </w:t>
            </w:r>
            <w:hyperlink r:id="rId10" w:history="1">
              <w:r w:rsidRPr="00E65D59">
                <w:rPr>
                  <w:bCs/>
                  <w:iCs/>
                  <w:sz w:val="18"/>
                  <w:szCs w:val="18"/>
                </w:rPr>
                <w:t>http://atig-adm.ru/</w:t>
              </w:r>
            </w:hyperlink>
            <w:r w:rsidRPr="00E65D59">
              <w:rPr>
                <w:bCs/>
                <w:iCs/>
                <w:sz w:val="18"/>
                <w:szCs w:val="18"/>
              </w:rPr>
              <w:t>, на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информационных стендах администрации </w:t>
            </w:r>
            <w:r w:rsidRPr="00E65D59">
              <w:rPr>
                <w:sz w:val="18"/>
                <w:szCs w:val="18"/>
              </w:rPr>
              <w:t>городского поселения Атиг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 w:rsidRPr="00E65D59">
              <w:rPr>
                <w:bCs/>
                <w:iCs/>
                <w:sz w:val="18"/>
                <w:szCs w:val="18"/>
              </w:rPr>
              <w:t xml:space="preserve">а также предоставляется непосредственно муниципальными служащими администрации </w:t>
            </w:r>
            <w:r w:rsidRPr="00E65D59">
              <w:rPr>
                <w:sz w:val="18"/>
                <w:szCs w:val="18"/>
              </w:rPr>
              <w:t xml:space="preserve">городского поселения Атиг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(</w:t>
            </w:r>
            <w:r w:rsidRPr="00E65D59">
              <w:rPr>
                <w:bCs/>
                <w:iCs/>
                <w:sz w:val="18"/>
                <w:szCs w:val="18"/>
              </w:rPr>
              <w:t>при личном приеме и по телефону).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</w:p>
          <w:p w:rsidR="001502A3" w:rsidRPr="00E65D59" w:rsidRDefault="001502A3" w:rsidP="001502A3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На официальном сайте многофункционального центра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(</w:t>
            </w:r>
            <w:hyperlink r:id="rId11" w:history="1">
              <w:r w:rsidRPr="00E65D59">
                <w:rPr>
                  <w:rStyle w:val="af6"/>
                  <w:rFonts w:ascii="Times New Roman" w:eastAsiaTheme="minorHAnsi" w:hAnsi="Times New Roman"/>
                  <w:sz w:val="18"/>
                  <w:szCs w:val="18"/>
                  <w:lang w:val="en-US" w:eastAsia="en-US"/>
                </w:rPr>
                <w:t>www</w:t>
              </w:r>
              <w:r w:rsidRPr="00E65D59">
                <w:rPr>
                  <w:rStyle w:val="af6"/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.</w:t>
              </w:r>
              <w:proofErr w:type="spellStart"/>
              <w:r w:rsidRPr="00E65D59">
                <w:rPr>
                  <w:rStyle w:val="af6"/>
                  <w:rFonts w:ascii="Times New Roman" w:eastAsiaTheme="minorHAnsi" w:hAnsi="Times New Roman"/>
                  <w:sz w:val="18"/>
                  <w:szCs w:val="18"/>
                  <w:lang w:val="en-US" w:eastAsia="en-US"/>
                </w:rPr>
                <w:t>mfc</w:t>
              </w:r>
              <w:proofErr w:type="spellEnd"/>
              <w:r w:rsidRPr="00E65D59">
                <w:rPr>
                  <w:rStyle w:val="af6"/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66.</w:t>
              </w:r>
              <w:proofErr w:type="spellStart"/>
              <w:r w:rsidRPr="00E65D59">
                <w:rPr>
                  <w:rStyle w:val="af6"/>
                  <w:rFonts w:ascii="Times New Roman" w:eastAsiaTheme="minorHAnsi" w:hAnsi="Times New Roman"/>
                  <w:sz w:val="18"/>
                  <w:szCs w:val="18"/>
                  <w:lang w:val="en-US" w:eastAsia="en-US"/>
                </w:rPr>
                <w:t>ru</w:t>
              </w:r>
              <w:proofErr w:type="spellEnd"/>
            </w:hyperlink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) указана ссылка на официальный сайт администрации городского поселения Атиг.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outlineLvl w:val="3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Основными требованиями к информированию заявителей о порядке предоставления муниципальной услуги и услуг, которые являются необходимыми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outlineLvl w:val="3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При общении с заявителями (по телефону или лично) муниципальные служащие администрации </w:t>
            </w:r>
            <w:r w:rsidRPr="00E65D59">
              <w:rPr>
                <w:bCs/>
                <w:iCs/>
                <w:sz w:val="18"/>
                <w:szCs w:val="18"/>
              </w:rPr>
              <w:t>городского поселения Атиг</w:t>
            </w:r>
            <w:r w:rsidRPr="00E65D59">
              <w:rPr>
                <w:sz w:val="18"/>
                <w:szCs w:val="18"/>
              </w:rPr>
              <w:t xml:space="preserve"> должны корректно и внимательно относиться к заявителям,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Информирование заявителей о порядке предоставления муниципальной услуги может осуществляться с использованием средств </w:t>
            </w:r>
            <w:proofErr w:type="spellStart"/>
            <w:r w:rsidRPr="00E65D59">
              <w:rPr>
                <w:sz w:val="18"/>
                <w:szCs w:val="18"/>
              </w:rPr>
              <w:t>автоинформирования</w:t>
            </w:r>
            <w:proofErr w:type="spellEnd"/>
            <w:r w:rsidRPr="00E65D59">
              <w:rPr>
                <w:sz w:val="18"/>
                <w:szCs w:val="18"/>
              </w:rPr>
              <w:t>.</w:t>
            </w:r>
          </w:p>
          <w:p w:rsidR="001502A3" w:rsidRPr="00E65D59" w:rsidRDefault="001502A3" w:rsidP="001502A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 Стандарт предоставления муниципальной услуги</w:t>
            </w:r>
          </w:p>
          <w:p w:rsidR="001502A3" w:rsidRPr="00E65D59" w:rsidRDefault="001502A3" w:rsidP="001502A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Наименование муниципальной услуги – «Выдача разрешений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на ввод в эксплуатацию объектов капитального строительства».</w:t>
            </w: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E65D59">
              <w:rPr>
                <w:b/>
                <w:sz w:val="18"/>
                <w:szCs w:val="18"/>
              </w:rPr>
              <w:t>Наименование органа, предоставляющего муниципальную услугу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Муниципальная услуга предоставляется администрацией городского поселения Атиг.</w:t>
            </w:r>
          </w:p>
          <w:p w:rsidR="001502A3" w:rsidRDefault="001502A3" w:rsidP="001502A3">
            <w:pPr>
              <w:pStyle w:val="af5"/>
              <w:autoSpaceDE w:val="0"/>
              <w:autoSpaceDN w:val="0"/>
              <w:adjustRightInd w:val="0"/>
              <w:ind w:left="0" w:firstLine="0"/>
              <w:jc w:val="center"/>
              <w:outlineLvl w:val="2"/>
              <w:rPr>
                <w:b/>
                <w:sz w:val="18"/>
                <w:szCs w:val="18"/>
              </w:rPr>
            </w:pP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0"/>
              <w:jc w:val="center"/>
              <w:outlineLvl w:val="2"/>
              <w:rPr>
                <w:b/>
                <w:sz w:val="18"/>
                <w:szCs w:val="18"/>
              </w:rPr>
            </w:pPr>
            <w:r w:rsidRPr="00E65D59">
              <w:rPr>
                <w:b/>
                <w:sz w:val="18"/>
                <w:szCs w:val="18"/>
              </w:rPr>
              <w:lastRenderedPageBreak/>
              <w:t>Наименование органов и организаций, обращение в которые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E65D59">
              <w:rPr>
                <w:b/>
                <w:sz w:val="18"/>
                <w:szCs w:val="18"/>
              </w:rPr>
              <w:t>необходимо для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При предоставлении муниципальной услуги в качестве источников получения документов, необходимых для предоставления муниципальной услуги, могут принимать участие в рамках межведомственного информационного взаимодействия следующие органы или организации: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1"/>
              </w:numPr>
              <w:tabs>
                <w:tab w:val="left" w:pos="317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территориальные органы федерального органа исполнительной власти, уполномоченного на осуществление государственного кадастрового учета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 xml:space="preserve"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</w:t>
            </w:r>
            <w:r w:rsidRPr="00E65D59">
              <w:rPr>
                <w:color w:val="000000"/>
                <w:sz w:val="18"/>
                <w:szCs w:val="18"/>
              </w:rPr>
              <w:br/>
              <w:t>и картографии» по Уральскому федеральному округу);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1"/>
              </w:numPr>
              <w:tabs>
                <w:tab w:val="left" w:pos="317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Департамент государственного жилищного и строительного надзора Свердловской области;</w:t>
            </w:r>
          </w:p>
          <w:p w:rsidR="001502A3" w:rsidRPr="001502A3" w:rsidRDefault="001502A3" w:rsidP="006C30A8">
            <w:pPr>
              <w:pStyle w:val="af5"/>
              <w:numPr>
                <w:ilvl w:val="0"/>
                <w:numId w:val="21"/>
              </w:numPr>
              <w:tabs>
                <w:tab w:val="left" w:pos="317"/>
              </w:tabs>
              <w:ind w:left="0" w:firstLine="176"/>
              <w:rPr>
                <w:sz w:val="18"/>
                <w:szCs w:val="18"/>
              </w:rPr>
            </w:pPr>
            <w:r w:rsidRPr="001502A3">
              <w:rPr>
                <w:sz w:val="18"/>
                <w:szCs w:val="18"/>
              </w:rPr>
              <w:t>Уральское управление Федеральной службы по экологическому, технологическому и атомному надзору.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  <w:highlight w:val="yellow"/>
              </w:rPr>
            </w:pPr>
            <w:r w:rsidRPr="001502A3">
              <w:rPr>
                <w:rFonts w:eastAsiaTheme="minorHAnsi"/>
                <w:sz w:val="18"/>
                <w:szCs w:val="18"/>
                <w:lang w:eastAsia="en-US"/>
              </w:rPr>
      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(муниципальные) органы </w:t>
            </w:r>
            <w:r w:rsidRPr="001502A3">
              <w:rPr>
                <w:rFonts w:eastAsiaTheme="minorHAnsi"/>
                <w:sz w:val="18"/>
                <w:szCs w:val="18"/>
                <w:lang w:eastAsia="en-US"/>
              </w:rPr>
              <w:br/>
              <w:t>и организации, за исключением получения услуг, включенных в перечень услуг, которые являются необходимыми и обязательными дл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я предоставления муниципальных услуг, утвержденный постановлением администрации городского поселения Атиг от 29.09.2020 № 280 «О внесении изменений в перечень предоставления муниципальных услуг по принципу «одного окна» через ГБУ СО «Многофункциональный центр предоставления государственных и муниципальных услуг».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Описание результата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Результатом предоставления муниципальной услуги является выдача</w:t>
            </w:r>
            <w:r w:rsidRPr="00E65D59">
              <w:rPr>
                <w:color w:val="000000"/>
                <w:sz w:val="18"/>
                <w:szCs w:val="18"/>
              </w:rPr>
              <w:t xml:space="preserve"> заявителю разрешения на ввод в эксплуатацию объекта капитального строительства </w:t>
            </w:r>
            <w:r w:rsidRPr="00E65D59">
              <w:rPr>
                <w:sz w:val="18"/>
                <w:szCs w:val="18"/>
              </w:rPr>
              <w:t xml:space="preserve">либо выдача заявителю мотивированного письменного отказа </w:t>
            </w:r>
            <w:r w:rsidRPr="00E65D59">
              <w:rPr>
                <w:sz w:val="18"/>
                <w:szCs w:val="18"/>
              </w:rPr>
              <w:br/>
              <w:t>в</w:t>
            </w:r>
            <w:r w:rsidRPr="00E65D59">
              <w:rPr>
                <w:color w:val="000000"/>
                <w:sz w:val="18"/>
                <w:szCs w:val="18"/>
              </w:rPr>
              <w:t xml:space="preserve"> выдаче разрешения на ввод в эксплуатацию объекта капитального строительства.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законодательством Свердловской области, срок выдачи (направления) документов, являющихся результатом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993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Срок предоставления муниципальной услуги – пять рабочих дней с даты регистрации заявления о предоставлении муниципальной услуги в администрации городского поселения Атиг.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заявления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br/>
              <w:t xml:space="preserve">о предоставлении муниципальной услуги в органе, предоставляющем муниципальную услугу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(при наличии соглашения о взаимодействии, заключенного между администрацией городского поселения Атиг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многофункциональным центром предоставления государственных и муниципальных услуг).</w:t>
            </w:r>
          </w:p>
          <w:p w:rsidR="001502A3" w:rsidRPr="00E65D59" w:rsidRDefault="001502A3" w:rsidP="001502A3">
            <w:pPr>
              <w:pStyle w:val="af5"/>
              <w:ind w:left="0"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b/>
                <w:sz w:val="18"/>
                <w:szCs w:val="18"/>
                <w:lang w:eastAsia="en-US"/>
              </w:rPr>
              <w:t>Нормативные правовые акты, регулирующие предоставление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официальном сайте администрации городского поселения Атиг  в сети «Интернет» по адресу: </w:t>
            </w:r>
            <w:hyperlink r:id="rId12" w:history="1">
              <w:r w:rsidRPr="00E65D59">
                <w:rPr>
                  <w:rFonts w:eastAsiaTheme="minorHAnsi"/>
                  <w:sz w:val="18"/>
                  <w:szCs w:val="18"/>
                  <w:lang w:eastAsia="en-US"/>
                </w:rPr>
                <w:t>http://atig-adm.ru/</w:t>
              </w:r>
            </w:hyperlink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sz w:val="18"/>
                <w:szCs w:val="18"/>
              </w:rPr>
              <w:t xml:space="preserve">и на Едином портале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http://www.gosuslugi.ru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Орган местного самоуправления, предоставляющий муниципальную услугу, обеспечивает размещение и актуализацию перечня указанных нормативных правовых актов на официальном сайте администрации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городского поселения Атиг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в сети Интернет, а также на Едином портале.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и услуг, которые являются необходимыми и обязательными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В случае обращения за предоставлением муниципальной услуги непосредственно самим заявителем (для физического лица – правообладателя земельного участка, для юридического лица – правообладателя земельного участка в лице единоличного исполнительного органа, имеющего право действовать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от имени юридического лица без доверенности) представляется: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9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заявление, подписанное заявителем и оформленное согласно приложению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к настоящему регламенту;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9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документ, удостоверяющий личность заявителя.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В случае обращения за предоставлением муниципальной услуги представителя заявителя (для физического лица – физическое лицо, действующее на основании доверенности, оформленной в соответствии с действующим законодательством Российской Федерации, для юридического лица – физическое лицо, действующее на основании доверенности, выданной заявителем), уполномоченного на подачу и получение документов, а также подписание заявления, представляется:</w:t>
            </w:r>
          </w:p>
          <w:p w:rsidR="001502A3" w:rsidRPr="00E65D59" w:rsidRDefault="001502A3" w:rsidP="006C30A8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заявление, подписанное заявителем или представителем заявителя, уполномоченным на подписание заявления;</w:t>
            </w:r>
          </w:p>
          <w:p w:rsidR="001502A3" w:rsidRPr="00E65D59" w:rsidRDefault="001502A3" w:rsidP="006C30A8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документ, удостоверяющий личность представителя заявителя, уполномоченного на подачу и получение документов, а также подписание заявления;</w:t>
            </w:r>
          </w:p>
          <w:p w:rsidR="001502A3" w:rsidRPr="00E65D59" w:rsidRDefault="001502A3" w:rsidP="006C30A8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документ, подтверждающий полномочия представителя заявителя, уполномоченного на подачу и получение результата предоставления муниципальной услуги, а также подписание заявления: для представителя юридического лица – доверенность на бланке организации, заверенная печатью организации (при ее наличии), для представителя физического лица – доверенность, оформленная в соответствии с действующим законодательством Российской Федерации.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В целях получения разрешения на ввод в эксплуатацию заявитель представляет самостоятельно следующие документы: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0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в случае если такие документы (их копии или сведения, содержащиеся </w:t>
            </w:r>
            <w:r w:rsidRPr="00E65D59">
              <w:rPr>
                <w:color w:val="000000"/>
                <w:sz w:val="18"/>
                <w:szCs w:val="18"/>
              </w:rPr>
              <w:br/>
              <w:t>в них) отсутствуют в Едином государственном реестре недвижимости (далее – ЕГРН):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правоустанавливающие и </w:t>
            </w:r>
            <w:proofErr w:type="spellStart"/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правоудостоверяющие</w:t>
            </w:r>
            <w:proofErr w:type="spellEnd"/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документы 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 земельный участок</w:t>
            </w:r>
            <w:r w:rsidRPr="00E65D59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ind w:left="0" w:firstLine="176"/>
              <w:rPr>
                <w:color w:val="000000"/>
                <w:spacing w:val="-6"/>
                <w:sz w:val="18"/>
                <w:szCs w:val="18"/>
                <w:highlight w:val="yellow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– договор аренды (субаренды) земельного участка, в случае если земельный участок принадлежит заявителю на праве аренды (субаренды), по договору аренды (субаренды), не подлежащему регистрации в ЕГРН.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0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0"/>
              </w:numPr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lastRenderedPageBreak/>
              <w:t>акт, подтверждающий соответствие параметров построенного, реконструированного объекта капитального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строительства проектной документации, в том числе требованиям энергетической эффективности</w:t>
            </w:r>
            <w:r w:rsidRPr="00E65D59">
              <w:rPr>
                <w:color w:val="000000"/>
                <w:sz w:val="18"/>
                <w:szCs w:val="18"/>
              </w:rPr>
              <w:br/>
              <w:t>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</w:t>
            </w:r>
            <w:r w:rsidRPr="00E65D59">
              <w:rPr>
                <w:color w:val="000000"/>
                <w:sz w:val="18"/>
                <w:szCs w:val="18"/>
              </w:rPr>
              <w:br/>
              <w:t>и застройщиком или техническим заказчиком в случае осуществления строительства, реконструкции на основании договора строительного подряда, а также  лицом, осуществляющим  строительный контроль, в случае осуществления  строительного контроля на основании договора);</w:t>
            </w:r>
          </w:p>
          <w:p w:rsidR="001502A3" w:rsidRPr="00E65D59" w:rsidRDefault="001502A3" w:rsidP="001502A3">
            <w:pPr>
              <w:pStyle w:val="af5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Указанный в настоящем подпункте документ должен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</w:t>
            </w:r>
            <w:r w:rsidRPr="00E65D59">
              <w:rPr>
                <w:color w:val="000000"/>
                <w:sz w:val="18"/>
                <w:szCs w:val="18"/>
              </w:rPr>
              <w:br/>
              <w:t>и о фактических значениях таких показателей, определенных в отношении построенного, реконструированного объекта капитального строительства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0"/>
              </w:numPr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1502A3" w:rsidRPr="00E65D59" w:rsidRDefault="001502A3" w:rsidP="001502A3">
            <w:pPr>
              <w:pStyle w:val="af5"/>
              <w:ind w:left="0" w:firstLine="176"/>
              <w:rPr>
                <w:color w:val="000000"/>
                <w:sz w:val="18"/>
                <w:szCs w:val="18"/>
                <w:highlight w:val="yellow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5)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9"/>
              </w:numPr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за причинение вреда в результате аварии на опасном объекте в соответствии</w:t>
            </w:r>
            <w:r w:rsidRPr="00E65D59">
              <w:rPr>
                <w:color w:val="000000"/>
                <w:sz w:val="18"/>
                <w:szCs w:val="18"/>
              </w:rPr>
              <w:br/>
              <w:t>с законодательством Российской Федерации об обязательном страховании гражданской ответственности владельца опасного объекта за причинение вреда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в результате аварии на опасном объекте;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9"/>
              </w:numPr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13" w:history="1">
              <w:r w:rsidRPr="00E65D59">
                <w:rPr>
                  <w:rFonts w:eastAsiaTheme="minorHAnsi"/>
                  <w:sz w:val="18"/>
                  <w:szCs w:val="18"/>
                  <w:lang w:eastAsia="en-US"/>
                </w:rPr>
                <w:t>законом</w:t>
              </w:r>
            </w:hyperlink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9"/>
              </w:numPr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технический план объекта капитального строительства, подготовленный в соответствии с Федеральным законом от 13 июля 2015 года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№ 218-ФЗ «О государственной регистрации недвижимости».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Документы, необходимые для предоставления муниципальной услуги, указанные в подпунктах 1-5 настоящего пункта, представляются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документы, указанные в подпунктах 1-5 настоящего пункта,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органом, предоставляющим муниципальную услугу,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      </w:r>
          </w:p>
          <w:p w:rsidR="001502A3" w:rsidRPr="00E65D59" w:rsidRDefault="001502A3" w:rsidP="001502A3">
            <w:pPr>
              <w:pStyle w:val="11"/>
              <w:spacing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Документы, указанные в настоящем пункте, представляются дополнительно к документам, указанным в пункте 16 настоящего регламента.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176"/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Заявление и документы, необходимые для предоставления муниципальной услуги, указанные в пунктах 16 и 17 настоящего регламента, представляются в администрацию городского поселения Атиг посредством личного обращения заявителя и (или) через многофункциональный центр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, и (или) с 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 при наличии технической возможности.</w:t>
            </w:r>
          </w:p>
          <w:p w:rsidR="001502A3" w:rsidRPr="00E65D59" w:rsidRDefault="001502A3" w:rsidP="001502A3">
            <w:pPr>
              <w:tabs>
                <w:tab w:val="left" w:pos="176"/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При подписании заявления и электронного образа каждого документа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используется усиленная квалифицированная электронная подпись.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pacing w:val="2"/>
                <w:sz w:val="18"/>
                <w:szCs w:val="18"/>
              </w:rPr>
              <w:t>Документы, необходимые для выдачи разрешения на ввод в эксплуатацию объектов капитального строительства,</w:t>
            </w:r>
            <w:r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E65D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направляются заявителем в администрацию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городского поселения Атиг (указывается наименование органа местного самоуправления муниципального образования Свердловской области, предоставляющего муниципальную услугу)</w:t>
            </w:r>
            <w:r w:rsidRPr="00E65D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исключительно в электронной форме в случае, установленном </w:t>
            </w:r>
            <w:hyperlink r:id="rId14" w:history="1">
              <w:r w:rsidRPr="00E65D59">
                <w:rPr>
                  <w:rStyle w:val="af6"/>
                  <w:rFonts w:ascii="Times New Roman" w:hAnsi="Times New Roman"/>
                  <w:spacing w:val="2"/>
                  <w:sz w:val="18"/>
                  <w:szCs w:val="18"/>
                </w:rPr>
                <w:t>постановлением Правительства Свердловской области от 07.11.2017 № 826-ПП «Об установлении</w:t>
              </w:r>
            </w:hyperlink>
            <w:r w:rsidRPr="00E65D59">
              <w:rPr>
                <w:rFonts w:ascii="Times New Roman" w:hAnsi="Times New Roman"/>
                <w:sz w:val="18"/>
                <w:szCs w:val="18"/>
              </w:rPr>
              <w:t xml:space="preserve"> на территории Свердловской области случаев, при которых документы, необходимые для выдачи разрешения на строительство и разрешения на ввод в эксплуатацию объектов капитального строительства, направляются исключительно в электронной форме»</w:t>
            </w:r>
            <w:r w:rsidRPr="00E65D59">
              <w:rPr>
                <w:rFonts w:ascii="Times New Roman" w:hAnsi="Times New Roman"/>
                <w:spacing w:val="2"/>
                <w:sz w:val="18"/>
                <w:szCs w:val="18"/>
              </w:rPr>
              <w:t xml:space="preserve">.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 в 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р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аспоряжении государственных органов, органов местного самоуправления и иных органов, участвующих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>в предоставлении муниципальных услуг, и которые заявитель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вправе представить, а также способы их получения заявителями, в том числе в электронной форме, порядок их представления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Документы (сведения), необходимые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 xml:space="preserve">в распоряжении </w:t>
            </w:r>
            <w:r w:rsidRPr="00E65D59">
              <w:rPr>
                <w:sz w:val="18"/>
                <w:szCs w:val="18"/>
              </w:rPr>
              <w:t>государственных органов, органов местного самоуправления и иных органов, участвующих в предоставлении муниципальных услуг (перечень необходимых документов, получаемых в порядке межведомственного электронного взаимодействия):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1"/>
              </w:numPr>
              <w:tabs>
                <w:tab w:val="left" w:pos="45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правоустанавливающие документы на земельный участок, а именно: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земельный участок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или уведомление об отсутствии в Едином государственном реестре недвижимости запрашиваемых сведений </w:t>
            </w:r>
            <w:r w:rsidRPr="00E65D59">
              <w:rPr>
                <w:rFonts w:ascii="Times New Roman" w:hAnsi="Times New Roman"/>
                <w:i/>
                <w:sz w:val="18"/>
                <w:szCs w:val="18"/>
              </w:rPr>
              <w:t>(для определения правообладателя земельного участка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E65D59">
              <w:rPr>
                <w:rFonts w:ascii="Times New Roman" w:hAnsi="Times New Roman"/>
                <w:i/>
                <w:sz w:val="18"/>
                <w:szCs w:val="18"/>
              </w:rPr>
              <w:t>а также получения сведений об обременениях и ограничения на земельный участок)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lastRenderedPageBreak/>
              <w:t>кадастровая выписка на земельный участок (</w:t>
            </w:r>
            <w:r w:rsidRPr="00E65D59">
              <w:rPr>
                <w:rFonts w:ascii="Times New Roman" w:hAnsi="Times New Roman"/>
                <w:i/>
                <w:sz w:val="18"/>
                <w:szCs w:val="18"/>
              </w:rPr>
              <w:t>для получения общих данных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65D59">
              <w:rPr>
                <w:rFonts w:ascii="Times New Roman" w:hAnsi="Times New Roman"/>
                <w:i/>
                <w:sz w:val="18"/>
                <w:szCs w:val="18"/>
              </w:rPr>
              <w:t>в отношении земельного участка: кадастровый номер, адрес, категория земель, площадь, разрешенное использование и пр., а также сведений об обременениях и ограничениях на земельный участок);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соглашение об установлении сервитута;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решение об установлении публичного сервитута;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1"/>
              </w:numPr>
              <w:tabs>
                <w:tab w:val="left" w:pos="45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градостроительный план земельного участка, представленный для получения разрешения на строительство и выданный не ранее чем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за три года до дня представления заявления на получение разрешения на строительство;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1"/>
              </w:numPr>
              <w:tabs>
                <w:tab w:val="left" w:pos="45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проект планировки территории и проект межевания территории в случае выдачи разрешения на ввод в эксплуатацию линейного объекта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1"/>
              </w:numPr>
              <w:tabs>
                <w:tab w:val="left" w:pos="45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1"/>
              </w:numPr>
              <w:tabs>
                <w:tab w:val="left" w:pos="45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разрешение на строительство;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1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заключение органа государственного строительного надзора (в случае если предусмотрено осуществление государственного строительного надзора)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 xml:space="preserve">о соответствии построенного, реконструированного объекта капитального строительства требованиям проектной документации, в том </w:t>
            </w:r>
            <w:r w:rsidRPr="00E65D59">
              <w:rPr>
                <w:color w:val="000000"/>
                <w:sz w:val="18"/>
                <w:szCs w:val="18"/>
              </w:rPr>
              <w:t>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настоящего Кодекса;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Заявитель вправе представить документы, содержащие сведения, указанные в настоящем пункте, по собственной инициативе.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Указание на запрет требовать от заявителя</w:t>
            </w:r>
            <w:r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представления документов и информации или осуществления действий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Запрещается требовать от заявителя: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 предоставлением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представления документов и информации, которые в соответствии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 нормативными правовыми актами Российской Федерации, нормативными правовыми актами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№ 210-ФЗ «Об организации предоставления государственных и муниципальных услуг»;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 отказе в выдаче разрешения на ввод в эксплуатацию, за исключением следующих случаев: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в предоставлении муниципальной услуги и не включенных в представленный ранее комплект документов;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за доставленные неудобства.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При предоставлении муниципальной услуги запрещается: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отказывать в приеме запроса и иных документов, необходимых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с информацией о сроках и порядке предоставления муниципальной услуги, опубликованной на Едином портале либо на официальном сайте администрации городского поселения Атиг;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городского поселения Атиг.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м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Основаниями для отказа в приеме заявления и документов, необходимых для предоставления муниципальной услуги, являются случаи: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обращение за муниципальной услугой, представление которой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не предусматривается настоящим регламентом;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отсутствие необходимости получения разрешения на ввод объекта в эксплуатацию в соответствии с частью 15 статьи 55 Градостроительного кодекса Российской Федерации;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заявление подано лицом, не уполномоченным на осуществление таких действий, либо представление интересов заявителя неуполномоченным лицом;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выдача разрешения на ввод объекта в эксплуатацию относится к компетенции иного органа исполнительной власти Свердловской области, федеральных органов исполнительной власти или органов местного самоуправления;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lastRenderedPageBreak/>
              <w:t>представление заявления о предоставлении муниципальной услуги, оформленного с нарушением  требований настоящего регламента, установленного в приложении к настоящему регламенту, в том числе некорректное (неполное или неправильное) заполнение обязательных полей в форме заявления, а также  отсутствие в заявлении сведений, необходимых для предоставления муниципальной услуги (сведений о застройщике, о планируемом объекте капитального строительства или адресе, площади, кадастровом номере земельного участка, номере градостроительного плана земельного участка, реквизитах проекта планировки и проекта межевания территории и иных документах, необходимых для предоставления муниципальной услуги, которые находятся  в распоряжении иных органов и организаций, участвующих в предоставлении муниципальной услуги, которые заявитель  вправе представить);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представление документов, утративших силу или срок действия которых истечет до даты завершения предоставления муниципальной услуги;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предоставление документов, содержащих противоречивые сведения, незаверенные исправления, подчистки, помарки;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представление нечитаемых документов.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Исчерпывающий перечень оснований для приостановления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или отказа в предоставлении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Основанием для отказа в выдаче разрешения на ввод в эксплуатацию является: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отсутствие документов, предусмотренных пунктами 17 и 19 настоящего регламента; 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несоответствие объекта капитального строительства требованиям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или в случае строительства, реконструкции, капитального ремонта линейного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о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бъекта требованиям проекта планировки территории и проекта межевания территории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несоответствие объекта капитального строительства требованиям, установленным в разрешении на строительство;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в соответствии с земельным и иным законодательством Российской Федерации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br/>
              <w:t xml:space="preserve">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br/>
              <w:t xml:space="preserve">в случаях, предусмотренных </w:t>
            </w:r>
            <w:hyperlink r:id="rId15" w:history="1">
              <w:r w:rsidRPr="00E65D59">
                <w:rPr>
                  <w:rFonts w:eastAsiaTheme="minorHAnsi"/>
                  <w:sz w:val="18"/>
                  <w:szCs w:val="18"/>
                  <w:lang w:eastAsia="en-US"/>
                </w:rPr>
                <w:t>пунктом 9 части 7 статьи 51</w:t>
              </w:r>
            </w:hyperlink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br/>
              <w:t>или изменена зона с особыми условиями использования территории, не введен в эксплуатацию.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Оснований для приостановления предоставления муниципальной услуги законодательством Российской Федерации не предусмотрено.</w:t>
            </w:r>
          </w:p>
          <w:p w:rsidR="001502A3" w:rsidRPr="00E65D59" w:rsidRDefault="001502A3" w:rsidP="001502A3">
            <w:pPr>
              <w:tabs>
                <w:tab w:val="left" w:pos="459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Неполучение (несвоевременное получение) документов, находящихся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в распоряжении органов государственной власти либо органов местного самоуправления, 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>либо подведомственных государственным органам или органам местного самоуправления организаций,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 и запрошенных в рамках межведомственного информационного взаимодействия, не может являться основанием для отказа в получении муниципальной услуги.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</w:t>
            </w:r>
            <w:r w:rsidRPr="00E65D59">
              <w:rPr>
                <w:rFonts w:eastAsia="Calibri"/>
                <w:sz w:val="18"/>
                <w:szCs w:val="18"/>
              </w:rPr>
              <w:t>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Муниципальная услуга предоставляется без взимания государственной пошлины или иной платы.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Максимальный срок ожидания в очереди при подаче запроса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 w:rsidDel="00252C1E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о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в администрации городского поселения Атиг не должен превышать 15 минут.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При обращении заявителя в многофункциональный центр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Срок и порядок регистрации запроса заявителя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о предоставлении муниципальной услуги и услуги, предоставляемой организацией, участвующей в предоставлении муниципальной услуги,</w:t>
            </w:r>
            <w: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в том числе в электронной форме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Регистрация запроса и иных документов, необходимых для предоставления муниципальной услуги, указанных в пунктах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16, 17 и 19 настоящего регламента, осуществляется в день их поступления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в администрацию городского поселения Атиг  при обращении лично, через многофункциональный центр предоставления государственных и муниципальных услуг (при наличии соглашения о взаимодействии, заключенного между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sz w:val="18"/>
                <w:szCs w:val="18"/>
              </w:rPr>
              <w:t>администрацией городского поселения Атиг и многофункциональным центром предоставления государственных и муниципальных услуг), в том числе при поступлении запроса и иных документов, необходимых для предоставления муниципальной услуги, из многофункционального центра в электронной форме.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В случае если запрос и иные документы, необходимые для предоставления муниципальной услуги, поданы в электронной форме, в администрацию городского поселения Атиг не позднее рабочего дня, следующего за днем подачи заявления, </w:t>
            </w:r>
            <w:r w:rsidRPr="00E65D59">
              <w:rPr>
                <w:sz w:val="18"/>
                <w:szCs w:val="18"/>
              </w:rPr>
              <w:lastRenderedPageBreak/>
              <w:t>направляет заявителю электронное сообщение о принятии либо об отказе в принятии запроса. Регистрация запроса и иных документов, необходимых для предоставления муниципальной услуги, направленных в форме электронных документов (при наличии технической возможности в случае, если на территории муниципального образования Свердловской области муниципальная услуга недоступна в электронной форме), при отсутствии оснований для отказа в приеме запроса и иных документов, необходимых для предоставления муниципальной услуги, осуществляется в администрации городского поселения Атиг не позднее рабочего дня, следующего за днем подачи запроса и иных документов, необходимых для предоставления муниципальной услуги.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Регистрация запроса и иных документов, необходимых для предоставления муниципальной услуги, осуществляется в порядке, предусмотренном в разделе 3 настоящего регламента.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</w:t>
            </w: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и законодательством Свердловской области о социальной защите инвалидов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В помещениях, в которых предоставляется муниципальная услуга, обеспечивается: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соответствие санитарно-эпидемиологическим правилам и нормативам, правилам противопожарной безопасности;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bCs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создание инвалидам следующих условий доступности объектов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в соответствии с требованиями, установленными законодательными и иными нормативными правовыми актами:</w:t>
            </w:r>
          </w:p>
          <w:p w:rsidR="001502A3" w:rsidRPr="00E65D59" w:rsidRDefault="001502A3" w:rsidP="001502A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bCs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Cs/>
                <w:sz w:val="18"/>
                <w:szCs w:val="18"/>
              </w:rPr>
              <w:t>возможность беспрепятственного входа в объекты и выхода из них;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bCs/>
                <w:sz w:val="18"/>
                <w:szCs w:val="18"/>
              </w:rPr>
            </w:pPr>
            <w:r w:rsidRPr="00E65D59">
              <w:rPr>
                <w:bCs/>
                <w:sz w:val="18"/>
                <w:szCs w:val="18"/>
              </w:rPr>
              <w:t xml:space="preserve">возможность самостоятельного передвижения по территории объекта в целях доступа к месту предоставления муниципальной услуги, в том числе с помощью работников объекта, предоставляющих муниципальные услуги, </w:t>
            </w:r>
            <w:proofErr w:type="spellStart"/>
            <w:r w:rsidRPr="00E65D59">
              <w:rPr>
                <w:bCs/>
                <w:sz w:val="18"/>
                <w:szCs w:val="18"/>
              </w:rPr>
              <w:t>ассистивных</w:t>
            </w:r>
            <w:proofErr w:type="spellEnd"/>
            <w:r w:rsidRPr="00E65D59">
              <w:rPr>
                <w:bCs/>
                <w:sz w:val="18"/>
                <w:szCs w:val="18"/>
              </w:rPr>
              <w:t xml:space="preserve"> и вспомогательных технологий, а также сменного кресла-коляски;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помещения должны иметь места для ожидания, информирования, приема заявителей.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Места ожидания обеспечиваются стульями, кресельными секциями, скамьями (</w:t>
            </w:r>
            <w:proofErr w:type="spellStart"/>
            <w:r w:rsidRPr="00E65D59">
              <w:rPr>
                <w:sz w:val="18"/>
                <w:szCs w:val="18"/>
              </w:rPr>
              <w:t>банкетками</w:t>
            </w:r>
            <w:proofErr w:type="spellEnd"/>
            <w:r w:rsidRPr="00E65D59">
              <w:rPr>
                <w:sz w:val="18"/>
                <w:szCs w:val="18"/>
              </w:rPr>
              <w:t>);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помещения должны иметь туалет со свободным доступом к нему в рабочее время;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места информирования, предназначенные для ознакомления граждан с информационными материалами, оборудуются:</w:t>
            </w:r>
          </w:p>
          <w:p w:rsidR="001502A3" w:rsidRPr="00E65D59" w:rsidRDefault="001502A3" w:rsidP="001502A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информационными стендами или информационными электронными терминалами;</w:t>
            </w:r>
          </w:p>
          <w:p w:rsidR="001502A3" w:rsidRPr="00E65D59" w:rsidRDefault="001502A3" w:rsidP="001502A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столами (стойками) с канцелярскими принадлежностями для оформления документов, стульями.</w:t>
            </w:r>
          </w:p>
          <w:p w:rsidR="001502A3" w:rsidRPr="00E65D59" w:rsidRDefault="001502A3" w:rsidP="001502A3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На информационных стендах в помещениях, предназначенных для приема граждан, размещается информация, указанная в пункте 5 регламента.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муниципальных услуг </w:t>
            </w: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br/>
              <w:t>в многофункциональном центре предоставления государственных и муниципальных услуг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Показателями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доступности и качества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предоставления муниципальной услуги являются: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получение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информации о ходе предоставления муниципальной услуги, лично или с использованием информационно-коммуникационных технологий (при наличии технической возможности</w:t>
            </w:r>
            <w:r w:rsidRPr="00E65D59">
              <w:rPr>
                <w:sz w:val="18"/>
                <w:szCs w:val="18"/>
              </w:rPr>
              <w:t xml:space="preserve"> в случае, если на территории городского поселения Атиг муниципальная услуга недоступна в электронной форме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)</w:t>
            </w:r>
            <w:r w:rsidRPr="00E65D59">
              <w:rPr>
                <w:sz w:val="18"/>
                <w:szCs w:val="18"/>
              </w:rPr>
              <w:t>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sz w:val="18"/>
                <w:szCs w:val="18"/>
              </w:rPr>
              <w:t xml:space="preserve"> 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возможность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возможность предоставления муниципальной услуги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по экстерриториальному принципу в многофункциональном центре предоставления государственных и муниципальных услуг 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государственных и муниципальных услуг и администрацией городского поселения Атиг;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sz w:val="18"/>
                <w:szCs w:val="18"/>
              </w:rPr>
              <w:t xml:space="preserve">создание инвалидам всех необходимых условий доступности </w:t>
            </w:r>
            <w:r w:rsidRPr="00E65D59">
              <w:rPr>
                <w:bCs/>
                <w:sz w:val="18"/>
                <w:szCs w:val="18"/>
              </w:rPr>
              <w:t>муниципальных</w:t>
            </w:r>
            <w:r w:rsidRPr="00E65D59">
              <w:rPr>
                <w:sz w:val="18"/>
                <w:szCs w:val="18"/>
              </w:rPr>
              <w:t xml:space="preserve"> услуг в соответствии с требованиями, установленными законодательными и иными нормативными правовыми актами;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5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возможность получения муниципальной услуги посредством запроса о предоставлении нескольких государственных и (или) муниципальных услуг в многофункциональном центре предоставления государственных и муниципальных услуг.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При предоставлении муниципальной услуги взаимодействие заявителя с муниципальными служащими администрации городского поселения Атиг осуществляется не более трех раз в следующих случаях: при обращении заявителя за консультацией о порядке предоставления государственной услуги, при приеме заявления, при получении результата предоставления государственной услуги,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а для представителей бизнес-</w:t>
            </w:r>
            <w:proofErr w:type="gramStart"/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сообщества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sym w:font="Symbol" w:char="F02D"/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не</w:t>
            </w:r>
            <w:proofErr w:type="gramEnd"/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более двух раз.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</w:p>
          <w:p w:rsidR="001502A3" w:rsidRPr="00E65D59" w:rsidRDefault="001502A3" w:rsidP="001502A3">
            <w:pPr>
              <w:pStyle w:val="af5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В каждом случае время, затраченное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заявителем при взаимодействиях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с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муниципальными служащими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при предоставлении муниципальной услуги, не должно превышать 15 минут.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      </w:r>
          </w:p>
          <w:p w:rsidR="001502A3" w:rsidRPr="00E65D59" w:rsidRDefault="001502A3" w:rsidP="001502A3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0" w:firstLine="317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Заявитель имеет право получения муниципальной услуги по экстерриториальному принципу посредством обращения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br/>
              <w:t xml:space="preserve">в многофункциональный центр предоставления государственных и муниципальных услуг и его филиалы. </w:t>
            </w:r>
          </w:p>
          <w:p w:rsidR="001502A3" w:rsidRPr="00E65D59" w:rsidRDefault="001502A3" w:rsidP="001502A3">
            <w:p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При этом заявителю необходимо иметь при себе документы, указанные в пункте 16 и 17 регламента. Заявитель также вправе представить по собственной инициативе документы, указанные в пункте 19 регламента.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ind w:left="0" w:firstLine="317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При обращении за предоставлением муниципальной услуги в электронной форме заявитель либо его представитель использует </w:t>
            </w:r>
            <w:r w:rsidRPr="00E65D59">
              <w:rPr>
                <w:sz w:val="18"/>
                <w:szCs w:val="18"/>
              </w:rPr>
              <w:t xml:space="preserve">соответствующую требованиям, установленным приказом Федеральной службы безопасности Российской Федерации от 27 декабря 2011 года № 796 «Об утверждении Требований к средствам электронной подписи и Требований </w:t>
            </w:r>
            <w:r w:rsidRPr="00E65D59">
              <w:rPr>
                <w:sz w:val="18"/>
                <w:szCs w:val="18"/>
              </w:rPr>
              <w:br/>
              <w:t xml:space="preserve">к средствам удостоверяющего центра»,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усиленную квалифицированную </w:t>
            </w:r>
            <w:hyperlink r:id="rId16" w:history="1">
              <w:r w:rsidRPr="00E65D59">
                <w:rPr>
                  <w:rFonts w:eastAsia="Calibri"/>
                  <w:sz w:val="18"/>
                  <w:szCs w:val="18"/>
                  <w:lang w:eastAsia="en-US"/>
                </w:rPr>
                <w:t>электронную подпись</w:t>
              </w:r>
            </w:hyperlink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в порядке, установленном законодательством. </w:t>
            </w:r>
          </w:p>
          <w:p w:rsidR="001502A3" w:rsidRPr="00E65D59" w:rsidRDefault="001502A3" w:rsidP="001502A3">
            <w:pPr>
              <w:tabs>
                <w:tab w:val="left" w:pos="459"/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квалифицированной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электронной подписью уполномоченного лица, выдавшего (подписавшего) доверенность.</w:t>
            </w:r>
          </w:p>
          <w:p w:rsidR="001502A3" w:rsidRPr="00E65D59" w:rsidRDefault="001502A3" w:rsidP="001502A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 w:cs="Times New Roman"/>
                <w:b/>
                <w:sz w:val="18"/>
                <w:szCs w:val="18"/>
              </w:rPr>
      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Последовательность административных процедур (действий)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по предоставлению муниципальной услуги включает следующие административные процедуры: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прием заявления о предоставлении муниципальной услуги с документами, необходимыми для предоставления муниципальной услуги, и регистрация заявления с документами, необходимыми для предоставления муниципальной услуги;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формирование и направление межведомственного запроса в органы (организации), участвующие в предоставлении муниципальной услуги;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рассмотрение заявления и документов, необходимых для предоставления муниципальной услуги, и принятие решения о предоставлении либо об отказе в предоставлении муниципальной услуги;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</w:rPr>
              <w:t>формирование результата предоставления муниципальной услуги;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Последовательность административных процедур (действий) по предоставлению муниципальной услуги в электронной форме включает </w:t>
            </w:r>
            <w:r w:rsidRPr="00E65D59">
              <w:rPr>
                <w:sz w:val="18"/>
                <w:szCs w:val="18"/>
              </w:rPr>
              <w:t>следующие административные процедуры: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- получение информации о порядке и сроках предоставления муниципальной услуги;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- запись на прием в орган, предоставляющий муниципальную услугу, для подачи запроса;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- формирование запроса о предоставлении муниципальной услуги;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- прием и регистрация органом, предоставляющем муниципальную услугу, запроса и иных документов, необходимых для предоставления услуги; 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- 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- получение заявителем сведений о ходе выполнения запроса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br/>
              <w:t xml:space="preserve">о предоставлении </w:t>
            </w:r>
            <w:r w:rsidRPr="00E65D59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муниципальной услуги 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 xml:space="preserve">- взаимодействие органа, предоставляющего муниципальную услугу,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br/>
              <w:t xml:space="preserve">с иными органами власти, органами местного самоуправления и организациями, участвующими в предоставлении муниципальной услуги, в том числе порядок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br/>
              <w:t>и условия такого взаимодействия;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sz w:val="18"/>
                <w:szCs w:val="18"/>
              </w:rPr>
              <w:t>- осуществление оценки качества предоставления услуги.</w:t>
            </w:r>
          </w:p>
          <w:p w:rsidR="001502A3" w:rsidRPr="00E65D59" w:rsidRDefault="001502A3" w:rsidP="001502A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37. Последовательность административных процедур (действий)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 xml:space="preserve">по предоставлению муниципальной услуги,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br/>
              <w:t>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br/>
              <w:t>о порядке предоставления муниципальной услуги в многофункциональном центре предоставления государственных и муниципальных услуг;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прием запросов заявителей о предоставлении муниципальной услуги и иных документов, необходимых для предоставления муниципальной услуги;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формирование и направление многофункциональным центром предоставления государственных и муниципальных услуг в порядке, установленном соглашением о взаимодействии,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услуги,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b/>
                <w:sz w:val="18"/>
                <w:szCs w:val="18"/>
                <w:lang w:eastAsia="en-US"/>
              </w:rPr>
              <w:t>Подраздел 3.1. Последовательность административных процедур (действий) по предоставлению муниципальной услуги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рием заявления о предоставлении муниципальной услуги с документами, необходимыми для предоставления муниципальной услуги, и регистрация заявления с документами, необходимыми для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Основанием для начала административной процедуры является обращение заявителя в</w:t>
            </w:r>
            <w:r w:rsidRPr="00E65D59">
              <w:rPr>
                <w:rFonts w:eastAsiaTheme="minorHAnsi"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sz w:val="18"/>
                <w:szCs w:val="18"/>
              </w:rPr>
              <w:t xml:space="preserve">администрацию городского поселения Атиг с заявлением о выдаче разрешения на ввод в эксплуатацию и документами, необходимыми для предоставления муниципальной услуги.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Заявление и документы, необходимые для предоставления муниципальной услуги, могут быть поданы через</w:t>
            </w:r>
            <w:r w:rsidRPr="00E65D59">
              <w:rPr>
                <w:sz w:val="18"/>
                <w:szCs w:val="18"/>
              </w:rPr>
              <w:t xml:space="preserve"> многофункциональный центр предоставления государственных и муниципальных услуг.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Датой начала предоставления муниципальной услуги считается дата регистрации заявления с </w:t>
            </w:r>
            <w:r w:rsidRPr="00E65D59">
              <w:rPr>
                <w:sz w:val="18"/>
                <w:szCs w:val="18"/>
              </w:rPr>
              <w:t>документами, необходимыми для предоставления муниципальной услуги, в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sz w:val="18"/>
                <w:szCs w:val="18"/>
              </w:rPr>
              <w:t>администрацию городского поселение Атиг (указывается наименование органа местного самоуправления муниципального образования Свердловской области, предоставляющего муниципальную услугу), в том числе, когда заявление и документы, необходимые для предоставления муниципальной услуги</w:t>
            </w:r>
            <w:r w:rsidRPr="00E65D59">
              <w:rPr>
                <w:color w:val="000000"/>
                <w:sz w:val="18"/>
                <w:szCs w:val="18"/>
              </w:rPr>
              <w:t xml:space="preserve">, подаются через </w:t>
            </w:r>
            <w:r w:rsidRPr="00E65D59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E65D59">
              <w:rPr>
                <w:color w:val="000000"/>
                <w:sz w:val="18"/>
                <w:szCs w:val="18"/>
              </w:rPr>
              <w:t>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При получении заявления и документов, необходимых для предоставления муниципальной услуги,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муниципальный служащий</w:t>
            </w:r>
            <w:r w:rsidRPr="00E65D59">
              <w:rPr>
                <w:color w:val="000000"/>
                <w:sz w:val="18"/>
                <w:szCs w:val="18"/>
              </w:rPr>
              <w:t xml:space="preserve">, ответственный </w:t>
            </w:r>
            <w:r w:rsidRPr="00E65D59">
              <w:rPr>
                <w:sz w:val="18"/>
                <w:szCs w:val="18"/>
              </w:rPr>
              <w:t>за прием и регистрацию заявлений о предоставлении муниципальных услуг</w:t>
            </w:r>
            <w:r w:rsidRPr="00E65D59">
              <w:rPr>
                <w:color w:val="000000"/>
                <w:sz w:val="18"/>
                <w:szCs w:val="18"/>
              </w:rPr>
              <w:t>: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7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устанавливает личность заявителя, представителя заявителя;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7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проверяет полномочия обратившегося лица на подачу заявления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о выдаче разрешения на ввод в эксплуатацию объекта капитального строительства;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7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сверяет копии документов с представленными подлинниками, после чего возвращает представленные подлинники заявителю, в случае, если заявитель настаивает на подаче подлинников документов, предупреждает заявителя о том, </w:t>
            </w:r>
            <w:r w:rsidRPr="00E65D59">
              <w:rPr>
                <w:color w:val="000000"/>
                <w:sz w:val="18"/>
                <w:szCs w:val="18"/>
              </w:rPr>
              <w:br/>
              <w:t xml:space="preserve">что представленные оригиналы не подлежат возврату заявителю;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7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принимает заявление и документы, необходимые для предоставления муниципальной услуги, и регистрирует заявление с представленными документами.</w:t>
            </w:r>
          </w:p>
          <w:p w:rsidR="001502A3" w:rsidRPr="00E65D59" w:rsidRDefault="001502A3" w:rsidP="001502A3">
            <w:pPr>
              <w:widowControl w:val="0"/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Общий максимальный срок выполнения административной процедуры 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по приему и регистрации заявления о предоставлении муниципальной услуги 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с документами, необходимыми для предоставления муниципальной услуги, 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не может превышать 15 минут на каждого заявителя.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Результатом выполнения административной процедуры является принятие и регистрация заявления с представленными документами, необходимыми для предоставления муниципальной услуги, в </w:t>
            </w:r>
            <w:r w:rsidRPr="00E65D59">
              <w:rPr>
                <w:sz w:val="18"/>
                <w:szCs w:val="18"/>
              </w:rPr>
              <w:t>администрацию городского поселения Атиг.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</w:t>
            </w: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Основанием для начала административной процедуры является поступление зарегистрированного заявления с документами, необходимыми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для предоставления муниципальной услуги, должностному лицу, ответственному за предоставление муниципальной услуги.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При получении заявления о предоставлении муниципальной услуги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с документами, необходимыми для предоставления муниципальной услуги, должностное лицо, ответственное за предоставление муниципальной услуги,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в течение трех часов рассматривает заявление и представленные документы и принимает решение о наличии либо отсутствии оснований для отказа в приеме документов, необходимых для предоставления муниципальной услуги.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При наличии оснований для отказа в приеме документов, необходимых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для предоставления муниципальной услуги, предусмотренных пунктом 21 настоящего регламента, должностное лицо, ответственное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за предоставление муниципальной услуги, в течение пяти рабочих дней готовит проект уведомления об отказе в приеме документов, необходимых для предоставления муниципальной услуги, осуществляет подписание указанного уведомления уполномоченным должностным лицом, обеспечивает его регистрацию.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Результатом административной процедуры является принятие решения о наличии оснований для отказа в приеме документов, необходимых для предоставления муниципальной услуги, либо принятие решения об отсутствии оснований для отказа в приеме документов, необходимых для предоставления муниципальной услуги.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eastAsia="en-US"/>
              </w:rPr>
              <w:t>Формирование и направление межведомственного запроса</w:t>
            </w:r>
            <w:r>
              <w:rPr>
                <w:rFonts w:ascii="Times New Roman" w:eastAsiaTheme="minorHAnsi" w:hAnsi="Times New Roman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eastAsia="en-US"/>
              </w:rPr>
              <w:t>в органы (организации), участвующие в предоставлении</w:t>
            </w:r>
          </w:p>
          <w:p w:rsidR="001502A3" w:rsidRPr="00E65D59" w:rsidRDefault="001502A3" w:rsidP="001502A3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65D59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eastAsia="en-US"/>
              </w:rPr>
              <w:t>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bookmarkStart w:id="1" w:name="Par165"/>
            <w:bookmarkStart w:id="2" w:name="Par176"/>
            <w:bookmarkEnd w:id="1"/>
            <w:bookmarkEnd w:id="2"/>
            <w:r w:rsidRPr="00E65D59">
              <w:rPr>
                <w:color w:val="000000"/>
                <w:sz w:val="18"/>
                <w:szCs w:val="18"/>
              </w:rPr>
              <w:t xml:space="preserve"> Основанием для начала административной процедуры является отсутствие в пакете документов, представленных заявителем, документов, необходимых для предоставления муниципальной услуги, которые находятся </w:t>
            </w:r>
            <w:r w:rsidRPr="00E65D59">
              <w:rPr>
                <w:color w:val="000000"/>
                <w:sz w:val="18"/>
                <w:szCs w:val="18"/>
              </w:rPr>
              <w:br/>
              <w:t>в распоряжении иных органов.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 Должностное лицо, ответственное за предоставление муниципальной услуги, в течение одного рабочего дня с момента регистрации заявления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и документов, необходимых для предоставления муниципальной услуги, формирует и направляет межведомственный запрос в следующие органы: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8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</w:t>
            </w:r>
            <w:r w:rsidRPr="00E65D59">
              <w:rPr>
                <w:color w:val="000000"/>
                <w:sz w:val="18"/>
                <w:szCs w:val="18"/>
              </w:rPr>
              <w:br/>
              <w:t>и картографии» по Уральскому федеральному округу):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2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правоустанавливающие документы на земельный участок, а именно: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земельный участок;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кадастровая выписка на земельный участок;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сведения о соглашении установления сервитута;</w:t>
            </w:r>
          </w:p>
          <w:p w:rsidR="001502A3" w:rsidRPr="00E65D59" w:rsidRDefault="001502A3" w:rsidP="001502A3">
            <w:pPr>
              <w:pStyle w:val="af5"/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решение об установлении публичного сервитута;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8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 Департамент государственного жилищного и строительного надзора Свердловской области: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3"/>
              </w:numPr>
              <w:tabs>
                <w:tab w:val="left" w:pos="459"/>
              </w:tabs>
              <w:ind w:left="0" w:firstLine="709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о предоставлении заключения о соответствии построенного, реконструированного объекта капитального </w:t>
            </w:r>
            <w:r w:rsidRPr="00E65D59">
              <w:rPr>
                <w:color w:val="000000"/>
                <w:sz w:val="18"/>
                <w:szCs w:val="18"/>
              </w:rPr>
              <w:lastRenderedPageBreak/>
              <w:t>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(при осуществлении государственного строительного надзора в случаях, установленных частью 4 статьи 54 Градостроительного кодекса Российской Федерации);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18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Уральское управление Федеральной службы по экологическому, технологическому и атомному надзору</w:t>
            </w:r>
            <w:r w:rsidRPr="00E65D59">
              <w:rPr>
                <w:color w:val="000000"/>
                <w:sz w:val="18"/>
                <w:szCs w:val="18"/>
              </w:rPr>
              <w:t>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4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о предоставлении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(при осуществлении государственного строительного надзора в случаях, установленных частью 3 статьи 54 Градостроительного кодекса Российской Федерации);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4"/>
              </w:numPr>
              <w:tabs>
                <w:tab w:val="left" w:pos="459"/>
              </w:tabs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о предоставлении заключения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Межведомственный запрос формируется и направляется в форме электронного документа, подписанного </w:t>
            </w:r>
            <w:hyperlink r:id="rId17" w:history="1">
              <w:r w:rsidRPr="00E65D59">
                <w:rPr>
                  <w:rFonts w:eastAsia="Calibri"/>
                  <w:sz w:val="18"/>
                  <w:szCs w:val="18"/>
                  <w:lang w:eastAsia="en-US"/>
                </w:rPr>
                <w:t>усиленной квалифицированной электронной подписью</w:t>
              </w:r>
            </w:hyperlink>
            <w:r w:rsidRPr="00E65D5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Межведомственный запрос формируется в соответствии с требованиями </w:t>
            </w:r>
            <w:hyperlink r:id="rId18" w:history="1">
              <w:r w:rsidRPr="00E65D59">
                <w:rPr>
                  <w:rFonts w:eastAsia="Calibri"/>
                  <w:sz w:val="18"/>
                  <w:szCs w:val="18"/>
                  <w:lang w:eastAsia="en-US"/>
                </w:rPr>
                <w:t>статьи 7.2</w:t>
              </w:r>
            </w:hyperlink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Федерального закона от 27.07.2010 № 210-ФЗ «Об организации предоставления государственных и муниципальных услуг» и подписывается </w:t>
            </w:r>
            <w:r w:rsidRPr="00E65D59">
              <w:rPr>
                <w:color w:val="000000"/>
                <w:sz w:val="18"/>
                <w:szCs w:val="18"/>
              </w:rPr>
              <w:t>уполномоченным должностным лицом.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Документы и сведения, запрошенные в рамках межведомственного взаимодействия, поступают </w:t>
            </w:r>
            <w:r w:rsidRPr="00E65D59">
              <w:rPr>
                <w:sz w:val="18"/>
                <w:szCs w:val="18"/>
              </w:rPr>
              <w:t xml:space="preserve">в администрацию городского поселения Атиг в срок </w:t>
            </w:r>
            <w:r w:rsidRPr="00E65D59">
              <w:rPr>
                <w:color w:val="000000"/>
                <w:sz w:val="18"/>
                <w:szCs w:val="18"/>
              </w:rPr>
              <w:t>не позднее трех рабочих дней с момента поступления межведомственного запроса (абзац 2 части 7.1 статьи 51 Градостроительного кодекса Российской Федерации).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 Результатом данной административной процедуры является </w:t>
            </w:r>
            <w:r w:rsidRPr="00E65D59">
              <w:rPr>
                <w:bCs/>
                <w:sz w:val="18"/>
                <w:szCs w:val="18"/>
              </w:rPr>
              <w:t xml:space="preserve">направление межведомственного запроса в органы, </w:t>
            </w:r>
            <w:r w:rsidRPr="00E65D59">
              <w:rPr>
                <w:color w:val="000000"/>
                <w:sz w:val="18"/>
                <w:szCs w:val="18"/>
              </w:rPr>
              <w:t>(организации), участвующие в предоставлении муниципальной услуги.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Рассмотрение заявления и документов, необходимых для предоставления муниципальной услуги и принятие решения о предоставлении либо об отказе в предоставлении 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</w:rPr>
              <w:t xml:space="preserve">Основанием начала административной процедуры является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зарегистрированное в администрации </w:t>
            </w:r>
            <w:r w:rsidRPr="00E65D59">
              <w:rPr>
                <w:sz w:val="18"/>
                <w:szCs w:val="18"/>
              </w:rPr>
              <w:t xml:space="preserve">городского поселения Атиг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заявление о предоставлении муниципальной услуги и наличие документов, подлежащих представлению заявителем, а также документов, находящихся в распоряжении органов, участвующих в предоставлении муниципальной услуги, которые заявитель представил по собственной инициативе, либо поступление документов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и информации в порядке межведомственного взаимодействия.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В течение пяти рабочих дней со дня поступления заявления о выдаче разрешения на ввод объекта в эксплуатацию администрация </w:t>
            </w:r>
            <w:r w:rsidRPr="00E65D59">
              <w:rPr>
                <w:sz w:val="18"/>
                <w:szCs w:val="18"/>
              </w:rPr>
              <w:t>городского поселения Атиг в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случае, если при строительстве, реконструкции объекта капитального строительства не осуществляется государственный строительный надзор, предусмотренный </w:t>
            </w:r>
            <w:hyperlink r:id="rId19" w:history="1">
              <w:r w:rsidRPr="00E65D59">
                <w:rPr>
                  <w:rFonts w:eastAsiaTheme="minorHAnsi"/>
                  <w:sz w:val="18"/>
                  <w:szCs w:val="18"/>
                  <w:lang w:eastAsia="en-US"/>
                </w:rPr>
                <w:t>частью 1 статьи 54</w:t>
              </w:r>
            </w:hyperlink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Градостроительного кодекса Российской Федерации, обеспечивает осмотр построенного, реконструированного объекта капитального строительства, в ходе которого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Должностное лицо, ответственное за предоставление муниципальной услуги, в течение одного рабочего дня рассматривает документы </w:t>
            </w:r>
            <w:r w:rsidRPr="00E65D59">
              <w:rPr>
                <w:color w:val="000000"/>
                <w:sz w:val="18"/>
                <w:szCs w:val="18"/>
              </w:rPr>
              <w:br/>
              <w:t>и принимает одно из следующих решений: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при отсутствии оснований, указанных в пункте 22 настоящего регламента, принимает решение о выдаче разрешения на ввод в эксплуатацию объекта капитального строительства;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1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при наличии основания, указанного в пункте 22 настоящего регламента, принимает решение об отказе в выдаче разрешения на ввод в эксплуатацию объекта капитального строительства.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Результатом административной процедуры является принятие решения о выдаче разрешения на ввод в эксплуатацию объекта капитального строительства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или принятие решения об отказе в выдаче разрешения на ввод в эксплуатацию объекта капитального строительства.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Формирование результата предоставления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</w:rPr>
              <w:t>Основанием начала административной процедуры является принятое решение по результатам рассмотрения документов, необходимых для предоставления муниципальной услуги.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</w:rPr>
              <w:t xml:space="preserve">Отказ в выдаче разрешения на </w:t>
            </w:r>
            <w:r w:rsidRPr="00E65D59">
              <w:rPr>
                <w:color w:val="000000"/>
                <w:sz w:val="18"/>
                <w:szCs w:val="18"/>
              </w:rPr>
              <w:t>ввод в эксплуатацию объекта капитального строительства</w:t>
            </w:r>
            <w:r w:rsidRPr="00E65D59">
              <w:rPr>
                <w:rFonts w:eastAsia="Calibri"/>
                <w:sz w:val="18"/>
                <w:szCs w:val="18"/>
              </w:rPr>
              <w:t xml:space="preserve"> оформляется в виде мотивированного уведомления об отказе в выдаче разрешения на ввод в эксплуатацию, </w:t>
            </w:r>
            <w:r w:rsidRPr="00E65D59">
              <w:rPr>
                <w:color w:val="000000"/>
                <w:sz w:val="18"/>
                <w:szCs w:val="18"/>
              </w:rPr>
              <w:t>подписывается уполномоченным должностным лицом, ответственным за предоставление муниципальной услуги.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При подготовке разрешения на ввод в эксплуатацию формируются три подлинника данного документа в соответствии с формой разрешения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 xml:space="preserve">на ввод в эксплуатацию, утвержденной Приказом Министерства строительства </w:t>
            </w:r>
            <w:r w:rsidRPr="00E65D59">
              <w:rPr>
                <w:color w:val="000000"/>
                <w:sz w:val="18"/>
                <w:szCs w:val="18"/>
              </w:rPr>
              <w:br/>
              <w:t>и жилищно-коммунального хозяйства Российской Федерации от 19.02.2015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>№ 117/</w:t>
            </w:r>
            <w:proofErr w:type="spellStart"/>
            <w:r w:rsidRPr="00E65D59">
              <w:rPr>
                <w:color w:val="000000"/>
                <w:sz w:val="18"/>
                <w:szCs w:val="18"/>
              </w:rPr>
              <w:t>пр</w:t>
            </w:r>
            <w:proofErr w:type="spellEnd"/>
            <w:r w:rsidRPr="00E65D59">
              <w:rPr>
                <w:color w:val="000000"/>
                <w:sz w:val="18"/>
                <w:szCs w:val="18"/>
              </w:rPr>
              <w:t xml:space="preserve"> «Об утверждении формы разрешения на строительство и формы разрешения на ввод объекта в эксплуатацию».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Разрешение на ввод в эксплуатацию подписывается уполномоченным должностным лицом, ответственным за предоставление муниципальной </w:t>
            </w:r>
            <w:r w:rsidRPr="00E65D59">
              <w:rPr>
                <w:sz w:val="18"/>
                <w:szCs w:val="18"/>
              </w:rPr>
              <w:t>услуги, заверяется печатью администрации городского поселения Атиг.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lastRenderedPageBreak/>
              <w:t xml:space="preserve">Формирование результата предоставления </w:t>
            </w:r>
            <w:r w:rsidRPr="00E65D59">
              <w:rPr>
                <w:color w:val="000000"/>
                <w:sz w:val="18"/>
                <w:szCs w:val="18"/>
              </w:rPr>
              <w:t>муниципальной услуги осуществляется в течение одного рабочего дня.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Результатом административной процедуры является сформированное разрешение на ввод в эксплуатацию объекта капитального строительства либо уведомление об отказе в выдаче разрешения на ввод в эксплуатацию объекта капитального строительства.</w:t>
            </w:r>
          </w:p>
          <w:p w:rsidR="001502A3" w:rsidRPr="00E65D59" w:rsidRDefault="001502A3" w:rsidP="001502A3">
            <w:pPr>
              <w:pStyle w:val="af5"/>
              <w:ind w:left="0" w:firstLine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E65D59"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  <w:t>В</w:t>
            </w:r>
            <w:r w:rsidRPr="00E65D59">
              <w:rPr>
                <w:rFonts w:eastAsia="Calibri"/>
                <w:b/>
                <w:sz w:val="18"/>
                <w:szCs w:val="18"/>
                <w:lang w:eastAsia="en-US"/>
              </w:rPr>
              <w:t>ыдача заявителю результата предоставления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</w:rPr>
              <w:t>Основанием начала административной процедуры является</w:t>
            </w:r>
            <w:r w:rsidRPr="00E65D59">
              <w:rPr>
                <w:color w:val="000000"/>
                <w:sz w:val="18"/>
                <w:szCs w:val="18"/>
              </w:rPr>
              <w:t xml:space="preserve"> наличие сформированного результата предоставления муниципальной услуги.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 Выдача разрешения на ввод в эксплуатацию или уведомления об отказе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 xml:space="preserve">в выдаче </w:t>
            </w:r>
            <w:r w:rsidRPr="00E65D59">
              <w:rPr>
                <w:sz w:val="18"/>
                <w:szCs w:val="18"/>
              </w:rPr>
              <w:t xml:space="preserve">разрешения на ввод в эксплуатацию производится в администрации городского поселения Атиг лично заявителю </w:t>
            </w:r>
            <w:r w:rsidRPr="00E65D59">
              <w:rPr>
                <w:color w:val="000000"/>
                <w:sz w:val="18"/>
                <w:szCs w:val="18"/>
              </w:rPr>
              <w:t>или его уполномоченному представителю после установления его личности и проверки полномочий на совершение действий по получению результата предоставления муниципальной услуги.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Разрешение на ввод объекта в эксплуатацию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Выдача результата предоставления муниципальной услуги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 xml:space="preserve">в администрации городского поселения Атиг производится под роспись заявителя или его уполномоченного представителя в </w:t>
            </w:r>
            <w:r w:rsidRPr="00E65D59">
              <w:rPr>
                <w:color w:val="000000"/>
                <w:sz w:val="18"/>
                <w:szCs w:val="18"/>
              </w:rPr>
              <w:t xml:space="preserve">книге учета выдачи результатов предоставления муниципальной услуги в течение 15 минут с момента обращения заявителя или его уполномоченного представителя за результатом предоставления муниципальной услуги.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Заявителю или его уполномоченному представителю выдается подлинник разрешения на ввод объекта в эксплуатацию. Второй подлинник разрешения остается на </w:t>
            </w:r>
            <w:r w:rsidRPr="00E65D59">
              <w:rPr>
                <w:sz w:val="18"/>
                <w:szCs w:val="18"/>
              </w:rPr>
              <w:t>хранении в администрации городского поселения Атиг с пакетом поступивших документов. Третий подлинник разрешения на ввод в эксплуатацию вместе с техническим планом, (в срок не позднее пяти рабочих дней с даты принятия решения о выдаче разрешения на ввод в эксплуатацию) направляется администрацией городского поселения Атиг в территориальный орган федерального органа исполнительной власти, уполномоченного на осуществление государственного кадастрового учета 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Направление в </w:t>
            </w:r>
            <w:r w:rsidRPr="00E65D59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Pr="00E65D59">
              <w:rPr>
                <w:color w:val="000000"/>
                <w:sz w:val="18"/>
                <w:szCs w:val="18"/>
              </w:rPr>
              <w:t xml:space="preserve"> результата предоставления муниципальной услуги осуществляется </w:t>
            </w:r>
            <w:r w:rsidRPr="00E65D59">
              <w:rPr>
                <w:sz w:val="18"/>
                <w:szCs w:val="18"/>
              </w:rPr>
              <w:t>в порядке и в сроки, установленные соглашением о взаимодействии между многофункциональным центром предоставления государственных и муниципальных услуг и администрацией городского поселения Атиг.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При наличии технической возможности результат предоставления услуги направляется администрацией городского поселения Атиг в многофункциональный центр предоставления государственных и муниципальных услуг в форме электронного документа для составления и выдачи многофункциональным центром предоставления государственных и муниципальных услуг документа на бумажном носителе, заверенного в соответствии с требованиями постановления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</w:t>
            </w:r>
            <w:r w:rsidRPr="00E65D59">
              <w:rPr>
                <w:sz w:val="18"/>
                <w:szCs w:val="18"/>
              </w:rPr>
              <w:br/>
              <w:t xml:space="preserve">на основании информации из информационных систем органов, предоставляющих государственные услуги, и органов, </w:t>
            </w:r>
            <w:r>
              <w:rPr>
                <w:sz w:val="18"/>
                <w:szCs w:val="18"/>
              </w:rPr>
              <w:t>п</w:t>
            </w:r>
            <w:r w:rsidRPr="00E65D59">
              <w:rPr>
                <w:sz w:val="18"/>
                <w:szCs w:val="18"/>
              </w:rPr>
              <w:t xml:space="preserve">редоставляющих муниципальные услуги, в том числе с использованием информационно-технологической </w:t>
            </w:r>
            <w:r w:rsidRPr="00E65D59">
              <w:rPr>
                <w:sz w:val="18"/>
                <w:szCs w:val="18"/>
              </w:rPr>
              <w:br/>
              <w:t>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>Срок доставки результата предоставления муниципальной услуги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E65D59">
              <w:rPr>
                <w:color w:val="000000"/>
                <w:sz w:val="18"/>
                <w:szCs w:val="18"/>
              </w:rPr>
              <w:t xml:space="preserve">из </w:t>
            </w:r>
            <w:r w:rsidRPr="00E65D59">
              <w:rPr>
                <w:sz w:val="18"/>
                <w:szCs w:val="18"/>
              </w:rPr>
              <w:t>администрации городского поселения Атиг в многофункциональный центр предоставления государственных и муниципальных услуг не входит в общий срок предоставления муниципальной услуги.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Разрешение на ввод объекта в эксплуатацию (за исключением линейного объекта) выдается застройщику в случае, если в орган местного самоуправления, выдавший разрешение на строительство,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В течение пяти рабочих дней со дня выдачи разрешения на ввод в эксплуатацию администрация </w:t>
            </w:r>
            <w:r w:rsidRPr="00E65D59">
              <w:rPr>
                <w:sz w:val="18"/>
                <w:szCs w:val="18"/>
              </w:rPr>
              <w:t xml:space="preserve">городского поселения Атиг </w:t>
            </w:r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>обеспечивает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передачу в органы, уполномоченные на размещение в государственных информационных системах обеспечения градостроительной деятельности, сведений, документов, материалов, указанных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в </w:t>
            </w:r>
            <w:hyperlink r:id="rId20" w:history="1">
              <w:r w:rsidRPr="00E65D59">
                <w:rPr>
                  <w:rFonts w:eastAsiaTheme="minorHAnsi"/>
                  <w:bCs/>
                  <w:sz w:val="18"/>
                  <w:szCs w:val="18"/>
                  <w:lang w:eastAsia="en-US"/>
                </w:rPr>
                <w:t>пунктах 3</w:t>
              </w:r>
            </w:hyperlink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, </w:t>
            </w:r>
            <w:hyperlink r:id="rId21" w:history="1">
              <w:r w:rsidRPr="00E65D59">
                <w:rPr>
                  <w:rFonts w:eastAsiaTheme="minorHAnsi"/>
                  <w:bCs/>
                  <w:sz w:val="18"/>
                  <w:szCs w:val="18"/>
                  <w:lang w:eastAsia="en-US"/>
                </w:rPr>
                <w:t>9</w:t>
              </w:r>
            </w:hyperlink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sz w:val="18"/>
                <w:szCs w:val="18"/>
              </w:rPr>
              <w:t>–</w:t>
            </w:r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hyperlink r:id="rId22" w:history="1">
              <w:r w:rsidRPr="00E65D59">
                <w:rPr>
                  <w:rFonts w:eastAsiaTheme="minorHAnsi"/>
                  <w:bCs/>
                  <w:sz w:val="18"/>
                  <w:szCs w:val="18"/>
                  <w:lang w:eastAsia="en-US"/>
                </w:rPr>
                <w:t>9.2</w:t>
              </w:r>
            </w:hyperlink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, </w:t>
            </w:r>
            <w:hyperlink r:id="rId23" w:history="1">
              <w:r w:rsidRPr="00E65D59">
                <w:rPr>
                  <w:rFonts w:eastAsiaTheme="minorHAnsi"/>
                  <w:bCs/>
                  <w:sz w:val="18"/>
                  <w:szCs w:val="18"/>
                  <w:lang w:eastAsia="en-US"/>
                </w:rPr>
                <w:t>11</w:t>
              </w:r>
            </w:hyperlink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и </w:t>
            </w:r>
            <w:hyperlink r:id="rId24" w:history="1">
              <w:r w:rsidRPr="00E65D59">
                <w:rPr>
                  <w:rFonts w:eastAsiaTheme="minorHAnsi"/>
                  <w:bCs/>
                  <w:sz w:val="18"/>
                  <w:szCs w:val="18"/>
                  <w:lang w:eastAsia="en-US"/>
                </w:rPr>
                <w:t>12 части 5 статьи 56</w:t>
              </w:r>
            </w:hyperlink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Градостроительного кодекса Российской Федерации.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В течение трех рабочих дней со дня выдачи разрешения на ввод объекта в эксплуатацию администрация </w:t>
            </w:r>
            <w:r w:rsidRPr="00E65D59">
              <w:rPr>
                <w:sz w:val="18"/>
                <w:szCs w:val="18"/>
              </w:rPr>
              <w:t>городского поселения Атиг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,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в эксплуатацию объектов капитального строительства, указанных в </w:t>
            </w:r>
            <w:hyperlink r:id="rId25" w:history="1">
              <w:r w:rsidRPr="00E65D59">
                <w:rPr>
                  <w:rFonts w:eastAsiaTheme="minorHAnsi"/>
                  <w:sz w:val="18"/>
                  <w:szCs w:val="18"/>
                  <w:lang w:eastAsia="en-US"/>
                </w:rPr>
                <w:t>пункте 5.1 статьи 6</w:t>
              </w:r>
            </w:hyperlink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>Градостроительного кодекса Российской Федерации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, или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строительства.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rFonts w:eastAsiaTheme="minorHAnsi"/>
                <w:sz w:val="18"/>
                <w:szCs w:val="18"/>
                <w:lang w:eastAsia="en-US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В течение трех рабочих дней со дня выдачи разрешения на ввод объекта в эксплуатацию в случаях, предусмотренных </w:t>
            </w:r>
            <w:hyperlink r:id="rId26" w:history="1">
              <w:r w:rsidRPr="00E65D59">
                <w:rPr>
                  <w:rFonts w:eastAsiaTheme="minorHAnsi"/>
                  <w:sz w:val="18"/>
                  <w:szCs w:val="18"/>
                  <w:lang w:eastAsia="en-US"/>
                </w:rPr>
                <w:t>пунктом 9 части 7 статьи 51</w:t>
              </w:r>
            </w:hyperlink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Theme="minorHAnsi"/>
                <w:bCs/>
                <w:sz w:val="18"/>
                <w:szCs w:val="18"/>
                <w:lang w:eastAsia="en-US"/>
              </w:rPr>
              <w:t>Градостроительного кодекса Российской Федерации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, администрация </w:t>
            </w:r>
            <w:r w:rsidRPr="00E65D59">
              <w:rPr>
                <w:sz w:val="18"/>
                <w:szCs w:val="18"/>
              </w:rPr>
              <w:t xml:space="preserve">городского поселения Атиг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направляет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копию такого разрешения 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объекта в эксплуатацию.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color w:val="000000"/>
                <w:sz w:val="18"/>
                <w:szCs w:val="18"/>
              </w:rPr>
              <w:t xml:space="preserve">Результатом данной административной процедуры является выдача заявителю или его уполномоченному представителю разрешения на ввод в эксплуатацию либо уведомления об отказе выдаче разрешения на ввод </w:t>
            </w:r>
            <w:r w:rsidRPr="00E65D59">
              <w:rPr>
                <w:color w:val="000000"/>
                <w:sz w:val="18"/>
                <w:szCs w:val="18"/>
              </w:rPr>
              <w:br/>
              <w:t>в эксплуатацию.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lastRenderedPageBreak/>
              <w:t>Порядок исправления допущенных опечаток и ошибок в выданных в результате предоставления муниципальной услуги документах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Технической ошибкой, допущенной при оформлении разрешения на ввод в эксплуатацию, является описка, опечатка, грамматическая или арифметическая ошибка либо иная подобная ошибка.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Заявление об исправлении технической ошибки, подписанное заявителем, подается в администрацию городского поселения Атиг и регистрируется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муниципальным служащим</w:t>
            </w:r>
            <w:r w:rsidRPr="00E65D59">
              <w:rPr>
                <w:sz w:val="18"/>
                <w:szCs w:val="18"/>
              </w:rPr>
              <w:t>, ответственным за прием и регистрацию заявлений о предоставлении муниципальных услуг. Заявление принимается с оригиналом разрешения на ввод в эксплуатацию (далее – разрешение), в котором требуется исправить техническую ошибку.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Исчерпывающими основаниями для отказа в приеме заявления об исправлении технической ошибки являются:</w:t>
            </w:r>
          </w:p>
          <w:p w:rsidR="001502A3" w:rsidRPr="00E65D59" w:rsidRDefault="001502A3" w:rsidP="006C30A8">
            <w:pPr>
              <w:pStyle w:val="ConsPlusNormal"/>
              <w:widowControl/>
              <w:numPr>
                <w:ilvl w:val="0"/>
                <w:numId w:val="7"/>
              </w:numPr>
              <w:tabs>
                <w:tab w:val="left" w:pos="459"/>
              </w:tabs>
              <w:ind w:left="0"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E65D59">
              <w:rPr>
                <w:rFonts w:ascii="Times New Roman" w:hAnsi="Times New Roman" w:cs="Times New Roman"/>
                <w:sz w:val="18"/>
                <w:szCs w:val="18"/>
              </w:rPr>
              <w:t>заявление подано неуполномоченным лицом либо лицом, не являющимся застройщиком объекта капитального строительства;</w:t>
            </w:r>
          </w:p>
          <w:p w:rsidR="001502A3" w:rsidRPr="00E65D59" w:rsidRDefault="001502A3" w:rsidP="006C30A8">
            <w:pPr>
              <w:pStyle w:val="ConsPlusNormal"/>
              <w:widowControl/>
              <w:numPr>
                <w:ilvl w:val="0"/>
                <w:numId w:val="7"/>
              </w:numPr>
              <w:tabs>
                <w:tab w:val="left" w:pos="459"/>
                <w:tab w:val="left" w:pos="1134"/>
              </w:tabs>
              <w:ind w:left="0"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E65D59">
              <w:rPr>
                <w:rFonts w:ascii="Times New Roman" w:hAnsi="Times New Roman" w:cs="Times New Roman"/>
                <w:sz w:val="18"/>
                <w:szCs w:val="18"/>
              </w:rPr>
              <w:t>в заявлении отсутствуют необходимые сведения для исправления технической ошибки;</w:t>
            </w:r>
          </w:p>
          <w:p w:rsidR="001502A3" w:rsidRPr="00E65D59" w:rsidRDefault="001502A3" w:rsidP="006C30A8">
            <w:pPr>
              <w:pStyle w:val="ConsPlusNormal"/>
              <w:widowControl/>
              <w:numPr>
                <w:ilvl w:val="0"/>
                <w:numId w:val="7"/>
              </w:numPr>
              <w:tabs>
                <w:tab w:val="left" w:pos="459"/>
              </w:tabs>
              <w:ind w:left="0"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E65D59">
              <w:rPr>
                <w:rFonts w:ascii="Times New Roman" w:hAnsi="Times New Roman" w:cs="Times New Roman"/>
                <w:sz w:val="18"/>
                <w:szCs w:val="18"/>
              </w:rPr>
              <w:t>текст заявления неразборчив, не подлежит прочтению;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7"/>
              </w:numPr>
              <w:tabs>
                <w:tab w:val="left" w:pos="459"/>
                <w:tab w:val="left" w:pos="851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разрешение, в котором допущена техническая ошибка, администрацией    городского поселения Атиг не выдавалось;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7"/>
              </w:numPr>
              <w:tabs>
                <w:tab w:val="left" w:pos="45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к заявлению не приложен оригинал разрешения, в котором требуется исправить техническую ошибку.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Уведомление об отказе в приеме заявления об исправлении технической ошибки оформляется специалистом, ответственным за выдачу разрешений на строительство и разрешений на ввод объектов в эксплуатацию администрации городского поселения Атиг.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После регистрации заявление об исправлении технической ошибки и оригинал разрешения, в котором требуется исправить техническую ошибку, передается специалисту, ответственному за выдачу разрешений на строительство </w:t>
            </w:r>
            <w:r w:rsidRPr="00E65D59">
              <w:rPr>
                <w:sz w:val="18"/>
                <w:szCs w:val="18"/>
              </w:rPr>
              <w:br/>
              <w:t xml:space="preserve">и разрешений на ввод объектов в эксплуатацию администрации городского поселения Атиг.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Специалист, ответственный за выдачу разрешений</w:t>
            </w:r>
            <w:r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 xml:space="preserve">на строительство и разрешений на ввод объектов в эксплуатацию администрации городского поселения </w:t>
            </w:r>
            <w:proofErr w:type="gramStart"/>
            <w:r w:rsidRPr="00E65D59">
              <w:rPr>
                <w:sz w:val="18"/>
                <w:szCs w:val="18"/>
              </w:rPr>
              <w:t>Атиг  после</w:t>
            </w:r>
            <w:proofErr w:type="gramEnd"/>
            <w:r w:rsidRPr="00E65D59">
              <w:rPr>
                <w:sz w:val="18"/>
                <w:szCs w:val="18"/>
              </w:rPr>
              <w:t xml:space="preserve"> изучения документов, на основании которых оформлялось и выдавалось разрешение,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обстоятельств, свидетельствующих о наличии технической ошибки.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 Уведомление об отказе в исправлении технической ошибки оформляется в течение десяти рабочих дней.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В целях исправления технической ошибки оформляется правовой акт органа местного самоуправления об исправлении технической ошибки с подробным указанием вносимых изменений, согласовывается в установленном администрацией городского поселения Атиг порядке.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После подписания и регистрации правового акта органа местного самоуправления оформляется исправленное разрешение в трех экземплярах, дата и номер разрешения остаются прежними, под словом «РАЗРЕШЕНИЕ» указывается в с</w:t>
            </w:r>
            <w:r>
              <w:rPr>
                <w:sz w:val="18"/>
                <w:szCs w:val="18"/>
              </w:rPr>
              <w:t>кобках: (в редакции ____</w:t>
            </w:r>
            <w:r w:rsidRPr="00E65D59">
              <w:rPr>
                <w:sz w:val="18"/>
                <w:szCs w:val="18"/>
              </w:rPr>
              <w:t xml:space="preserve"> (указывается наименование правового акта органа местного самоуправления муниципального образования Свердловской области, предоставляющего му</w:t>
            </w:r>
            <w:r>
              <w:rPr>
                <w:sz w:val="18"/>
                <w:szCs w:val="18"/>
              </w:rPr>
              <w:t>ниципальную услугу) от ___ № ___</w:t>
            </w:r>
            <w:r w:rsidRPr="00E65D59">
              <w:rPr>
                <w:sz w:val="18"/>
                <w:szCs w:val="18"/>
              </w:rPr>
              <w:t>).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color w:val="000000"/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Процедура устранения технической ошибки в разрешении осуществляется в течение десяти рабочих дней со дня регистрации заявления об исправлении технической ошибки.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После подписания, проставления печати администрацией городского поселения Атиг один экземпляр исправленного разрешения выдается заявителю, второй экземпляр разрешения хранится в администрации у специалиста, ответственного за выдачу разрешений на строительство и разрешений на ввод объектов в эксплуатацию, третий экземпляр разрешения (в срок не позднее пяти рабочих дней с даты принятия решения об исправлении технической ошибки) направляется администрацией городского поселения Атиг в территориальный орган федерального органа исполнительной власти, уполномоченного на осуществление государственного кадастрового учета 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строительства. </w:t>
            </w:r>
          </w:p>
          <w:p w:rsidR="001502A3" w:rsidRPr="00E65D59" w:rsidRDefault="001502A3" w:rsidP="001502A3">
            <w:pPr>
              <w:pStyle w:val="af5"/>
              <w:widowControl w:val="0"/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Оригинал разрешения, в котором допущена техническая ошибка, остается на хранении у специалиста в администрации, ответственного за выдачу разрешений на строительство и ввод объектов в эксплуатацию с правовым актом органа местного самоуправления об исправлении технической ошибки.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Муниципальный служащий</w:t>
            </w:r>
            <w:r w:rsidRPr="00E65D59">
              <w:rPr>
                <w:color w:val="000000"/>
                <w:sz w:val="18"/>
                <w:szCs w:val="18"/>
              </w:rPr>
              <w:t xml:space="preserve">, ответственный </w:t>
            </w:r>
            <w:r w:rsidRPr="00E65D59">
              <w:rPr>
                <w:sz w:val="18"/>
                <w:szCs w:val="18"/>
              </w:rPr>
              <w:t>за выдачу результата муниципальных услуг в течение одного рабочего дня сообщает заявителю по телефону о готовности к выдаче исправленного разрешения, выдает заявителю исправленное разрешение либо выдает уведомление об отказе в исправлении технической ошибки с возвращением оригинала представленного разрешения под роспись.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Исправление технической ошибки может осуществляться по инициативе администрации городского поселения Атиг в случае самостоятельного выявления факта технической ошибки, допущенной в разрешении.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Подраздел 3.2. Последовательность административных процедур (действий) по предоставлению муниципальной услуги в электронной форме, в том числе с использованием Единого портала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Получение информации о порядке и сроках предоставления муниципальной услуги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83. Информация о предоставлении муниципальной услуги размещается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на Едином портале, а также официальном сайте администрации городского поселения Атиг.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На Едином портале, официальном сайте администрации городского поселения Атиг размещается следующая информация: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2) круг заявителей;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3) срок предоставления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5) размер государственной пошлины, взимаемой за предоставление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6) исчерпывающий перечень оснований для приостановления или отказа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в предоставлении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8) формы заявлений (уведомлений, сообщений), используемые при предоставлении муниципальной услуги.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lastRenderedPageBreak/>
              <w:t>Информация на Едином портале, официальном сайте администрации городского поселения Атиг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Доступ к информации о сроках и порядке предоставления муниципальной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Запись на прием в орган, предоставляющий муниципальную услугу, для подачи запроса при реализации технической возможности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в случае, если на территории муниципального образования Свердловской области муниципальная услуга недоступна в электронной форме</w:t>
            </w: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84. </w:t>
            </w:r>
            <w:r w:rsidRPr="00E65D59">
              <w:rPr>
                <w:sz w:val="18"/>
                <w:szCs w:val="18"/>
              </w:rPr>
              <w:t xml:space="preserve">В целях предоставления государственной услуги осуществляется прием заявителей по предварительной записи. </w:t>
            </w: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Запись на прием проводится посредством Единого портала государственных и муниципальных услуг (функций), официального сайта администрации городского поселения Атиг. </w:t>
            </w: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 </w:t>
            </w:r>
          </w:p>
          <w:p w:rsidR="001502A3" w:rsidRPr="00E65D59" w:rsidRDefault="001502A3" w:rsidP="001502A3">
            <w:pPr>
              <w:pStyle w:val="af5"/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Орган (организация)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Формирование запроса о предоставлении муниципальной услуги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highlight w:val="yellow"/>
                <w:lang w:eastAsia="en-US"/>
              </w:rPr>
              <w:br/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85.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br/>
              <w:t>На Едином портале, официальном сайте размещаются образцы заполнения электронной формы запроса.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При формировании запроса заявителю обеспечивается: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а) возможность копирования и сохранения запроса и иных документов, указанных в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пунктах 16 и 17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настоящего административного регламента, необходимых для предоставления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муниципальной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б) возможность заполнения несколькими заявителями одной электронной формы запроса при обращении за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муниципальными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 услугами, предполагающими направление совместного запроса несколькими заявителями</w:t>
            </w:r>
            <w:r w:rsidRPr="00E65D59">
              <w:rPr>
                <w:rFonts w:ascii="Times New Roman" w:eastAsiaTheme="minorHAnsi" w:hAnsi="Times New Roman"/>
                <w:i/>
                <w:iCs/>
                <w:color w:val="000000"/>
                <w:sz w:val="18"/>
                <w:szCs w:val="18"/>
                <w:lang w:eastAsia="en-US"/>
              </w:rPr>
              <w:t>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в) возможность печати на бумажном носителе копии электронной формы запроса;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д) заполнение полей электронной формы запроса до начала ввода сведений заявителем с использованием сведений, </w:t>
            </w: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р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азмещенных в федеральной государственной информационной системе «Единая система идентификации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br/>
              <w:t>и аутентификации в инфраструктуре, обеспечивающей информационно 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официальном сайте, в части, касающейся сведений, отсутствующих</w:t>
            </w:r>
            <w:r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в единой системе идентификации и аутентификации;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е) возможность вернуться на любой из этапов заполнения электронной формы запроса без потери ранее введенной информации;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– в течение не менее 3 месяцев.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Сформированный и подписанный запрос, и иные документы, указанные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пунктах 16 и 17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настоящего административного регламента, необходимые для предоставления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муниципальной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 услуги, направляются в орган (организацию) посредством Единого портала, официального сайта.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Прием и регистрация органом, предоставляющим муниципальную услугу, запроса и иных документов, необходимых для предоставления услуги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86. Орган местного самоуправления муниципального образования Свердловской области, предоставляющего муниципальную услугу, обеспечивает прием документов, необходимых для предоставления муниципальной услуги,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и регистрацию запроса без необходимости повторного представления заявителем таких документов на бумажном носителе.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Срок регистрации запроса – 1 рабочий день.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Предоставление муниципальной услуги начинается с момента приема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 регистрации органом местного самоуправления муниципального образования Свердловской области электронных документов, необходимых для предоставления муниципальной услуги.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21 настоящего Административного регламента, а также осуществляются следующие действия: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1)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официального сайта заявителю будет представлена информация о ходе выполнения указанного запроса.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Прием и регистрация запроса осуществляются ответственным должностным лицом структурного подразделения, ответственного за регистрацию запроса.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После регистрации запрос направляется в структурное подразделение, ответственное за предоставление муниципальной услуги.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lastRenderedPageBreak/>
      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87. Государственная пошлина за предоставление муниципальной услуги не взимается.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Получение заявителем сведений о ходе выполнения запроса о предоставлении муниципальной услуги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88.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по выбору заявителя.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При предоставлении муниципальной услуги в электронной форме заявителю направляется: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а) уведомление о записи на прием в орган (организацию) или многофункциональный центр;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б) уведомление о приеме и регистрации запроса и иных документов, необходимых для предоставления муниципальной услуги</w:t>
            </w:r>
            <w:r w:rsidRPr="00E65D59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в) уведомление о начале процедуры предоставления муниципальной услуги</w:t>
            </w:r>
            <w:r w:rsidRPr="00E65D59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eastAsia="en-US"/>
              </w:rPr>
              <w:t>;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      </w:r>
            <w:r w:rsidRPr="00E65D59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д) уведомление о результатах рассмотрения документов, необходимых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для предоставления муниципальной услуги</w:t>
            </w:r>
            <w:r w:rsidRPr="00E65D59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      </w:r>
            <w:r w:rsidRPr="00E65D59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eastAsia="en-US"/>
              </w:rPr>
              <w:t>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ж) уведомление о мотивированном отказе в предоставлении муниципальной услуги</w:t>
            </w:r>
            <w:r w:rsidRPr="00E65D59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eastAsia="en-US"/>
              </w:rPr>
              <w:t>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89. Порядок и условия взаимодействия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 описан в пунктах 45-48 настоящего регламента.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90. В качестве результата предоставления муниципальной услуги заявитель по его выбору вправе получить 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разрешение на </w:t>
            </w:r>
            <w:r w:rsidRPr="00E65D59">
              <w:rPr>
                <w:rFonts w:ascii="Times New Roman" w:eastAsia="Calibri" w:hAnsi="Times New Roman"/>
                <w:sz w:val="18"/>
                <w:szCs w:val="18"/>
              </w:rPr>
              <w:t>ввод в эксплуатацию объекта капитального строительства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 либо мотивированный отказ в</w:t>
            </w:r>
            <w:r w:rsidRPr="00E65D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выдаче такого разрешения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Заявитель вправе получить результаты предоставления государственной услуги в форме электронного документа или документа на бумажном носителе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в течение срока действия результата предоставления государственной услуги.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Осуществление оценки качества предоставления муниципальной услуги при наличии технической возможности</w:t>
            </w: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 xml:space="preserve"> в случае, если на территории муниципального образования Свердловской области муниципальная услуга недоступна в электронной форме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91.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(функций).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Подраздел 3.3. Последовательность административных процедур (действий) по предоставлению муниципальной услуги, выполняемых многофункциональным центром предоставления государственных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 xml:space="preserve">о предоставлении муниципальной услуги, по иным вопросам, связанным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 xml:space="preserve">с предоставлением муниципальной услуги, а также консультирование заявителей о порядке предоставления муниципальной услуги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 xml:space="preserve">в многофункциональном центре предоставления государственных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>и муниципальных услуг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highlight w:val="yellow"/>
                <w:lang w:eastAsia="en-US"/>
              </w:rPr>
            </w:pP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92. Информирование заявителей осуществляется по следующим вопросам: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перечня документов, необходимых для оказания муниципальной услуги, комплектности (достаточности) представленных документов;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источника получения документов, необходимых для оказания муниципальной услуги;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времени приема и выдачи документов;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сроков оказания муниципальной услуги;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порядка обжалования действий (бездействия) и решений, осуществляемых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и принимаемых в ходе оказания муниципальной услуги.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Информирование осуществляется: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 использованием средств телефонной связи;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 использованием официального сайта в сети Интернет администрации городского поселения Атиг или электронной почты.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lastRenderedPageBreak/>
              <w:t xml:space="preserve">Прием запросов заявителей о предоставлении муниципальной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>услуги и иных документов, необходимых для предоставления муниципальной услуги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93. Основанием для начала исполнения муниципальной услуги является личное обращение заявителя (его представителя) с комплектом документов,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 xml:space="preserve">указанных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пункте 16 и 17 </w:t>
            </w:r>
            <w:r w:rsidRPr="00E65D59">
              <w:rPr>
                <w:rFonts w:ascii="Times New Roman" w:eastAsiaTheme="minorHAnsi" w:hAnsi="Times New Roman"/>
                <w:color w:val="000000"/>
                <w:sz w:val="18"/>
                <w:szCs w:val="18"/>
                <w:lang w:eastAsia="en-US"/>
              </w:rPr>
              <w:t>настоящего Административного регламента.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Специалист многофункционального центра предоставления государственных и муниципальных услуг, осуществляющий прием документов: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устанавливает личность заявителя, в том числе проверяет документ, удостоверяющий личность, проверяет полномочия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заявителя, в том числе полномочия представителя действовать от его имени;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проверяет наличие всех необходимых документов, исходя из соответствующего перечня документов, необходимых для оказания муниципальной услуги;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проверяет соответствие представленных документов установленным требованиям, удостоверяясь, что: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тексты документов написаны разборчиво, наименования юридических лиц без сокращения, с указанием их мест нахождения;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фамилии, имена и отчества физических лиц, адреса их мест жительства написаны полностью;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в документах нет подчисток, приписок, зачеркнутых слов и иных не оговоренных в них исправлений;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документы не исполнены карандашом;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документы не имеют серьезных повреждений, наличие которых не позволяет однозначно истолковать их содержание;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оформляет расписку в получении документов (в необходимом количестве экземпляров) и первый экземпляр выдает заявителю.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Заявитель, представивший документы для получения муниципальной услуги, в обязательном порядке информируется специалистами многофункционального центра предоставления государственных и муниципальных услуг: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о сроке завершения оформления документов и порядке их получения;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о возможности приостановления подготовки и выдачи документов;</w:t>
            </w:r>
          </w:p>
          <w:p w:rsidR="001502A3" w:rsidRPr="00E65D59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 о возможности отказа в предоставлении муниципальной услуги.</w:t>
            </w:r>
          </w:p>
          <w:p w:rsidR="001502A3" w:rsidRPr="00E65D59" w:rsidRDefault="001502A3" w:rsidP="001502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 случае поступления заявления и прилагаемых к нему документов (при наличии) в электронной форме должностное лицо многофункционального центра предоставления государственных и муниципальных услуг, ответственное за прием и регистрацию документов, осуществляет следующую последовательность действий: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1) просматривает электронные образцы заявления и прилагаемых к нему документов;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2) осуществляет контроль полученных электронных образцов заявления и прилагаемых к нему документов на предмет целостности;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3) фиксирует дату получения заявления и прилагаемых к нему документов;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4) направляет заявителю через личный кабинет уведомление о получении заявления и прилагаемых к нему документов (при наличии) с указанием на необходимость представить для сверки подлинников документов (копии, заверенные в установленном порядке), указанных в пункте 16 и 17 настоящего Административного регламента, а также на право заявителя представить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 xml:space="preserve">по собственной инициативе документы, указанные в пункте 19 настоящего административного регламента в срок, не превышающий 3 рабочих дней с даты получения ходатайства и прилагаемых к нему документов (при наличии)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в электронной форме.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Многофункциональный центр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обеспечивает передачу принятых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 xml:space="preserve">от заявителя заявления и документов, необходимых для предоставления муниципальной услуги, в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администрацию городского поселения Атиг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в порядке и сроки, установленные соглашением о взаимодействии, но не позднее следующего рабочего дня после принятия заявления. 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94. 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 осуществляется в порядке, предусмотренном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соглашением о взаимодействии между многофункциональным центром предоставления государственных и муниципальных услуг и администрацией городским поселением Атиг.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Выдача заявителю результата предоставления муниципальной услуги,</w:t>
            </w:r>
            <w:r w:rsidR="003A1DD4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 xml:space="preserve">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</w:t>
            </w:r>
            <w:r w:rsidRPr="00E65D59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br/>
              <w:t>муниципальные услуги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95. При выдаче документов специалист многофункционального центра предоставления государственных и муниципальных услуг: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устанавливает личность заявителя, наличие соответствующих полномочий на получение муниципальной услуги;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знакомит с перечнем и содержанием выдаваемых документов;</w:t>
            </w:r>
          </w:p>
          <w:p w:rsidR="001502A3" w:rsidRPr="00E65D59" w:rsidRDefault="001502A3" w:rsidP="001502A3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при предоставлении заявителем расписки, выдает запрашиваемые документы или мотивированный отказ в установленные сроки.</w:t>
            </w:r>
          </w:p>
          <w:p w:rsidR="001502A3" w:rsidRPr="00E65D59" w:rsidRDefault="001502A3" w:rsidP="003A1D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Заявитель подтверждает получение документов личной подписью</w:t>
            </w:r>
            <w:r w:rsidR="003A1DD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с расшифровкой в соответствующей графе расписки, которая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lastRenderedPageBreak/>
              <w:t>хранится в многофункциональном центре предоставления государственных и муниципальных услуг.</w:t>
            </w:r>
          </w:p>
          <w:p w:rsidR="001502A3" w:rsidRPr="00E65D59" w:rsidRDefault="001502A3" w:rsidP="003A1D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Заявитель вправе отозвать свое заявление в любой момент рассмотрения, согласования или подготовки документа уполномоченным органом, обратившись 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      </w:r>
          </w:p>
          <w:p w:rsidR="001502A3" w:rsidRPr="00E65D59" w:rsidRDefault="001502A3" w:rsidP="003A1D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В случае, если после оповещения заявителя любым доступным способом о результате оказания муниципальной услуги заявитель не обращается за получением документов, то комиссия, созданная приказом руководителя многофункционального центра предоставления государственных и муниципальных услуг, ежеквартально до 20 числа месяца, следующего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за отчетным кварталом, проводит инвентаризацию неполученных в срок пакетов документов.</w:t>
            </w:r>
          </w:p>
          <w:p w:rsidR="001502A3" w:rsidRPr="00E65D59" w:rsidRDefault="001502A3" w:rsidP="003A1D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По итогам инвентаризации комиссия составляет акт, который утверждает руководитель многофункционального центра предоставления государственных и муниципальных услуг, затем документы подлежат архивированию,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br/>
              <w:t>а в программном комплексе проставляется статус пакета документов «Передано</w:t>
            </w:r>
            <w:r w:rsidR="003A1DD4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 архив структурного подразделения».</w:t>
            </w:r>
          </w:p>
          <w:p w:rsidR="001502A3" w:rsidRPr="00E65D59" w:rsidRDefault="001502A3" w:rsidP="003A1D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Если заявитель после архивирования документов обращается за их получением, то на основании личного заявления документы извлекаются из архива и подлежат выдаче заявителю в полном объеме, после чего в программном комплексе проставляется статус пакета документов «Услуга оказана».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1502A3" w:rsidRPr="00E65D59" w:rsidRDefault="001502A3" w:rsidP="003A1DD4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96. 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с предоставлением муниципальной услуги. </w:t>
            </w:r>
          </w:p>
          <w:p w:rsidR="001502A3" w:rsidRPr="00E65D59" w:rsidRDefault="001502A3" w:rsidP="003A1DD4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97.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>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в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администрацию городского поселения Атиг 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дня, следующего за днем оформления комплексного запроса.</w:t>
            </w:r>
          </w:p>
          <w:p w:rsidR="001502A3" w:rsidRPr="00E65D59" w:rsidRDefault="001502A3" w:rsidP="003A1DD4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В случае, если для получения муниципальной услуги требуются сведения, документы и (или) информация, которые могут </w:t>
            </w:r>
            <w:r w:rsidR="003A1D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б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муниципальных услуг, направление заявления 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 xml:space="preserve">и документов в администрацию городского поселения Атиг осуществляется многофункциональным центром предоставления государственных и муниципальных услуг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 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br/>
              <w:t xml:space="preserve">В указанном случае </w:t>
            </w:r>
            <w:proofErr w:type="spellStart"/>
            <w:r w:rsidR="003A1D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течение</w:t>
            </w:r>
            <w:proofErr w:type="spellEnd"/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предусмотренных законодательством сроков предоставления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администрацией городским поселением Атиг.</w:t>
            </w:r>
          </w:p>
          <w:p w:rsidR="001502A3" w:rsidRPr="00E65D59" w:rsidRDefault="001502A3" w:rsidP="003A1DD4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98.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Раздел 4. Формы контроля за предоставлением муниципальной услуги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 </w:t>
            </w:r>
            <w:r w:rsidRPr="00E65D59">
              <w:rPr>
                <w:sz w:val="18"/>
                <w:szCs w:val="18"/>
              </w:rPr>
              <w:t>администрации городского поселения Атиг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, ответственными за предоставление муниципальной услуги, на постоянной основе, а также путем проведения плановых и внеплановых проверок по соблюдению и исполнению положений настоящего регламента.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Текущий контроль соблюдения специалистами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многофункционального центра </w:t>
            </w:r>
            <w:r w:rsidRPr="00E65D59">
              <w:rPr>
                <w:sz w:val="18"/>
                <w:szCs w:val="18"/>
              </w:rPr>
              <w:t xml:space="preserve">предоставления государственных </w:t>
            </w:r>
            <w:r w:rsidRPr="00E65D59">
              <w:rPr>
                <w:sz w:val="18"/>
                <w:szCs w:val="18"/>
              </w:rPr>
              <w:br/>
              <w:t xml:space="preserve">и муниципальных услуг последовательности действий, определенных административными процедурами, осуществляется руководителем соответствующего офиса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Перечень должностных лиц, осуществляющих текущий контроль, устанавливается приказом администрации городского поселения Атиг, положениями о структурных подразделениях, должностными регламентами.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Текущий контроль осуществляется при визировании, согласовании</w:t>
            </w:r>
            <w:r w:rsidR="003A1DD4">
              <w:rPr>
                <w:sz w:val="18"/>
                <w:szCs w:val="18"/>
              </w:rPr>
              <w:t xml:space="preserve"> </w:t>
            </w:r>
            <w:r w:rsidRPr="00E65D59">
              <w:rPr>
                <w:sz w:val="18"/>
                <w:szCs w:val="18"/>
              </w:rPr>
              <w:t>и подписании документов, оформляемых в процессе предоставления муниципальной услуги.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Контроль за полнотой и качеством предоставления муниципальной услуги включает в себя: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должностных лиц </w:t>
            </w:r>
            <w:r w:rsidRPr="00E65D59">
              <w:rPr>
                <w:sz w:val="18"/>
                <w:szCs w:val="18"/>
              </w:rPr>
              <w:t>администрации городского поселения Атиг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,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 муниципальных услуг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и его сотрудников.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 xml:space="preserve">Периодичность проведения проверок может носить плановый характер (осуществляться на основании полугодовых или годовых планов работы) и внеплановый характер (по конкретному обращению получателя муниципальной услуги на основании правового акта администрации городского поселения Атиг).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Результаты проверок оформляются в виде заключения.</w:t>
            </w:r>
          </w:p>
          <w:p w:rsidR="001502A3" w:rsidRPr="00E65D59" w:rsidRDefault="001502A3" w:rsidP="001502A3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lastRenderedPageBreak/>
              <w:t>Ответственность должностных лиц органа, предоставляющего муниципальные услуги, за решения и действия (бездействие), принимаемые (осуществляемые)ими в ходе предоставления муниципальной услуги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Должностное лицо администрации городского поселения Атиг, ответственное за прием и регистрацию заявления о предоставлении муниципальной услуги и представленных документов, необходимых для предоставления муниципальной услуги, несет персональную ответственность за соблюдение сроков и порядка приема и регистрации указанных документов.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Должностное лицо администрации городского поселения Атиг, ответственное за формирование и направление межведомственного запроса о предоставлении документов, необходимых для предоставления муниципальной услуги, в государственные органы и иные органы, участвующие в предоставлении муниципальной услуги, несет персональную ответственность за соблюдение сроков и порядка формирования и направления межведомственного запроса.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Должностное лицо администрации городского поселения Атиг указывается (наименование органа местного самоуправления муниципального образования Свердловской области, предоставляющего муниципальную услугу), ответственное за рассмотрение представленных документов, несет персональную ответственность за соблюдение сроков и порядка рассмотрения указанных документов.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Должностное лицо администрации городского поселения Атиг, ответственное за формирование результата предоставления муниципальной услуги, несет персональную ответственность за соблюдение сроков и порядка формирования результата предоставления муниципальной услуги.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Должностное лицо администрации городского поселения Атиг, ответственное за прием и регистрацию заявления о предоставлении муниципальной услуги и представленных документов, несет персональную ответственность за соблюдение сроков и порядка выдачи указанных документов.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sz w:val="18"/>
                <w:szCs w:val="18"/>
              </w:rPr>
              <w:t>Персональная ответственность должностных лиц администрации городского поселения Атиг, определяется в соответствии с их должностными регламентами и законодательством Российской Федерации.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Положения, характеризующие требования к порядку и формам</w:t>
            </w:r>
            <w:r w:rsidR="003A1DD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контроля за предоставлением муниципальной услуги,</w:t>
            </w:r>
          </w:p>
          <w:p w:rsidR="001502A3" w:rsidRPr="00E65D59" w:rsidRDefault="001502A3" w:rsidP="0015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в том числе со стороны граждан, их объединений и организаций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муниципальной услуги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br/>
              <w:t xml:space="preserve">и принятием решений должностными лицами, путем проведения проверок соблюдения и исполнения должностными лицами </w:t>
            </w:r>
            <w:r w:rsidRPr="00E65D59">
              <w:rPr>
                <w:sz w:val="18"/>
                <w:szCs w:val="18"/>
              </w:rPr>
              <w:t xml:space="preserve">администрации городского поселения </w:t>
            </w:r>
            <w:proofErr w:type="gramStart"/>
            <w:r w:rsidRPr="00E65D59">
              <w:rPr>
                <w:sz w:val="18"/>
                <w:szCs w:val="18"/>
              </w:rPr>
              <w:t xml:space="preserve">Атиг 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нормативных</w:t>
            </w:r>
            <w:proofErr w:type="gramEnd"/>
            <w:r w:rsidRPr="00E65D59">
              <w:rPr>
                <w:rFonts w:eastAsiaTheme="minorHAnsi"/>
                <w:sz w:val="18"/>
                <w:szCs w:val="18"/>
                <w:lang w:eastAsia="en-US"/>
              </w:rPr>
              <w:t xml:space="preserve"> правовых актов, а также положений регламента.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Проверки также могут проводиться на</w:t>
            </w:r>
            <w:r w:rsidRPr="00E65D59">
              <w:rPr>
                <w:sz w:val="18"/>
                <w:szCs w:val="18"/>
              </w:rPr>
              <w:t xml:space="preserve"> основание проведения плановых проверок.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администрации городского поселения Атиг</w:t>
            </w:r>
            <w:r w:rsidRPr="00E65D59">
              <w:rPr>
                <w:sz w:val="18"/>
                <w:szCs w:val="18"/>
              </w:rPr>
              <w:t xml:space="preserve">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Раздел 5. Досудебный (внесудебный) порядок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Заявитель вправе обжаловать решения и действия (бездействие), принятые в ходе предоставления муниципальной услуги органом местного самоуправления муниципального образования Свердловской области, предоставляющим муниципальную услугу, его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в досудебном (внесудебном) порядке в случаях, предусмотренных статьей 11.1 Федерального закона от 27.07.2010 № 210-ФЗ «Об организации предоставления государственных и муниципальных услуг».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Органы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В случае обжалования решений и действий (бездействия) должностного лица и муниципальных служащих администрации городского поселения Атиг жалоба подается для рассмотрения руководителю администрации городского поселения Атиг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 </w:t>
            </w:r>
          </w:p>
          <w:p w:rsidR="001502A3" w:rsidRPr="00E65D59" w:rsidRDefault="001502A3" w:rsidP="003A1DD4">
            <w:pPr>
              <w:pStyle w:val="af5"/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Жалобу на решение администрации городского поселения Атиг также возможно подать для рассмотрения в Администрацию Нижнесергинского муниципального района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 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В случае обжалования решений и действий (бездействия)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, работника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жалоба подается для рассмотрения в многофункциональный центр </w:t>
            </w:r>
            <w:r w:rsidRPr="00E65D59">
              <w:rPr>
                <w:sz w:val="18"/>
                <w:szCs w:val="18"/>
              </w:rPr>
              <w:t xml:space="preserve">предоставления государственных </w:t>
            </w:r>
            <w:r w:rsidRPr="00E65D59">
              <w:rPr>
                <w:sz w:val="18"/>
                <w:szCs w:val="18"/>
              </w:rPr>
              <w:br/>
              <w:t>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в филиал, где заявитель подавал заявление и документы для предоставления муниципальной услуги, в письменной форме на бумажном носителе, в том числе при личном приеме заявителя, в электронной форме,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br/>
              <w:t xml:space="preserve">по почте. </w:t>
            </w:r>
          </w:p>
          <w:p w:rsidR="001502A3" w:rsidRPr="00E65D59" w:rsidRDefault="001502A3" w:rsidP="003A1DD4">
            <w:pPr>
              <w:tabs>
                <w:tab w:val="left" w:pos="601"/>
              </w:tabs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Жалобу на решения и действия (бездействие) многофункционального центра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также возможно подать в Департамент информатизации и связи Свердловской области (далее – учредитель многофункционального центра),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      </w:r>
            <w:r w:rsidRPr="00E65D59">
              <w:rPr>
                <w:rFonts w:ascii="Times New Roman" w:hAnsi="Times New Roman"/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1502A3" w:rsidRPr="00E65D59" w:rsidRDefault="001502A3" w:rsidP="001502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Способы</w:t>
            </w:r>
            <w:r w:rsidRPr="00E65D59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информирования заявителей о порядке подачи и </w:t>
            </w: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рассмотрения жалобы, в том числе с использованием Единого портала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Органы местного самоуправления муниципального образования Свердловской области, предоставляющие муниципальную услугу, многофункциональный центр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, а также учредитель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обеспечивают: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0"/>
              </w:numPr>
              <w:tabs>
                <w:tab w:val="left" w:pos="601"/>
              </w:tabs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информирование заявителей о порядке обжалования решений и действий (бездействия) исполнительного органа власти,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, его должностных лиц и работников посредством размещения информации: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5"/>
              </w:numPr>
              <w:tabs>
                <w:tab w:val="left" w:pos="601"/>
              </w:tabs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на стендах в местах предоставления муниципальных услуг;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5"/>
              </w:numPr>
              <w:tabs>
                <w:tab w:val="left" w:pos="601"/>
              </w:tabs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на официальных сайтах </w:t>
            </w:r>
            <w:r w:rsidRPr="00E65D59">
              <w:rPr>
                <w:sz w:val="18"/>
                <w:szCs w:val="18"/>
              </w:rPr>
              <w:t>администрации городского поселения Атиг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, многофункционального центра </w:t>
            </w:r>
            <w:r w:rsidRPr="00E65D59">
              <w:rPr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(</w:t>
            </w:r>
            <w:hyperlink r:id="rId27" w:history="1">
              <w:r w:rsidRPr="00E65D59">
                <w:rPr>
                  <w:rStyle w:val="af6"/>
                  <w:rFonts w:eastAsiaTheme="minorHAnsi"/>
                  <w:sz w:val="18"/>
                  <w:szCs w:val="18"/>
                  <w:lang w:val="en-US" w:eastAsia="en-US"/>
                </w:rPr>
                <w:t>http</w:t>
              </w:r>
              <w:r w:rsidRPr="00E65D59">
                <w:rPr>
                  <w:rStyle w:val="af6"/>
                  <w:rFonts w:eastAsiaTheme="minorHAnsi"/>
                  <w:sz w:val="18"/>
                  <w:szCs w:val="18"/>
                  <w:lang w:eastAsia="en-US"/>
                </w:rPr>
                <w:t>://</w:t>
              </w:r>
              <w:r w:rsidRPr="00E65D59">
                <w:rPr>
                  <w:rStyle w:val="af6"/>
                  <w:rFonts w:eastAsiaTheme="minorHAnsi"/>
                  <w:sz w:val="18"/>
                  <w:szCs w:val="18"/>
                  <w:lang w:val="en-US" w:eastAsia="en-US"/>
                </w:rPr>
                <w:t>mfc</w:t>
              </w:r>
              <w:r w:rsidRPr="00E65D59">
                <w:rPr>
                  <w:rStyle w:val="af6"/>
                  <w:rFonts w:eastAsiaTheme="minorHAnsi"/>
                  <w:sz w:val="18"/>
                  <w:szCs w:val="18"/>
                  <w:lang w:eastAsia="en-US"/>
                </w:rPr>
                <w:t>66.</w:t>
              </w:r>
              <w:r w:rsidRPr="00E65D59">
                <w:rPr>
                  <w:rStyle w:val="af6"/>
                  <w:rFonts w:eastAsiaTheme="minorHAnsi"/>
                  <w:sz w:val="18"/>
                  <w:szCs w:val="18"/>
                  <w:lang w:val="en-US" w:eastAsia="en-US"/>
                </w:rPr>
                <w:t>ru</w:t>
              </w:r>
            </w:hyperlink>
            <w:r w:rsidRPr="00E65D59">
              <w:rPr>
                <w:rStyle w:val="af6"/>
                <w:rFonts w:eastAsiaTheme="minorHAnsi"/>
                <w:sz w:val="18"/>
                <w:szCs w:val="18"/>
                <w:lang w:eastAsia="en-US"/>
              </w:rPr>
              <w:t>/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) и учредителя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hyperlink r:id="rId28" w:history="1">
              <w:r w:rsidRPr="00E65D59">
                <w:rPr>
                  <w:rFonts w:eastAsia="Calibri"/>
                  <w:sz w:val="18"/>
                  <w:szCs w:val="18"/>
                  <w:lang w:eastAsia="en-US"/>
                </w:rPr>
                <w:t>http://dis.midural.ru/</w:t>
              </w:r>
            </w:hyperlink>
            <w:r w:rsidRPr="00E65D59">
              <w:rPr>
                <w:rFonts w:eastAsia="Calibri"/>
                <w:sz w:val="18"/>
                <w:szCs w:val="18"/>
                <w:lang w:eastAsia="en-US"/>
              </w:rPr>
              <w:t>);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5"/>
              </w:numPr>
              <w:tabs>
                <w:tab w:val="left" w:pos="601"/>
              </w:tabs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на Едином портале в разделе «Дополнительная информация» соответствующей муниципальной услуги;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0"/>
              </w:numPr>
              <w:tabs>
                <w:tab w:val="left" w:pos="601"/>
                <w:tab w:val="left" w:pos="1701"/>
              </w:tabs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консультирование заявителей о порядке обжалования решений и действий (бездействия) органа местного самоуправления,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, его должностных лиц и работников, в том числе по телефону, электронной почте, при личном приеме.</w:t>
            </w:r>
          </w:p>
          <w:p w:rsidR="001502A3" w:rsidRPr="00E65D59" w:rsidRDefault="001502A3" w:rsidP="001502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65D59">
              <w:rPr>
                <w:rFonts w:ascii="Times New Roman" w:hAnsi="Times New Roman"/>
                <w:b/>
                <w:sz w:val="18"/>
                <w:szCs w:val="18"/>
              </w:rPr>
      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Порядок досудебного (внесудебного) обжалования решений</w:t>
            </w:r>
            <w:r w:rsidR="003A1DD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и действий (бездействия) органа местного самоуправления муниципального образования Свердловской области,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 регулируется: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601"/>
                <w:tab w:val="left" w:pos="851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>статьями 11.1-11.3 Федерального закона от 27.07.2010 № 210-ФЗ «Об организации предоставления государственных и муниципальных услуг»;</w:t>
            </w:r>
          </w:p>
          <w:p w:rsidR="001502A3" w:rsidRPr="00E65D59" w:rsidRDefault="001502A3" w:rsidP="006C30A8">
            <w:pPr>
              <w:pStyle w:val="af5"/>
              <w:numPr>
                <w:ilvl w:val="0"/>
                <w:numId w:val="28"/>
              </w:numPr>
              <w:tabs>
                <w:tab w:val="left" w:pos="601"/>
                <w:tab w:val="left" w:pos="709"/>
              </w:tabs>
              <w:ind w:left="0" w:firstLine="176"/>
              <w:rPr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постановлением Правительства Свердловской области от 22.11.2018 № 828-ПП </w:t>
            </w:r>
            <w:r w:rsidRPr="00E65D59">
              <w:rPr>
                <w:sz w:val="18"/>
                <w:szCs w:val="18"/>
              </w:rPr>
      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 и его работников»;</w:t>
            </w:r>
          </w:p>
          <w:p w:rsidR="001502A3" w:rsidRPr="00E65D59" w:rsidRDefault="003A1DD4" w:rsidP="006C30A8">
            <w:pPr>
              <w:pStyle w:val="af5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601"/>
                <w:tab w:val="left" w:pos="851"/>
              </w:tabs>
              <w:ind w:left="0" w:firstLine="1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  <w:r w:rsidR="001502A3" w:rsidRPr="00E65D59">
              <w:rPr>
                <w:sz w:val="18"/>
                <w:szCs w:val="18"/>
              </w:rPr>
              <w:t xml:space="preserve"> (указать реквизиты и наименование муниципального правового акта, устанавливающего особенности подачи </w:t>
            </w:r>
            <w:r w:rsidR="001502A3" w:rsidRPr="00E65D59">
              <w:rPr>
                <w:sz w:val="18"/>
                <w:szCs w:val="18"/>
              </w:rPr>
              <w:br/>
              <w:t>и рассмотрения жалоб на решения и действия (бездействие) органов местного самоуправления, предоставляющих муниципальные услуги, и их должностных лиц, муниципальных служащих органов местного самоуправления, предоставляющих муниципальные услуги);</w:t>
            </w:r>
          </w:p>
          <w:p w:rsidR="001502A3" w:rsidRPr="00E65D59" w:rsidRDefault="003A1DD4" w:rsidP="006C30A8">
            <w:pPr>
              <w:pStyle w:val="af5"/>
              <w:widowControl w:val="0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______</w:t>
            </w:r>
            <w:r w:rsidR="001502A3" w:rsidRPr="00E65D59">
              <w:rPr>
                <w:rFonts w:eastAsia="Calibri"/>
                <w:sz w:val="18"/>
                <w:szCs w:val="18"/>
                <w:lang w:eastAsia="en-US"/>
              </w:rPr>
              <w:t xml:space="preserve"> (указать реквизиты и наименование правового акта уполномоченного органа местного самоуправления муниципального образования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Свердловской области) от ______ № _____ </w:t>
            </w:r>
            <w:r w:rsidR="001502A3" w:rsidRPr="00E65D59">
              <w:rPr>
                <w:rFonts w:eastAsia="Calibri"/>
                <w:sz w:val="18"/>
                <w:szCs w:val="18"/>
                <w:lang w:eastAsia="en-US"/>
              </w:rPr>
              <w:t>«О назначении лица, уполномоченного на рассмотрение жалобы».</w:t>
            </w:r>
          </w:p>
          <w:p w:rsidR="001502A3" w:rsidRPr="00E65D59" w:rsidRDefault="001502A3" w:rsidP="006C30A8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rPr>
                <w:rStyle w:val="af6"/>
                <w:sz w:val="18"/>
                <w:szCs w:val="18"/>
              </w:rPr>
            </w:pP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Полная информация о порядке подачи и рассмотрения жалобы на решения и действия (бездействие) органа местного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br/>
              <w:t xml:space="preserve">самоуправления муниципального образования Свердловской области, предоставляющего муниципальную услугу, его </w:t>
            </w:r>
            <w:r w:rsidR="003A1DD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>олжностных лиц</w:t>
            </w:r>
            <w:r w:rsidR="003A1DD4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и муниципальных служащих, а также решения и действия (бездействие) многофункционального центра </w:t>
            </w:r>
            <w:r w:rsidRPr="00E65D59">
              <w:rPr>
                <w:sz w:val="18"/>
                <w:szCs w:val="18"/>
              </w:rPr>
              <w:t>предоставления государственных и муниципальных услуг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, работников многофункционального центра </w:t>
            </w:r>
            <w:r w:rsidRPr="00E65D59">
              <w:rPr>
                <w:sz w:val="18"/>
                <w:szCs w:val="18"/>
              </w:rPr>
              <w:t xml:space="preserve">предоставления государственных и муниципальных услуг </w:t>
            </w:r>
            <w:r w:rsidRPr="00E65D59">
              <w:rPr>
                <w:rFonts w:eastAsia="Calibri"/>
                <w:sz w:val="18"/>
                <w:szCs w:val="18"/>
                <w:lang w:eastAsia="en-US"/>
              </w:rPr>
              <w:t xml:space="preserve">размещена в разделе «Дополнительная информация» на Едином портале соответствующей муниципальной услуги </w:t>
            </w:r>
            <w:r w:rsidRPr="00E65D59">
              <w:rPr>
                <w:rFonts w:eastAsiaTheme="minorHAnsi"/>
                <w:sz w:val="18"/>
                <w:szCs w:val="18"/>
                <w:lang w:eastAsia="en-US"/>
              </w:rPr>
              <w:t>по адресу http://www.gosuslugi.ru</w:t>
            </w:r>
            <w:r w:rsidRPr="00E65D59">
              <w:rPr>
                <w:rStyle w:val="af6"/>
                <w:sz w:val="18"/>
                <w:szCs w:val="18"/>
              </w:rPr>
              <w:t>.</w:t>
            </w:r>
          </w:p>
          <w:p w:rsidR="006E01CD" w:rsidRDefault="006E01CD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3920">
              <w:rPr>
                <w:rFonts w:ascii="Times New Roman" w:hAnsi="Times New Roman"/>
                <w:color w:val="000000"/>
                <w:sz w:val="18"/>
                <w:szCs w:val="18"/>
              </w:rPr>
              <w:t>Приложение к Административному регламенту предоставления муниципальной услуги «Выдача разрешений на ввод в эксплуатацию объектов капитального строительства»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tbl>
            <w:tblPr>
              <w:tblW w:w="9923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6379"/>
            </w:tblGrid>
            <w:tr w:rsidR="00913920" w:rsidRPr="00913920" w:rsidTr="00FC0DB1">
              <w:trPr>
                <w:trHeight w:val="851"/>
              </w:trPr>
              <w:tc>
                <w:tcPr>
                  <w:tcW w:w="3544" w:type="dxa"/>
                  <w:shd w:val="clear" w:color="auto" w:fill="auto"/>
                </w:tcPr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6379" w:type="dxa"/>
                  <w:shd w:val="clear" w:color="auto" w:fill="auto"/>
                </w:tcPr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В администрацию городского поселения Атиг 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Сведения о Заявителе (застройщике):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____________________________________________________ 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(полные Ф.И.О. физического лица (в том числе физ. лица, зарегистрированного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br/>
                  </w: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 xml:space="preserve"> в качестве индивидуального предпринимателя) полное наименование 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 xml:space="preserve"> организации и организационно-правовой формы юридического лица)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в лице: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</w:t>
                  </w:r>
                  <w:proofErr w:type="gramStart"/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(</w:t>
                  </w:r>
                  <w:proofErr w:type="gramEnd"/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ФИО руководителя и (или) иного уполномоченного лица,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 xml:space="preserve"> представителя физического лица)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 xml:space="preserve">Документ, удостоверяющий личность: 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____________________________________________________ </w:t>
                  </w: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(вид документа, серия, номер документа, кем и когда выдан)</w:t>
                  </w: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i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______________________________________________________________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Сведения о государственной регистрации юридического лица (индивидуального предпринимателя):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ind w:hanging="108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ОГРН (ОГРНИП) ____________________________________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ind w:hanging="108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ИНН ______________________________________________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lastRenderedPageBreak/>
                    <w:t>Контактная информация: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Телефон: ___________________________________________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Эл. почта: ___________________________________________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Адрес места нахождения (регистрации) юридического лица/ адрес места жительства (регистрации) физического лица:</w:t>
                  </w:r>
                  <w:r w:rsidRPr="00913920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 ___________________________________________________</w:t>
                  </w:r>
                </w:p>
                <w:p w:rsidR="00913920" w:rsidRPr="00913920" w:rsidRDefault="00913920" w:rsidP="00913920">
                  <w:pPr>
                    <w:widowControl w:val="0"/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hAnsi="Times New Roman"/>
                      <w:kern w:val="1"/>
                      <w:sz w:val="18"/>
                      <w:szCs w:val="18"/>
                      <w:lang w:eastAsia="ar-SA"/>
                    </w:rPr>
                    <w:t>Почтовый адрес: _____________________________________</w:t>
                  </w:r>
                </w:p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>__</w:t>
                  </w:r>
                  <w:r w:rsidRPr="00913920">
                    <w:rPr>
                      <w:rFonts w:ascii="Times New Roman" w:eastAsia="Calibri" w:hAnsi="Times New Roman"/>
                      <w:b/>
                      <w:kern w:val="1"/>
                      <w:sz w:val="18"/>
                      <w:szCs w:val="18"/>
                      <w:lang w:eastAsia="ar-SA"/>
                    </w:rPr>
                    <w:t>___</w:t>
                  </w:r>
                  <w:r w:rsidRPr="00913920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>_______________________________________________</w:t>
                  </w:r>
                </w:p>
              </w:tc>
            </w:tr>
          </w:tbl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913920">
              <w:rPr>
                <w:rFonts w:ascii="Times New Roman" w:eastAsia="Calibri" w:hAnsi="Times New Roman"/>
                <w:b/>
                <w:sz w:val="18"/>
                <w:szCs w:val="18"/>
              </w:rPr>
              <w:lastRenderedPageBreak/>
              <w:t>Заявление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913920">
              <w:rPr>
                <w:rFonts w:ascii="Times New Roman" w:eastAsia="Calibri" w:hAnsi="Times New Roman"/>
                <w:b/>
                <w:sz w:val="18"/>
                <w:szCs w:val="18"/>
              </w:rPr>
              <w:t>о выдаче разрешения на ввод объекта в эксплуатацию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913920">
              <w:rPr>
                <w:rFonts w:ascii="Times New Roman" w:eastAsia="Calibri" w:hAnsi="Times New Roman"/>
                <w:sz w:val="18"/>
                <w:szCs w:val="18"/>
              </w:rPr>
              <w:t>от «___» _____________ 20__ г.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sz w:val="18"/>
                <w:szCs w:val="18"/>
              </w:rPr>
              <w:t xml:space="preserve">Прошу в соответствии со </w:t>
            </w:r>
            <w:hyperlink r:id="rId29" w:history="1">
              <w:r w:rsidRPr="00913920">
                <w:rPr>
                  <w:rFonts w:ascii="Times New Roman" w:eastAsia="Calibri" w:hAnsi="Times New Roman"/>
                  <w:sz w:val="18"/>
                  <w:szCs w:val="18"/>
                </w:rPr>
                <w:t>статьей 55</w:t>
              </w:r>
            </w:hyperlink>
            <w:r w:rsidRPr="00913920">
              <w:rPr>
                <w:rFonts w:ascii="Times New Roman" w:eastAsia="Calibri" w:hAnsi="Times New Roman"/>
                <w:sz w:val="18"/>
                <w:szCs w:val="18"/>
              </w:rPr>
              <w:t xml:space="preserve"> Градостроительного кодекса Российской Федерации выдать разрешение на ввод в 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э</w:t>
            </w:r>
            <w:r w:rsidRPr="00913920">
              <w:rPr>
                <w:rFonts w:ascii="Times New Roman" w:eastAsia="Calibri" w:hAnsi="Times New Roman"/>
                <w:sz w:val="18"/>
                <w:szCs w:val="18"/>
              </w:rPr>
              <w:t>ксплуатацию объекта капитального строительства (этапа) _________________________________________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_____________</w:t>
            </w:r>
            <w:r w:rsidRPr="00913920">
              <w:rPr>
                <w:rFonts w:ascii="Times New Roman" w:eastAsia="Calibri" w:hAnsi="Times New Roman"/>
                <w:sz w:val="18"/>
                <w:szCs w:val="18"/>
              </w:rPr>
              <w:t xml:space="preserve">, построенного, реконструированного (ненужное зачеркнуть) на основании разрешения на строительство </w:t>
            </w:r>
            <w:r w:rsidRPr="00913920">
              <w:rPr>
                <w:rFonts w:ascii="Times New Roman" w:eastAsia="Calibri" w:hAnsi="Times New Roman"/>
                <w:sz w:val="18"/>
                <w:szCs w:val="18"/>
              </w:rPr>
              <w:br/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№ __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____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, 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выданного «____» ________ _____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г.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_______________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_________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_,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                                                                   </w:t>
            </w:r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(орган, выдавший разрешение)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sz w:val="18"/>
                <w:szCs w:val="18"/>
              </w:rPr>
              <w:t xml:space="preserve">и градостроительного плана земельного участка 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№ ______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, выданного 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br/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«___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» ________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______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г.</w:t>
            </w:r>
            <w:r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 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________________________________________________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                                             </w:t>
            </w:r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(орган, выдавший градостроительный план)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*проекта планировки территории и проекта межевания территории, утвержденных </w:t>
            </w:r>
            <w:r w:rsidRPr="00913920">
              <w:rPr>
                <w:rFonts w:ascii="Times New Roman" w:hAnsi="Times New Roman"/>
                <w:sz w:val="18"/>
                <w:szCs w:val="18"/>
              </w:rPr>
              <w:t>__________________ (указывается наименование правового акта органа местного самоуправления муниципального образования Свердловской области, которым утверждены проекты) от ________ № ______.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Предупрежден (а) об ответственности за предоставление заведомо ложной информации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br/>
              <w:t xml:space="preserve">и недостоверных данных. 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Выражаю согласие на обработку моих персональных данных Министерством строительства и развития инфраструктуры Свердловской области.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**К заявлению прилагаю следующие документы:</w:t>
            </w:r>
          </w:p>
          <w:p w:rsidR="00913920" w:rsidRPr="00913920" w:rsidRDefault="00913920" w:rsidP="006C30A8">
            <w:pPr>
              <w:pStyle w:val="af5"/>
              <w:numPr>
                <w:ilvl w:val="0"/>
                <w:numId w:val="30"/>
              </w:numPr>
              <w:tabs>
                <w:tab w:val="left" w:pos="9923"/>
              </w:tabs>
              <w:suppressAutoHyphens/>
              <w:ind w:left="0"/>
              <w:rPr>
                <w:rFonts w:eastAsia="Calibri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eastAsia="Calibri"/>
                <w:kern w:val="1"/>
                <w:sz w:val="18"/>
                <w:szCs w:val="18"/>
                <w:lang w:val="en-US" w:eastAsia="ar-SA"/>
              </w:rPr>
              <w:t>_________________________________________________________________________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Всего к заявлению (на ____ страницах) приложено ____ видов документов на ____ листах в 1 экз.</w:t>
            </w:r>
          </w:p>
          <w:tbl>
            <w:tblPr>
              <w:tblW w:w="100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5"/>
              <w:gridCol w:w="3273"/>
              <w:gridCol w:w="896"/>
              <w:gridCol w:w="1297"/>
              <w:gridCol w:w="268"/>
              <w:gridCol w:w="2206"/>
            </w:tblGrid>
            <w:tr w:rsidR="00913920" w:rsidRPr="00913920" w:rsidTr="00FC0DB1"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  <w:r w:rsidRPr="00913920"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  <w:t xml:space="preserve">Застройщик: </w:t>
                  </w:r>
                </w:p>
              </w:tc>
              <w:tc>
                <w:tcPr>
                  <w:tcW w:w="327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2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13920" w:rsidRPr="00913920" w:rsidRDefault="00913920" w:rsidP="00913920">
                  <w:pPr>
                    <w:tabs>
                      <w:tab w:val="left" w:pos="9923"/>
                    </w:tabs>
                    <w:suppressAutoHyphens/>
                    <w:spacing w:after="0" w:line="240" w:lineRule="auto"/>
                    <w:rPr>
                      <w:rFonts w:ascii="Times New Roman" w:eastAsia="Calibri" w:hAnsi="Times New Roman"/>
                      <w:kern w:val="1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 xml:space="preserve">                         </w:t>
            </w:r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(наименование должности руководителя           </w:t>
            </w:r>
            <w:proofErr w:type="gramStart"/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(</w:t>
            </w:r>
            <w:proofErr w:type="gramEnd"/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личная подпись)     (</w:t>
            </w:r>
            <w:r w:rsidRPr="0091392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расшифровка подписи</w:t>
            </w:r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>)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i/>
                <w:kern w:val="1"/>
                <w:sz w:val="18"/>
                <w:szCs w:val="18"/>
                <w:lang w:eastAsia="ar-SA"/>
              </w:rPr>
              <w:t xml:space="preserve">                            юридического лица)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uppressAutoHyphens/>
              <w:spacing w:after="0" w:line="240" w:lineRule="auto"/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</w:pP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«_______»_________________ _______ г.</w:t>
            </w:r>
            <w:r w:rsidRPr="0091392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r w:rsidRPr="00913920">
              <w:rPr>
                <w:rFonts w:ascii="Times New Roman" w:eastAsia="Calibri" w:hAnsi="Times New Roman"/>
                <w:kern w:val="1"/>
                <w:sz w:val="18"/>
                <w:szCs w:val="18"/>
                <w:lang w:eastAsia="ar-SA"/>
              </w:rPr>
              <w:t>М.П.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3920">
              <w:rPr>
                <w:rFonts w:ascii="Times New Roman" w:hAnsi="Times New Roman"/>
                <w:color w:val="000000"/>
                <w:sz w:val="18"/>
                <w:szCs w:val="18"/>
              </w:rPr>
              <w:t>Исполнитель, телефон____________________________________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3920">
              <w:rPr>
                <w:rFonts w:ascii="Times New Roman" w:hAnsi="Times New Roman"/>
                <w:color w:val="000000"/>
                <w:sz w:val="18"/>
                <w:szCs w:val="18"/>
              </w:rPr>
              <w:t>*в случае выдачи разрешения на ввод в эксплуатацию линейного объекта;</w:t>
            </w:r>
          </w:p>
          <w:p w:rsidR="00913920" w:rsidRPr="00913920" w:rsidRDefault="00913920" w:rsidP="00913920">
            <w:pPr>
              <w:tabs>
                <w:tab w:val="left" w:pos="9923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3920">
              <w:rPr>
                <w:rFonts w:ascii="Times New Roman" w:hAnsi="Times New Roman"/>
                <w:color w:val="000000"/>
                <w:sz w:val="18"/>
                <w:szCs w:val="18"/>
              </w:rPr>
              <w:t>**прилагаются документы, перечень которых установлен частью 3 статьи 55 Градостроительного кодекса Российской Федерации</w:t>
            </w:r>
          </w:p>
          <w:p w:rsidR="006E01CD" w:rsidRDefault="006E01CD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E01CD" w:rsidRDefault="006E01CD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D0400" w:rsidRPr="00925B53" w:rsidRDefault="008D0400" w:rsidP="008D04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D0400" w:rsidRPr="00925B53" w:rsidRDefault="008D0400" w:rsidP="008D04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8D0400" w:rsidRPr="00925B53" w:rsidRDefault="008D0400" w:rsidP="008D04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8D0400" w:rsidRPr="00925B53" w:rsidRDefault="008D0400" w:rsidP="008D04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8D0400" w:rsidRPr="00925B53" w:rsidRDefault="008D0400" w:rsidP="008D04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8D0400" w:rsidRPr="00925B53" w:rsidRDefault="008D0400" w:rsidP="008D04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23.12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345</w:t>
            </w:r>
          </w:p>
          <w:p w:rsidR="008D0400" w:rsidRPr="00925B53" w:rsidRDefault="008D0400" w:rsidP="008D04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8D0400" w:rsidRPr="008D0400" w:rsidRDefault="008D0400" w:rsidP="008D04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8D040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 внесении изменений в постановление администрации муниципального образования рабочий поселок Атиг </w:t>
            </w:r>
            <w:r w:rsidRPr="008D04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0400">
              <w:rPr>
                <w:rFonts w:ascii="Times New Roman" w:hAnsi="Times New Roman"/>
                <w:b/>
                <w:i/>
                <w:sz w:val="18"/>
                <w:szCs w:val="18"/>
              </w:rPr>
              <w:t>от  09.01.2020 года  № 02«Об утверждении</w:t>
            </w:r>
            <w:r w:rsidRPr="008D040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муниципального задания Муниципального бюджетного учреждения «</w:t>
            </w:r>
            <w:r w:rsidRPr="008D0400">
              <w:rPr>
                <w:rFonts w:ascii="Times New Roman" w:hAnsi="Times New Roman"/>
                <w:b/>
                <w:i/>
                <w:sz w:val="18"/>
                <w:szCs w:val="18"/>
              </w:rPr>
              <w:t>Атигский центр досуга, информации, спорта»</w:t>
            </w:r>
            <w:r w:rsidRPr="008D040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 2020 г. и плановый период 2021, 2022 г. г»</w:t>
            </w:r>
          </w:p>
          <w:p w:rsidR="008D0400" w:rsidRPr="008D0400" w:rsidRDefault="008D0400" w:rsidP="008D040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D0400">
              <w:rPr>
                <w:rFonts w:ascii="Times New Roman" w:hAnsi="Times New Roman"/>
                <w:sz w:val="18"/>
                <w:szCs w:val="18"/>
              </w:rPr>
              <w:t xml:space="preserve">В соответствии с </w:t>
            </w:r>
            <w:hyperlink r:id="rId30" w:history="1">
              <w:r w:rsidRPr="008D0400">
                <w:rPr>
                  <w:rFonts w:ascii="Times New Roman" w:hAnsi="Times New Roman"/>
                  <w:sz w:val="18"/>
                  <w:szCs w:val="18"/>
                </w:rPr>
                <w:t>пунктами 3</w:t>
              </w:r>
            </w:hyperlink>
            <w:r w:rsidRPr="008D0400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r:id="rId31" w:history="1">
              <w:r w:rsidRPr="008D0400">
                <w:rPr>
                  <w:rFonts w:ascii="Times New Roman" w:hAnsi="Times New Roman"/>
                  <w:sz w:val="18"/>
                  <w:szCs w:val="18"/>
                </w:rPr>
                <w:t>4 статьи 69.2</w:t>
              </w:r>
            </w:hyperlink>
            <w:r w:rsidRPr="008D0400">
              <w:rPr>
                <w:rFonts w:ascii="Times New Roman" w:hAnsi="Times New Roman"/>
                <w:sz w:val="18"/>
                <w:szCs w:val="18"/>
              </w:rPr>
              <w:t xml:space="preserve"> Бюджетного кодекса Российской Федерации, </w:t>
            </w:r>
            <w:hyperlink r:id="rId32" w:history="1">
              <w:r w:rsidRPr="008D0400">
                <w:rPr>
                  <w:rFonts w:ascii="Times New Roman" w:hAnsi="Times New Roman"/>
                  <w:sz w:val="18"/>
                  <w:szCs w:val="18"/>
                </w:rPr>
                <w:t>подпунктом 3 пункта 7 статьи 9.2</w:t>
              </w:r>
            </w:hyperlink>
            <w:r w:rsidRPr="008D0400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12.01.1196 N 7-ФЗ "О некоммерческих организациях" и </w:t>
            </w:r>
            <w:hyperlink r:id="rId33" w:history="1">
              <w:r w:rsidRPr="008D0400">
                <w:rPr>
                  <w:rFonts w:ascii="Times New Roman" w:hAnsi="Times New Roman"/>
                  <w:sz w:val="18"/>
                  <w:szCs w:val="18"/>
                </w:rPr>
                <w:t>подпунктом 3 пункта 5 статьи 4</w:t>
              </w:r>
            </w:hyperlink>
            <w:r w:rsidRPr="008D0400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03.11.2006 N 174-ФЗ "Об автономных учреждениях", </w:t>
            </w:r>
            <w:hyperlink r:id="rId34" w:history="1">
              <w:r w:rsidRPr="008D0400">
                <w:rPr>
                  <w:rFonts w:ascii="Times New Roman" w:hAnsi="Times New Roman"/>
                  <w:sz w:val="18"/>
                  <w:szCs w:val="18"/>
                </w:rPr>
                <w:t>Постановлением</w:t>
              </w:r>
            </w:hyperlink>
            <w:r w:rsidRPr="008D0400"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      </w:r>
            <w:hyperlink r:id="rId35" w:history="1">
              <w:r w:rsidRPr="008D0400">
                <w:rPr>
                  <w:rFonts w:ascii="Times New Roman" w:hAnsi="Times New Roman"/>
                  <w:sz w:val="18"/>
                  <w:szCs w:val="18"/>
                </w:rPr>
                <w:t>Уставом</w:t>
              </w:r>
            </w:hyperlink>
            <w:r w:rsidRPr="008D0400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Атиг, на основании решения Думы муниципального образования рабочий поселок Атиг от 19.12.2019 г. № 137/4: </w:t>
            </w:r>
          </w:p>
          <w:p w:rsidR="008D0400" w:rsidRPr="008D0400" w:rsidRDefault="008D0400" w:rsidP="008D04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D0400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8D0400" w:rsidRPr="008D0400" w:rsidRDefault="008D0400" w:rsidP="008D0400">
            <w:pPr>
              <w:tabs>
                <w:tab w:val="left" w:pos="163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0400">
              <w:rPr>
                <w:rFonts w:ascii="Times New Roman" w:hAnsi="Times New Roman"/>
                <w:sz w:val="18"/>
                <w:szCs w:val="18"/>
              </w:rPr>
              <w:t>1.Внести изменения в постановление администрации муниципального образования рабочий поселок Атиг от 09.01.2020 года № 02 «Об утверждении</w:t>
            </w:r>
            <w:r w:rsidRPr="008D040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муниципального задания Муниципального бюджетного учреждения «</w:t>
            </w:r>
            <w:r w:rsidRPr="008D0400">
              <w:rPr>
                <w:rFonts w:ascii="Times New Roman" w:hAnsi="Times New Roman"/>
                <w:sz w:val="18"/>
                <w:szCs w:val="18"/>
              </w:rPr>
              <w:t>Атигский центр досуга, информации, спорта»</w:t>
            </w:r>
            <w:r w:rsidRPr="008D040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на 2020 г. и плановый период 2021, 2022 г. г», путем изложения в новой редакции (прилагается).</w:t>
            </w:r>
          </w:p>
          <w:p w:rsidR="008D0400" w:rsidRPr="008D0400" w:rsidRDefault="008D0400" w:rsidP="008D0400">
            <w:pPr>
              <w:pStyle w:val="ConsPlusNormal"/>
              <w:tabs>
                <w:tab w:val="left" w:pos="163"/>
              </w:tabs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8D0400">
              <w:rPr>
                <w:rFonts w:ascii="Times New Roman" w:hAnsi="Times New Roman" w:cs="Times New Roman"/>
                <w:sz w:val="18"/>
                <w:szCs w:val="18"/>
              </w:rPr>
              <w:t>2. Опубликовать настоящее постановление в официальном печатном издании «Информационный вестник городского поселения Атиг».</w:t>
            </w:r>
          </w:p>
          <w:p w:rsidR="008D0400" w:rsidRPr="008D0400" w:rsidRDefault="008D0400" w:rsidP="008D0400">
            <w:pPr>
              <w:pStyle w:val="ConsPlusNormal"/>
              <w:tabs>
                <w:tab w:val="left" w:pos="163"/>
              </w:tabs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8D0400">
              <w:rPr>
                <w:rFonts w:ascii="Times New Roman" w:hAnsi="Times New Roman" w:cs="Times New Roman"/>
                <w:sz w:val="18"/>
                <w:szCs w:val="18"/>
              </w:rPr>
              <w:t>3. Контроль за исполнением настоящего постановления оставляю за собой.</w:t>
            </w:r>
          </w:p>
          <w:p w:rsidR="008D0400" w:rsidRPr="007F7B57" w:rsidRDefault="008D0400" w:rsidP="008D040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8D0400" w:rsidRDefault="008D0400" w:rsidP="008D040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FC0DB1" w:rsidRDefault="00FC0DB1" w:rsidP="008D040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C0DB1" w:rsidRDefault="00FC0DB1" w:rsidP="008D040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C0DB1" w:rsidRPr="00FC0DB1" w:rsidRDefault="00FC0DB1" w:rsidP="00FC0DB1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lastRenderedPageBreak/>
              <w:t>Утверждаю: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 xml:space="preserve">                      ___________________________</w:t>
            </w:r>
            <w:proofErr w:type="spellStart"/>
            <w:r w:rsidRPr="00FC0DB1">
              <w:rPr>
                <w:rFonts w:ascii="Times New Roman" w:hAnsi="Times New Roman"/>
                <w:sz w:val="18"/>
                <w:szCs w:val="18"/>
              </w:rPr>
              <w:t>Т.В.Горнова</w:t>
            </w:r>
            <w:proofErr w:type="spellEnd"/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 xml:space="preserve">                  (подпись, Ф.И.О. глава городского поселения Атиг,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 xml:space="preserve">             в ведении, которого находятся муниципальные бюджетные учреждения)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"__" ___________________________ г.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Приложение 1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>к постановлению администрации муниципального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>образования рабочий посёлок Атиг</w:t>
            </w:r>
          </w:p>
          <w:p w:rsidR="00FC0DB1" w:rsidRPr="00FC0DB1" w:rsidRDefault="00FC0DB1" w:rsidP="00FC0DB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C0DB1">
              <w:rPr>
                <w:rFonts w:ascii="Times New Roman" w:hAnsi="Times New Roman"/>
                <w:sz w:val="18"/>
                <w:szCs w:val="18"/>
              </w:rPr>
              <w:t>от 23.12.2020 года № 345</w:t>
            </w:r>
          </w:p>
          <w:tbl>
            <w:tblPr>
              <w:tblW w:w="974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50"/>
              <w:gridCol w:w="1559"/>
              <w:gridCol w:w="1134"/>
            </w:tblGrid>
            <w:tr w:rsidR="00FC0DB1" w:rsidRPr="005D75CA" w:rsidTr="00FC0DB1">
              <w:trPr>
                <w:trHeight w:val="347"/>
              </w:trPr>
              <w:tc>
                <w:tcPr>
                  <w:tcW w:w="7050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МУНИЦИПАЛЬНОЕ ЗАДАНИЕ                                             </w:t>
                  </w: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на 2019 год и плановый период 2020, 2021 годов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Муниципальное бюджетное учреждение </w:t>
                  </w:r>
                  <w:r w:rsidRPr="00FC0DB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«</w:t>
                  </w: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  <w:u w:val="single"/>
                    </w:rPr>
                    <w:t>Атигский центр досуга, информации, спорта</w:t>
                  </w: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»</w:t>
                  </w:r>
                </w:p>
                <w:p w:rsidR="00FC0DB1" w:rsidRPr="00FC0DB1" w:rsidRDefault="00FC0DB1" w:rsidP="00FC0DB1">
                  <w:pPr>
                    <w:pStyle w:val="ConsPlusNonformat"/>
                    <w:tabs>
                      <w:tab w:val="right" w:pos="8699"/>
                    </w:tabs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Виды деятельности муниципальной услуги (работы)      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          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 муниципального учреждения    муниципальное, бюджетное</w:t>
                  </w: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коды</w:t>
                  </w: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0506001</w:t>
                  </w: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По сводному реестру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90.0</w:t>
                  </w: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91.01</w:t>
                  </w: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93.19</w:t>
                  </w: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93.11</w:t>
                  </w: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5D75CA" w:rsidTr="00FC0DB1">
              <w:tc>
                <w:tcPr>
                  <w:tcW w:w="70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ind w:left="1892"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FC0DB1" w:rsidRDefault="00FC0DB1" w:rsidP="00FC0DB1">
            <w:pPr>
              <w:pStyle w:val="ConsPlusNonformat"/>
              <w:jc w:val="both"/>
            </w:pPr>
            <w:r>
              <w:t xml:space="preserve">                                                             </w:t>
            </w:r>
          </w:p>
          <w:p w:rsidR="00FC0DB1" w:rsidRPr="00FC0DB1" w:rsidRDefault="00FC0DB1" w:rsidP="00FC0DB1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 ОКАЗЫВАЕМЫХ МУНИЦИПАЛЬНЫХ  РАБОТАХ</w:t>
            </w:r>
            <w:r w:rsidRPr="00FC0DB1">
              <w:rPr>
                <w:sz w:val="18"/>
                <w:szCs w:val="18"/>
              </w:rPr>
              <w:t xml:space="preserve">                                                                          </w:t>
            </w:r>
          </w:p>
          <w:p w:rsidR="00FC0DB1" w:rsidRPr="00FC0DB1" w:rsidRDefault="00FC0DB1" w:rsidP="00FC0DB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по </w:t>
            </w:r>
          </w:p>
          <w:p w:rsidR="00FC0DB1" w:rsidRPr="00572629" w:rsidRDefault="00FC0DB1" w:rsidP="00FC0DB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</w:t>
            </w:r>
            <w:r w:rsidRPr="00572629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tbl>
            <w:tblPr>
              <w:tblW w:w="992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2"/>
            </w:tblGrid>
            <w:tr w:rsidR="00FC0DB1" w:rsidTr="00FC0DB1">
              <w:trPr>
                <w:trHeight w:val="547"/>
                <w:jc w:val="right"/>
              </w:trPr>
              <w:tc>
                <w:tcPr>
                  <w:tcW w:w="992" w:type="dxa"/>
                </w:tcPr>
                <w:p w:rsidR="00FC0DB1" w:rsidRPr="008274BA" w:rsidRDefault="00FC0DB1" w:rsidP="00FC0DB1">
                  <w:pPr>
                    <w:pStyle w:val="ConsPlusNonformat"/>
                    <w:tabs>
                      <w:tab w:val="left" w:pos="1752"/>
                    </w:tabs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 xml:space="preserve"> 07.025.1</w:t>
                  </w:r>
                </w:p>
              </w:tc>
            </w:tr>
          </w:tbl>
          <w:p w:rsidR="00FC0DB1" w:rsidRPr="00FC0DB1" w:rsidRDefault="00FC0DB1" w:rsidP="00FC0DB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>Раздел1</w:t>
            </w:r>
          </w:p>
          <w:p w:rsidR="00FC0DB1" w:rsidRPr="00FC0DB1" w:rsidRDefault="00FC0DB1" w:rsidP="00B90D01">
            <w:pPr>
              <w:pStyle w:val="ConsPlusNormal"/>
              <w:ind w:firstLine="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1.Наименование работы:  </w:t>
            </w: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FC0DB1" w:rsidRPr="00FC0DB1" w:rsidRDefault="00FC0DB1" w:rsidP="00FC0D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 (90.0) .</w:t>
            </w:r>
          </w:p>
          <w:p w:rsidR="00B90D01" w:rsidRDefault="00FC0DB1" w:rsidP="00B90D0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 - в интересах общества.                                                             </w:t>
            </w:r>
          </w:p>
          <w:p w:rsidR="00FC0DB1" w:rsidRPr="00FC0DB1" w:rsidRDefault="00FC0DB1" w:rsidP="00FC0D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FC0DB1" w:rsidRPr="00FC0DB1" w:rsidRDefault="00FC0DB1" w:rsidP="00B90D0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FC0DB1" w:rsidRPr="00FC0DB1" w:rsidRDefault="00FC0DB1" w:rsidP="00FC0D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</w:t>
            </w:r>
          </w:p>
          <w:tbl>
            <w:tblPr>
              <w:tblW w:w="99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8"/>
              <w:gridCol w:w="1771"/>
              <w:gridCol w:w="1569"/>
              <w:gridCol w:w="1727"/>
              <w:gridCol w:w="850"/>
              <w:gridCol w:w="646"/>
              <w:gridCol w:w="924"/>
              <w:gridCol w:w="919"/>
              <w:gridCol w:w="850"/>
            </w:tblGrid>
            <w:tr w:rsidR="00FC0DB1" w:rsidTr="00FC0DB1">
              <w:tc>
                <w:tcPr>
                  <w:tcW w:w="658" w:type="dxa"/>
                  <w:vMerge w:val="restart"/>
                  <w:textDirection w:val="btLr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56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223" w:type="dxa"/>
                  <w:gridSpan w:val="3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693" w:type="dxa"/>
                  <w:gridSpan w:val="3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FC0DB1" w:rsidTr="00FC0DB1">
              <w:tc>
                <w:tcPr>
                  <w:tcW w:w="658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 w:val="restart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9" w:type="dxa"/>
                  <w:vMerge w:val="restart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7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96" w:type="dxa"/>
                  <w:gridSpan w:val="2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6" w:history="1">
                    <w:r w:rsidRPr="00FC0DB1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24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919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</w:t>
                  </w:r>
                  <w:proofErr w:type="gram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планово-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</w:t>
                  </w:r>
                  <w:proofErr w:type="spellEnd"/>
                  <w:proofErr w:type="gramEnd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периода)</w:t>
                  </w:r>
                </w:p>
              </w:tc>
              <w:tc>
                <w:tcPr>
                  <w:tcW w:w="850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FC0DB1" w:rsidTr="00FC0DB1">
              <w:tc>
                <w:tcPr>
                  <w:tcW w:w="658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9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7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46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24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9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Tr="00FC0DB1">
              <w:tc>
                <w:tcPr>
                  <w:tcW w:w="658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71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69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27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46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24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19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FC0DB1" w:rsidRPr="00A83A52" w:rsidTr="00FC0DB1">
              <w:trPr>
                <w:cantSplit/>
                <w:trHeight w:val="1134"/>
              </w:trPr>
              <w:tc>
                <w:tcPr>
                  <w:tcW w:w="658" w:type="dxa"/>
                  <w:textDirection w:val="btLr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07025100000000000004103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Работа по организации деятельности клубных формирований и </w:t>
                  </w:r>
                  <w:proofErr w:type="spellStart"/>
                  <w:proofErr w:type="gram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формирова-ний</w:t>
                  </w:r>
                  <w:proofErr w:type="spellEnd"/>
                  <w:proofErr w:type="gram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самодея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-тельного народ-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ного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творчества</w:t>
                  </w:r>
                </w:p>
              </w:tc>
              <w:tc>
                <w:tcPr>
                  <w:tcW w:w="1569" w:type="dxa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 стационаре</w:t>
                  </w:r>
                </w:p>
              </w:tc>
              <w:tc>
                <w:tcPr>
                  <w:tcW w:w="1727" w:type="dxa"/>
                </w:tcPr>
                <w:p w:rsidR="00FC0DB1" w:rsidRPr="00FC0DB1" w:rsidRDefault="00FC0DB1" w:rsidP="009E7612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Темп роста количества клубных формирований или их стабильное количество в отчетном году по сравнению с предшествующим годом.</w:t>
                  </w:r>
                </w:p>
                <w:p w:rsidR="00FC0DB1" w:rsidRPr="00FC0DB1" w:rsidRDefault="00FC0DB1" w:rsidP="00FC0DB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Доля мероприятий, в которых приняли участие клубные формирования, от общего количества мероприятий учреждения за отчетный период.                      </w:t>
                  </w: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646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924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19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</w:tr>
          </w:tbl>
          <w:p w:rsidR="00FC0DB1" w:rsidRPr="00FC0DB1" w:rsidRDefault="00FC0DB1" w:rsidP="00FC0D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 2  (процента). </w:t>
            </w:r>
            <w:r w:rsidRPr="00FC0DB1">
              <w:rPr>
                <w:sz w:val="18"/>
                <w:szCs w:val="18"/>
              </w:rPr>
              <w:t xml:space="preserve">                     </w:t>
            </w:r>
          </w:p>
          <w:p w:rsidR="00FC0DB1" w:rsidRPr="00FC0DB1" w:rsidRDefault="00FC0DB1" w:rsidP="00B90D01">
            <w:pPr>
              <w:pStyle w:val="ConsPlusNonformat"/>
              <w:tabs>
                <w:tab w:val="left" w:pos="300"/>
              </w:tabs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8"/>
              <w:gridCol w:w="1485"/>
              <w:gridCol w:w="1276"/>
              <w:gridCol w:w="721"/>
              <w:gridCol w:w="993"/>
              <w:gridCol w:w="566"/>
              <w:gridCol w:w="1559"/>
              <w:gridCol w:w="992"/>
              <w:gridCol w:w="851"/>
              <w:gridCol w:w="850"/>
            </w:tblGrid>
            <w:tr w:rsidR="00FC0DB1" w:rsidRPr="00C7017A" w:rsidTr="00FC0DB1">
              <w:tc>
                <w:tcPr>
                  <w:tcW w:w="658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t xml:space="preserve">           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</w:t>
                  </w: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ровой записи</w:t>
                  </w:r>
                </w:p>
              </w:tc>
              <w:tc>
                <w:tcPr>
                  <w:tcW w:w="1485" w:type="dxa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содержание работы (по </w:t>
                  </w: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справочникам)</w:t>
                  </w:r>
                </w:p>
              </w:tc>
              <w:tc>
                <w:tcPr>
                  <w:tcW w:w="1276" w:type="dxa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условия (формы) </w:t>
                  </w: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выполнения работы (по справочникам)</w:t>
                  </w:r>
                </w:p>
              </w:tc>
              <w:tc>
                <w:tcPr>
                  <w:tcW w:w="3839" w:type="dxa"/>
                  <w:gridSpan w:val="4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Показатель объема работы</w:t>
                  </w:r>
                </w:p>
              </w:tc>
              <w:tc>
                <w:tcPr>
                  <w:tcW w:w="992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51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</w:t>
                  </w:r>
                  <w:proofErr w:type="spellStart"/>
                  <w:proofErr w:type="gram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proofErr w:type="gramEnd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да)</w:t>
                  </w:r>
                </w:p>
              </w:tc>
              <w:tc>
                <w:tcPr>
                  <w:tcW w:w="850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2022г.</w:t>
                  </w:r>
                </w:p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FC0DB1" w:rsidRPr="00C7017A" w:rsidTr="00FC0DB1">
              <w:tc>
                <w:tcPr>
                  <w:tcW w:w="658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5" w:type="dxa"/>
                  <w:vMerge w:val="restart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721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FC0DB1" w:rsidRPr="00FC0DB1" w:rsidRDefault="00FC0DB1" w:rsidP="00FC0DB1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gridSpan w:val="2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7" w:history="1">
                    <w:r w:rsidRPr="00FC0DB1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559" w:type="dxa"/>
                  <w:vMerge w:val="restart"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992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C7017A" w:rsidTr="00FC0DB1">
              <w:trPr>
                <w:trHeight w:val="516"/>
              </w:trPr>
              <w:tc>
                <w:tcPr>
                  <w:tcW w:w="658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5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66" w:type="dxa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559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FC0DB1" w:rsidRPr="00FC0DB1" w:rsidRDefault="00FC0DB1" w:rsidP="00FC0DB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C7017A" w:rsidTr="00FC0DB1">
              <w:tc>
                <w:tcPr>
                  <w:tcW w:w="658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85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1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3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6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FC0DB1" w:rsidRPr="00C7017A" w:rsidTr="00FC0DB1">
              <w:trPr>
                <w:cantSplit/>
                <w:trHeight w:val="1997"/>
              </w:trPr>
              <w:tc>
                <w:tcPr>
                  <w:tcW w:w="658" w:type="dxa"/>
                  <w:textDirection w:val="btLr"/>
                  <w:vAlign w:val="center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07025100000000000004103 </w:t>
                  </w:r>
                </w:p>
              </w:tc>
              <w:tc>
                <w:tcPr>
                  <w:tcW w:w="1485" w:type="dxa"/>
                </w:tcPr>
                <w:p w:rsidR="00FC0DB1" w:rsidRPr="00FC0DB1" w:rsidRDefault="00FC0DB1" w:rsidP="00FC0DB1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Работа по организации деятельности клубных </w:t>
                  </w:r>
                  <w:proofErr w:type="spellStart"/>
                  <w:proofErr w:type="gram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формирова-ний</w:t>
                  </w:r>
                  <w:proofErr w:type="spellEnd"/>
                  <w:proofErr w:type="gram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и фор-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мирований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самодеятельного народ-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ного</w:t>
                  </w:r>
                  <w:proofErr w:type="spell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твор-чества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 стационаре</w:t>
                  </w:r>
                </w:p>
              </w:tc>
              <w:tc>
                <w:tcPr>
                  <w:tcW w:w="721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единиц</w:t>
                  </w:r>
                </w:p>
              </w:tc>
              <w:tc>
                <w:tcPr>
                  <w:tcW w:w="566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</w:tc>
              <w:tc>
                <w:tcPr>
                  <w:tcW w:w="1559" w:type="dxa"/>
                </w:tcPr>
                <w:p w:rsidR="00FC0DB1" w:rsidRPr="00FC0DB1" w:rsidRDefault="00FC0DB1" w:rsidP="00FC0DB1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Количество </w:t>
                  </w:r>
                  <w:proofErr w:type="spellStart"/>
                  <w:proofErr w:type="gramStart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дейст-вующих</w:t>
                  </w:r>
                  <w:proofErr w:type="spellEnd"/>
                  <w:proofErr w:type="gramEnd"/>
                  <w:r w:rsidRPr="00FC0DB1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клубных формирований</w:t>
                  </w:r>
                </w:p>
              </w:tc>
              <w:tc>
                <w:tcPr>
                  <w:tcW w:w="992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</w:tr>
          </w:tbl>
          <w:p w:rsidR="00FC0DB1" w:rsidRPr="00FC0DB1" w:rsidRDefault="00FC0DB1" w:rsidP="00FC0D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которых  муниципальное  задание  считается  выполненным 0 (процентов).</w:t>
            </w:r>
          </w:p>
          <w:p w:rsidR="00FC0DB1" w:rsidRPr="00FC0DB1" w:rsidRDefault="00FC0DB1" w:rsidP="00FC0D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4. Нормативные  правовые  акты,  устанавливающие  размер  платы  (цену, тариф) либо порядок ее (его) установления:</w:t>
            </w:r>
          </w:p>
          <w:tbl>
            <w:tblPr>
              <w:tblW w:w="9724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730"/>
              <w:gridCol w:w="2041"/>
              <w:gridCol w:w="1474"/>
              <w:gridCol w:w="1361"/>
              <w:gridCol w:w="3118"/>
            </w:tblGrid>
            <w:tr w:rsidR="00FC0DB1" w:rsidRPr="00C7017A" w:rsidTr="00FC0DB1">
              <w:tc>
                <w:tcPr>
                  <w:tcW w:w="9724" w:type="dxa"/>
                  <w:gridSpan w:val="5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FC0DB1" w:rsidRPr="00C7017A" w:rsidTr="00FC0DB1">
              <w:tc>
                <w:tcPr>
                  <w:tcW w:w="1730" w:type="dxa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FC0DB1" w:rsidRPr="00FC0DB1" w:rsidRDefault="00FC0DB1" w:rsidP="00FC0DB1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FC0DB1" w:rsidRPr="00C7017A" w:rsidTr="00FC0DB1">
              <w:tc>
                <w:tcPr>
                  <w:tcW w:w="1730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FC0DB1" w:rsidRPr="00FC0DB1" w:rsidRDefault="00FC0DB1" w:rsidP="00FC0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C0D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</w:tbl>
          <w:p w:rsidR="00FC0DB1" w:rsidRPr="007F7B57" w:rsidRDefault="00FC0DB1" w:rsidP="008D040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C0DB1" w:rsidRPr="00FC0DB1" w:rsidRDefault="00FC0DB1" w:rsidP="00FC0DB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по </w:t>
            </w:r>
          </w:p>
          <w:p w:rsidR="00FC0DB1" w:rsidRPr="00FC0DB1" w:rsidRDefault="00FC0DB1" w:rsidP="00FC0DB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1001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1"/>
            </w:tblGrid>
            <w:tr w:rsidR="00FC0DB1" w:rsidRPr="00FC0DB1" w:rsidTr="00FC0DB1">
              <w:trPr>
                <w:trHeight w:val="193"/>
                <w:jc w:val="right"/>
              </w:trPr>
              <w:tc>
                <w:tcPr>
                  <w:tcW w:w="1001" w:type="dxa"/>
                </w:tcPr>
                <w:p w:rsidR="00FC0DB1" w:rsidRPr="00FC0DB1" w:rsidRDefault="00FC0DB1" w:rsidP="00FC0DB1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sz w:val="18"/>
                      <w:szCs w:val="18"/>
                    </w:rPr>
                  </w:pPr>
                  <w:r w:rsidRPr="00FC0DB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07.049.1</w:t>
                  </w:r>
                </w:p>
              </w:tc>
            </w:tr>
          </w:tbl>
          <w:p w:rsidR="00FC0DB1" w:rsidRPr="00FC0DB1" w:rsidRDefault="00FC0DB1" w:rsidP="00FC0DB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>Раздел 2</w:t>
            </w:r>
          </w:p>
          <w:p w:rsidR="00FC0DB1" w:rsidRPr="00FC0DB1" w:rsidRDefault="00FC0DB1" w:rsidP="00FC0DB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1.Наименование работы:  </w:t>
            </w:r>
            <w:r w:rsidRPr="00FC0DB1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FC0DB1" w:rsidRPr="00FC0DB1" w:rsidRDefault="00FC0DB1" w:rsidP="00FC0D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 (90.0) .</w:t>
            </w:r>
          </w:p>
          <w:p w:rsidR="00FC0DB1" w:rsidRPr="00FC0DB1" w:rsidRDefault="00FC0DB1" w:rsidP="00FC0D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 - в интересах общества. </w:t>
            </w:r>
          </w:p>
          <w:p w:rsidR="00FC0DB1" w:rsidRPr="00FC0DB1" w:rsidRDefault="00FC0DB1" w:rsidP="00FC0D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FC0DB1" w:rsidRPr="00FC0DB1" w:rsidRDefault="00FC0DB1" w:rsidP="00EE4CBB">
            <w:pPr>
              <w:pStyle w:val="ConsPlusNonformat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FC0DB1" w:rsidRPr="00FC0DB1" w:rsidRDefault="00FC0DB1" w:rsidP="00FC0D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C0DB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</w:t>
            </w:r>
          </w:p>
          <w:tbl>
            <w:tblPr>
              <w:tblW w:w="99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"/>
              <w:gridCol w:w="1771"/>
              <w:gridCol w:w="1631"/>
              <w:gridCol w:w="1780"/>
              <w:gridCol w:w="900"/>
              <w:gridCol w:w="523"/>
              <w:gridCol w:w="878"/>
              <w:gridCol w:w="851"/>
              <w:gridCol w:w="850"/>
            </w:tblGrid>
            <w:tr w:rsidR="00FC0DB1" w:rsidTr="00EE4CBB">
              <w:tc>
                <w:tcPr>
                  <w:tcW w:w="800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631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203" w:type="dxa"/>
                  <w:gridSpan w:val="3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579" w:type="dxa"/>
                  <w:gridSpan w:val="3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FC0DB1" w:rsidTr="00EE4CBB">
              <w:tc>
                <w:tcPr>
                  <w:tcW w:w="800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 w:val="restart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1" w:type="dxa"/>
                  <w:vMerge w:val="restart"/>
                </w:tcPr>
                <w:p w:rsidR="00FC0DB1" w:rsidRPr="00EE4CBB" w:rsidRDefault="00FC0DB1" w:rsidP="00EE4CB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80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23" w:type="dxa"/>
                  <w:gridSpan w:val="2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8" w:history="1">
                    <w:r w:rsidRPr="00EE4CB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78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1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2021г.   (1-й год планового периода)</w:t>
                  </w:r>
                </w:p>
              </w:tc>
              <w:tc>
                <w:tcPr>
                  <w:tcW w:w="850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FC0DB1" w:rsidTr="00EE4CBB">
              <w:tc>
                <w:tcPr>
                  <w:tcW w:w="800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1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1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80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23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78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Tr="00EE4CBB">
              <w:tc>
                <w:tcPr>
                  <w:tcW w:w="800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71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31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80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3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78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4C6FD1" w:rsidTr="00EE4CBB">
              <w:trPr>
                <w:cantSplit/>
                <w:trHeight w:val="2473"/>
              </w:trPr>
              <w:tc>
                <w:tcPr>
                  <w:tcW w:w="800" w:type="dxa"/>
                  <w:textDirection w:val="btLr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07049100100000000005102</w:t>
                  </w:r>
                </w:p>
              </w:tc>
              <w:tc>
                <w:tcPr>
                  <w:tcW w:w="1771" w:type="dxa"/>
                </w:tcPr>
                <w:p w:rsidR="00FC0DB1" w:rsidRPr="00EE4CBB" w:rsidRDefault="00FC0DB1" w:rsidP="00EE4CBB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 xml:space="preserve">Культурно- массовые                </w:t>
                  </w:r>
                  <w:proofErr w:type="gramStart"/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 xml:space="preserve"> иные  зрелищные мероприятия )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7030A0"/>
                      <w:sz w:val="16"/>
                      <w:szCs w:val="16"/>
                    </w:rPr>
                  </w:pPr>
                </w:p>
              </w:tc>
              <w:tc>
                <w:tcPr>
                  <w:tcW w:w="1631" w:type="dxa"/>
                </w:tcPr>
                <w:p w:rsidR="00FC0DB1" w:rsidRPr="00EE4CBB" w:rsidRDefault="00FC0DB1" w:rsidP="00EE4CBB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EE4CBB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 стационаре</w:t>
                  </w:r>
                </w:p>
              </w:tc>
              <w:tc>
                <w:tcPr>
                  <w:tcW w:w="1780" w:type="dxa"/>
                </w:tcPr>
                <w:p w:rsidR="00FC0DB1" w:rsidRPr="00EE4CBB" w:rsidRDefault="00FC0DB1" w:rsidP="00EE4CBB">
                  <w:pPr>
                    <w:pStyle w:val="ConsPlusCell"/>
                    <w:widowControl/>
                    <w:jc w:val="both"/>
                    <w:rPr>
                      <w:sz w:val="16"/>
                      <w:szCs w:val="16"/>
                    </w:rPr>
                  </w:pPr>
                  <w:r w:rsidRPr="00EE4CBB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EE4CBB">
                    <w:rPr>
                      <w:sz w:val="16"/>
                      <w:szCs w:val="16"/>
                    </w:rPr>
                    <w:t>Темп роста коли -</w:t>
                  </w:r>
                  <w:proofErr w:type="spellStart"/>
                  <w:r w:rsidRPr="00EE4CBB">
                    <w:rPr>
                      <w:sz w:val="16"/>
                      <w:szCs w:val="16"/>
                    </w:rPr>
                    <w:t>чества</w:t>
                  </w:r>
                  <w:proofErr w:type="spellEnd"/>
                  <w:r w:rsidRPr="00EE4CBB">
                    <w:rPr>
                      <w:sz w:val="16"/>
                      <w:szCs w:val="16"/>
                    </w:rPr>
                    <w:t xml:space="preserve"> зрителей         </w:t>
                  </w:r>
                  <w:r w:rsidRPr="00EE4CBB">
                    <w:rPr>
                      <w:sz w:val="16"/>
                      <w:szCs w:val="16"/>
                    </w:rPr>
                    <w:br/>
                    <w:t xml:space="preserve">на культурно-массовых (иных зрелищных </w:t>
                  </w:r>
                  <w:proofErr w:type="spellStart"/>
                  <w:r w:rsidRPr="00EE4CBB">
                    <w:rPr>
                      <w:sz w:val="16"/>
                      <w:szCs w:val="16"/>
                    </w:rPr>
                    <w:t>меро</w:t>
                  </w:r>
                  <w:proofErr w:type="spellEnd"/>
                  <w:r w:rsidRPr="00EE4CBB">
                    <w:rPr>
                      <w:sz w:val="16"/>
                      <w:szCs w:val="16"/>
                    </w:rPr>
                    <w:t>-</w:t>
                  </w:r>
                  <w:proofErr w:type="gramStart"/>
                  <w:r w:rsidRPr="00EE4CBB">
                    <w:rPr>
                      <w:sz w:val="16"/>
                      <w:szCs w:val="16"/>
                    </w:rPr>
                    <w:t xml:space="preserve">приятиях)   </w:t>
                  </w:r>
                  <w:proofErr w:type="gramEnd"/>
                  <w:r w:rsidRPr="00EE4CBB">
                    <w:rPr>
                      <w:sz w:val="16"/>
                      <w:szCs w:val="16"/>
                    </w:rPr>
                    <w:t xml:space="preserve">  по сравнению     с предыдущим     годом  </w:t>
                  </w:r>
                </w:p>
                <w:p w:rsidR="00FC0DB1" w:rsidRPr="00EE4CBB" w:rsidRDefault="00FC0DB1" w:rsidP="00EE4CBB">
                  <w:pPr>
                    <w:pStyle w:val="ConsPlusCell"/>
                    <w:widowControl/>
                    <w:rPr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Cell"/>
                    <w:widowControl/>
                    <w:jc w:val="both"/>
                    <w:rPr>
                      <w:sz w:val="16"/>
                      <w:szCs w:val="16"/>
                    </w:rPr>
                  </w:pPr>
                  <w:r w:rsidRPr="00EE4CBB">
                    <w:rPr>
                      <w:sz w:val="16"/>
                      <w:szCs w:val="16"/>
                    </w:rPr>
                    <w:t>Доля потребителей,    удовлетворенных  качеством работы, от числа опрошенных.</w:t>
                  </w:r>
                </w:p>
              </w:tc>
              <w:tc>
                <w:tcPr>
                  <w:tcW w:w="900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523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878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105,0</w:t>
                  </w: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107,0</w:t>
                  </w: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111,0</w:t>
                  </w: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</w:tr>
          </w:tbl>
          <w:p w:rsidR="00FC0DB1" w:rsidRPr="00EE4CBB" w:rsidRDefault="00FC0DB1" w:rsidP="00EE4CB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4CBB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 (процента). </w:t>
            </w:r>
            <w:r w:rsidRPr="00EE4CBB">
              <w:rPr>
                <w:sz w:val="18"/>
                <w:szCs w:val="18"/>
              </w:rPr>
              <w:t xml:space="preserve">                     </w:t>
            </w:r>
          </w:p>
          <w:p w:rsidR="00FC0DB1" w:rsidRPr="00EE4CBB" w:rsidRDefault="00FC0DB1" w:rsidP="00EE4CBB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4CBB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p w:rsidR="00FC0DB1" w:rsidRDefault="00FC0DB1" w:rsidP="00FC0DB1">
            <w:pPr>
              <w:pStyle w:val="ConsPlusNonformat"/>
              <w:jc w:val="both"/>
            </w:pPr>
            <w:r>
              <w:t xml:space="preserve">           </w:t>
            </w:r>
          </w:p>
          <w:tbl>
            <w:tblPr>
              <w:tblW w:w="98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1"/>
              <w:gridCol w:w="1547"/>
              <w:gridCol w:w="1268"/>
              <w:gridCol w:w="937"/>
              <w:gridCol w:w="1012"/>
              <w:gridCol w:w="547"/>
              <w:gridCol w:w="1444"/>
              <w:gridCol w:w="723"/>
              <w:gridCol w:w="866"/>
              <w:gridCol w:w="867"/>
            </w:tblGrid>
            <w:tr w:rsidR="00FC0DB1" w:rsidRPr="00C7017A" w:rsidTr="00EE4CBB">
              <w:trPr>
                <w:trHeight w:val="2074"/>
              </w:trPr>
              <w:tc>
                <w:tcPr>
                  <w:tcW w:w="671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547" w:type="dxa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68" w:type="dxa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940" w:type="dxa"/>
                  <w:gridSpan w:val="4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723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 (очередной финансовый год)</w:t>
                  </w:r>
                </w:p>
              </w:tc>
              <w:tc>
                <w:tcPr>
                  <w:tcW w:w="866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67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FC0DB1" w:rsidRPr="00C7017A" w:rsidTr="00EE4CBB">
              <w:trPr>
                <w:trHeight w:val="144"/>
              </w:trPr>
              <w:tc>
                <w:tcPr>
                  <w:tcW w:w="671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47" w:type="dxa"/>
                  <w:vMerge w:val="restart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vMerge w:val="restart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937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FC0DB1" w:rsidRPr="00EE4CBB" w:rsidRDefault="00FC0DB1" w:rsidP="00EE4CBB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gridSpan w:val="2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39" w:history="1">
                    <w:r w:rsidRPr="00EE4CBB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444" w:type="dxa"/>
                  <w:vMerge w:val="restart"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723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6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C7017A" w:rsidTr="00EE4CBB">
              <w:trPr>
                <w:trHeight w:val="517"/>
              </w:trPr>
              <w:tc>
                <w:tcPr>
                  <w:tcW w:w="671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47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37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47" w:type="dxa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444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3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6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  <w:vMerge/>
                </w:tcPr>
                <w:p w:rsidR="00FC0DB1" w:rsidRPr="00EE4CBB" w:rsidRDefault="00FC0DB1" w:rsidP="00EE4CB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C7017A" w:rsidTr="00EE4CBB">
              <w:trPr>
                <w:trHeight w:val="225"/>
              </w:trPr>
              <w:tc>
                <w:tcPr>
                  <w:tcW w:w="671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47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68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37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12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47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44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3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66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FC0DB1" w:rsidRPr="00EE4CBB" w:rsidRDefault="00FC0DB1" w:rsidP="00EE4CB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FC0DB1" w:rsidRPr="00C7017A" w:rsidTr="00EE4CBB">
              <w:trPr>
                <w:trHeight w:val="1062"/>
              </w:trPr>
              <w:tc>
                <w:tcPr>
                  <w:tcW w:w="671" w:type="dxa"/>
                  <w:vMerge w:val="restart"/>
                  <w:textDirection w:val="btLr"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07049100100000000005102</w:t>
                  </w:r>
                </w:p>
              </w:tc>
              <w:tc>
                <w:tcPr>
                  <w:tcW w:w="1547" w:type="dxa"/>
                  <w:vMerge w:val="restart"/>
                </w:tcPr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 xml:space="preserve">Культурно- массовые                </w:t>
                  </w:r>
                  <w:proofErr w:type="gramStart"/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>иные  зрелищные мероприятия)</w:t>
                  </w: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vMerge w:val="restart"/>
                </w:tcPr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 стационаре</w:t>
                  </w: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37" w:type="dxa"/>
                  <w:vMerge w:val="restart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12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EE4CBB" w:rsidP="00EE4CBB">
                  <w:pPr>
                    <w:pStyle w:val="ConsPlusNormal"/>
                    <w:ind w:firstLine="22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человек</w:t>
                  </w: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47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792</w:t>
                  </w: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44" w:type="dxa"/>
                </w:tcPr>
                <w:p w:rsidR="00FC0DB1" w:rsidRPr="00EE4CBB" w:rsidRDefault="00FC0DB1" w:rsidP="00EE4CBB">
                  <w:pPr>
                    <w:pStyle w:val="ConsPlusNormal"/>
                    <w:ind w:hanging="1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число зрителей</w:t>
                  </w: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3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8586</w:t>
                  </w: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6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8750</w:t>
                  </w:r>
                </w:p>
              </w:tc>
              <w:tc>
                <w:tcPr>
                  <w:tcW w:w="867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9077</w:t>
                  </w: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C0DB1" w:rsidRPr="00C7017A" w:rsidTr="00EE4CBB">
              <w:trPr>
                <w:trHeight w:val="558"/>
              </w:trPr>
              <w:tc>
                <w:tcPr>
                  <w:tcW w:w="671" w:type="dxa"/>
                  <w:vMerge/>
                  <w:vAlign w:val="center"/>
                </w:tcPr>
                <w:p w:rsidR="00FC0DB1" w:rsidRPr="00EE4CBB" w:rsidRDefault="00FC0DB1" w:rsidP="00EE4CB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47" w:type="dxa"/>
                  <w:vMerge/>
                </w:tcPr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vMerge/>
                </w:tcPr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37" w:type="dxa"/>
                  <w:vMerge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12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/>
                      <w:sz w:val="16"/>
                      <w:szCs w:val="16"/>
                    </w:rPr>
                    <w:t>единиц</w:t>
                  </w: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47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</w:tc>
              <w:tc>
                <w:tcPr>
                  <w:tcW w:w="1444" w:type="dxa"/>
                </w:tcPr>
                <w:p w:rsidR="00EE4CBB" w:rsidRDefault="00FC0DB1" w:rsidP="00EE4CBB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FC0DB1" w:rsidRPr="00EE4CBB" w:rsidRDefault="00FC0DB1" w:rsidP="00EE4CBB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публичных выступлений</w:t>
                  </w:r>
                </w:p>
              </w:tc>
              <w:tc>
                <w:tcPr>
                  <w:tcW w:w="723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866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867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48</w:t>
                  </w:r>
                </w:p>
              </w:tc>
            </w:tr>
          </w:tbl>
          <w:p w:rsidR="00FC0DB1" w:rsidRPr="00EE4CBB" w:rsidRDefault="00FC0DB1" w:rsidP="00EE4CB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4CBB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2 (процента).</w:t>
            </w:r>
          </w:p>
          <w:p w:rsidR="00FC0DB1" w:rsidRPr="00EE4CBB" w:rsidRDefault="00FC0DB1" w:rsidP="00EE4CB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E4CBB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proofErr w:type="gramStart"/>
            <w:r w:rsidRPr="00EE4CBB">
              <w:rPr>
                <w:rFonts w:ascii="Times New Roman" w:hAnsi="Times New Roman" w:cs="Times New Roman"/>
                <w:sz w:val="18"/>
                <w:szCs w:val="18"/>
              </w:rPr>
              <w:t>Нормативные  правовые</w:t>
            </w:r>
            <w:proofErr w:type="gramEnd"/>
            <w:r w:rsidRPr="00EE4CBB">
              <w:rPr>
                <w:rFonts w:ascii="Times New Roman" w:hAnsi="Times New Roman" w:cs="Times New Roman"/>
                <w:sz w:val="18"/>
                <w:szCs w:val="18"/>
              </w:rPr>
              <w:t xml:space="preserve">  акты,  устанавливающие  размер  платы  (</w:t>
            </w:r>
            <w:proofErr w:type="spellStart"/>
            <w:r w:rsidRPr="00EE4CBB">
              <w:rPr>
                <w:rFonts w:ascii="Times New Roman" w:hAnsi="Times New Roman" w:cs="Times New Roman"/>
                <w:sz w:val="18"/>
                <w:szCs w:val="18"/>
              </w:rPr>
              <w:t>цену,тариф</w:t>
            </w:r>
            <w:proofErr w:type="spellEnd"/>
            <w:r w:rsidRPr="00EE4CBB">
              <w:rPr>
                <w:rFonts w:ascii="Times New Roman" w:hAnsi="Times New Roman" w:cs="Times New Roman"/>
                <w:sz w:val="18"/>
                <w:szCs w:val="18"/>
              </w:rPr>
              <w:t>) либо порядок ее (его) установления:</w:t>
            </w:r>
          </w:p>
          <w:tbl>
            <w:tblPr>
              <w:tblW w:w="9724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730"/>
              <w:gridCol w:w="2041"/>
              <w:gridCol w:w="1474"/>
              <w:gridCol w:w="1361"/>
              <w:gridCol w:w="3118"/>
            </w:tblGrid>
            <w:tr w:rsidR="00FC0DB1" w:rsidRPr="00C7017A" w:rsidTr="00EE4CBB">
              <w:tc>
                <w:tcPr>
                  <w:tcW w:w="9724" w:type="dxa"/>
                  <w:gridSpan w:val="5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FC0DB1" w:rsidRPr="00C7017A" w:rsidTr="00EE4CBB">
              <w:tc>
                <w:tcPr>
                  <w:tcW w:w="1730" w:type="dxa"/>
                </w:tcPr>
                <w:p w:rsidR="00FC0DB1" w:rsidRPr="00EE4CBB" w:rsidRDefault="00FC0DB1" w:rsidP="00EE4CB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FC0DB1" w:rsidRPr="00EE4CBB" w:rsidRDefault="00FC0DB1" w:rsidP="00EE4CBB">
                  <w:pPr>
                    <w:pStyle w:val="ConsPlusNormal"/>
                    <w:ind w:firstLine="1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FC0DB1" w:rsidRPr="00EE4CBB" w:rsidRDefault="00FC0DB1" w:rsidP="00EE4C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FC0DB1" w:rsidRPr="00EE4CBB" w:rsidRDefault="00FC0DB1" w:rsidP="00EE4CBB">
                  <w:pPr>
                    <w:pStyle w:val="ConsPlusNormal"/>
                    <w:ind w:firstLine="39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FC0DB1" w:rsidRPr="00EE4CBB" w:rsidRDefault="00FC0DB1" w:rsidP="00EE4CB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FC0DB1" w:rsidRPr="00C7017A" w:rsidTr="00EE4CBB">
              <w:tc>
                <w:tcPr>
                  <w:tcW w:w="1730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E4CBB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  <w:tr w:rsidR="00FC0DB1" w:rsidRPr="00C7017A" w:rsidTr="00EE4CBB">
              <w:trPr>
                <w:trHeight w:val="113"/>
              </w:trPr>
              <w:tc>
                <w:tcPr>
                  <w:tcW w:w="1730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41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</w:tcPr>
                <w:p w:rsidR="00FC0DB1" w:rsidRPr="00EE4CBB" w:rsidRDefault="00FC0DB1" w:rsidP="00EE4CB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18" w:type="dxa"/>
                </w:tcPr>
                <w:p w:rsidR="00FC0DB1" w:rsidRPr="00EE4CBB" w:rsidRDefault="00FC0DB1" w:rsidP="00EE4CB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6E01CD" w:rsidRDefault="006E01CD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15412" w:rsidRPr="00015412" w:rsidRDefault="00015412" w:rsidP="000154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15412">
              <w:rPr>
                <w:rFonts w:ascii="Times New Roman" w:hAnsi="Times New Roman"/>
                <w:sz w:val="18"/>
                <w:szCs w:val="18"/>
              </w:rPr>
              <w:t xml:space="preserve">Уникальный номер по </w:t>
            </w:r>
          </w:p>
          <w:p w:rsidR="00015412" w:rsidRPr="00015412" w:rsidRDefault="00015412" w:rsidP="00015412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541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015412" w:rsidRPr="00015412" w:rsidTr="00015412">
              <w:trPr>
                <w:trHeight w:val="243"/>
                <w:jc w:val="right"/>
              </w:trPr>
              <w:tc>
                <w:tcPr>
                  <w:tcW w:w="893" w:type="dxa"/>
                </w:tcPr>
                <w:p w:rsidR="00015412" w:rsidRPr="00015412" w:rsidRDefault="00015412" w:rsidP="00015412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54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07.005.1</w:t>
                  </w:r>
                </w:p>
              </w:tc>
            </w:tr>
          </w:tbl>
          <w:p w:rsidR="00015412" w:rsidRPr="00B90D01" w:rsidRDefault="00015412" w:rsidP="0001541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0D01">
              <w:rPr>
                <w:rFonts w:ascii="Times New Roman" w:hAnsi="Times New Roman" w:cs="Times New Roman"/>
                <w:b/>
                <w:sz w:val="18"/>
                <w:szCs w:val="18"/>
              </w:rPr>
              <w:t>Раздел 3</w:t>
            </w:r>
          </w:p>
          <w:p w:rsidR="00015412" w:rsidRPr="002F2C47" w:rsidRDefault="00015412" w:rsidP="002F2C47">
            <w:pPr>
              <w:pStyle w:val="ConsPlusNormal"/>
              <w:ind w:firstLine="3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1.Наименование работы:  </w:t>
            </w:r>
            <w:r w:rsidRPr="002F2C47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концертов и концертных программ</w:t>
            </w:r>
          </w:p>
          <w:p w:rsidR="00015412" w:rsidRPr="002F2C47" w:rsidRDefault="00015412" w:rsidP="002F2C47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 (90.0) .</w:t>
            </w:r>
          </w:p>
          <w:p w:rsidR="002F2C47" w:rsidRDefault="00015412" w:rsidP="00B90D01">
            <w:pPr>
              <w:pStyle w:val="ConsPlusNonformat"/>
              <w:ind w:left="100" w:hanging="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 - в интересах общества.                                                              </w:t>
            </w:r>
          </w:p>
          <w:p w:rsidR="00015412" w:rsidRPr="002F2C47" w:rsidRDefault="002F2C47" w:rsidP="00015412">
            <w:pPr>
              <w:pStyle w:val="ConsPlusNonformat"/>
              <w:ind w:right="159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15412" w:rsidRPr="002F2C47">
              <w:rPr>
                <w:rFonts w:ascii="Times New Roman" w:hAnsi="Times New Roman" w:cs="Times New Roman"/>
                <w:sz w:val="18"/>
                <w:szCs w:val="18"/>
              </w:rPr>
              <w:t>Показатели, характеризующие объем и (или) качество работы:</w:t>
            </w:r>
          </w:p>
          <w:p w:rsidR="00015412" w:rsidRPr="002F2C47" w:rsidRDefault="00015412" w:rsidP="000154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015412" w:rsidRPr="00D61587" w:rsidRDefault="00015412" w:rsidP="0001541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  <w:tbl>
            <w:tblPr>
              <w:tblW w:w="99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1"/>
              <w:gridCol w:w="1729"/>
              <w:gridCol w:w="1982"/>
              <w:gridCol w:w="1490"/>
              <w:gridCol w:w="879"/>
              <w:gridCol w:w="683"/>
              <w:gridCol w:w="848"/>
              <w:gridCol w:w="708"/>
              <w:gridCol w:w="832"/>
            </w:tblGrid>
            <w:tr w:rsidR="00015412" w:rsidTr="002F2C47">
              <w:trPr>
                <w:trHeight w:val="943"/>
              </w:trPr>
              <w:tc>
                <w:tcPr>
                  <w:tcW w:w="781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982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052" w:type="dxa"/>
                  <w:gridSpan w:val="3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388" w:type="dxa"/>
                  <w:gridSpan w:val="3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015412" w:rsidTr="002F2C47">
              <w:trPr>
                <w:trHeight w:val="148"/>
              </w:trPr>
              <w:tc>
                <w:tcPr>
                  <w:tcW w:w="781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vMerge w:val="restart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2" w:type="dxa"/>
                  <w:vMerge w:val="restart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0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562" w:type="dxa"/>
                  <w:gridSpan w:val="2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0" w:history="1">
                    <w:r w:rsidRPr="002F2C47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48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708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2021г  (1-й год планового периода)</w:t>
                  </w:r>
                </w:p>
              </w:tc>
              <w:tc>
                <w:tcPr>
                  <w:tcW w:w="832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015412" w:rsidTr="002F2C47">
              <w:trPr>
                <w:trHeight w:val="148"/>
              </w:trPr>
              <w:tc>
                <w:tcPr>
                  <w:tcW w:w="781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2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0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9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83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48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2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15412" w:rsidTr="002F2C47">
              <w:trPr>
                <w:trHeight w:val="278"/>
              </w:trPr>
              <w:tc>
                <w:tcPr>
                  <w:tcW w:w="781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29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982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90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79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3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48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8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2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015412" w:rsidRPr="00A83A52" w:rsidTr="002F2C47">
              <w:trPr>
                <w:cantSplit/>
                <w:trHeight w:val="1169"/>
              </w:trPr>
              <w:tc>
                <w:tcPr>
                  <w:tcW w:w="781" w:type="dxa"/>
                  <w:textDirection w:val="btLr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07005100800000000000102</w:t>
                  </w:r>
                </w:p>
              </w:tc>
              <w:tc>
                <w:tcPr>
                  <w:tcW w:w="1729" w:type="dxa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Сборный концерт</w:t>
                  </w:r>
                </w:p>
              </w:tc>
              <w:tc>
                <w:tcPr>
                  <w:tcW w:w="1982" w:type="dxa"/>
                </w:tcPr>
                <w:p w:rsidR="00015412" w:rsidRPr="002F2C47" w:rsidRDefault="00015412" w:rsidP="002F2C4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2F2C4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стационарных условиях, на выезде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0" w:type="dxa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Темп роста коли-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чества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концертов и </w:t>
                  </w:r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концертных  программ</w:t>
                  </w:r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или их стабильное коли-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чество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отчетном году по сравнению с предшествующим годом.</w:t>
                  </w:r>
                </w:p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Темп роста </w:t>
                  </w:r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коли-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чества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участников концертов и кон-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цертных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программ, или их стабильное количество в отчет-ном году по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сравне-нию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предшест-вующим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годом.</w:t>
                  </w:r>
                </w:p>
              </w:tc>
              <w:tc>
                <w:tcPr>
                  <w:tcW w:w="879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683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848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32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</w:tr>
          </w:tbl>
          <w:p w:rsidR="00015412" w:rsidRPr="002F2C47" w:rsidRDefault="00015412" w:rsidP="00015412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  (процента) </w:t>
            </w:r>
            <w:r w:rsidRPr="002F2C47">
              <w:rPr>
                <w:sz w:val="18"/>
                <w:szCs w:val="18"/>
              </w:rPr>
              <w:t xml:space="preserve">                     </w:t>
            </w:r>
          </w:p>
          <w:p w:rsidR="00015412" w:rsidRPr="002F2C47" w:rsidRDefault="00015412" w:rsidP="00015412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br w:type="page"/>
              <w:t>3.2. Показатели, характеризующие объем муниципальной работы:</w:t>
            </w:r>
          </w:p>
          <w:tbl>
            <w:tblPr>
              <w:tblW w:w="99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69"/>
              <w:gridCol w:w="1509"/>
              <w:gridCol w:w="1297"/>
              <w:gridCol w:w="948"/>
              <w:gridCol w:w="1009"/>
              <w:gridCol w:w="719"/>
              <w:gridCol w:w="1441"/>
              <w:gridCol w:w="864"/>
              <w:gridCol w:w="720"/>
              <w:gridCol w:w="807"/>
            </w:tblGrid>
            <w:tr w:rsidR="00015412" w:rsidRPr="00C7017A" w:rsidTr="002F2C47">
              <w:trPr>
                <w:trHeight w:val="1529"/>
              </w:trPr>
              <w:tc>
                <w:tcPr>
                  <w:tcW w:w="669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509" w:type="dxa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97" w:type="dxa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4117" w:type="dxa"/>
                  <w:gridSpan w:val="4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64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 (очередной финансовый год)</w:t>
                  </w:r>
                </w:p>
              </w:tc>
              <w:tc>
                <w:tcPr>
                  <w:tcW w:w="720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07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015412" w:rsidRPr="00C7017A" w:rsidTr="002F2C47">
              <w:trPr>
                <w:trHeight w:val="146"/>
              </w:trPr>
              <w:tc>
                <w:tcPr>
                  <w:tcW w:w="669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09" w:type="dxa"/>
                  <w:vMerge w:val="restart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7" w:type="dxa"/>
                  <w:vMerge w:val="restart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948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015412" w:rsidRPr="002F2C47" w:rsidRDefault="00015412" w:rsidP="002F2C4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8" w:type="dxa"/>
                  <w:gridSpan w:val="2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1" w:history="1">
                    <w:r w:rsidRPr="002F2C47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441" w:type="dxa"/>
                  <w:vMerge w:val="restart"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64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15412" w:rsidRPr="00C7017A" w:rsidTr="002F2C47">
              <w:trPr>
                <w:trHeight w:val="522"/>
              </w:trPr>
              <w:tc>
                <w:tcPr>
                  <w:tcW w:w="669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09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7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48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9" w:type="dxa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19" w:type="dxa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441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7" w:type="dxa"/>
                  <w:vMerge/>
                </w:tcPr>
                <w:p w:rsidR="00015412" w:rsidRPr="002F2C47" w:rsidRDefault="00015412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15412" w:rsidRPr="00C7017A" w:rsidTr="002F2C47">
              <w:trPr>
                <w:trHeight w:val="228"/>
              </w:trPr>
              <w:tc>
                <w:tcPr>
                  <w:tcW w:w="669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09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48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09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19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41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64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07" w:type="dxa"/>
                </w:tcPr>
                <w:p w:rsidR="00015412" w:rsidRPr="002F2C47" w:rsidRDefault="00015412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015412" w:rsidRPr="00C7017A" w:rsidTr="002F2C47">
              <w:trPr>
                <w:cantSplit/>
                <w:trHeight w:val="2213"/>
              </w:trPr>
              <w:tc>
                <w:tcPr>
                  <w:tcW w:w="669" w:type="dxa"/>
                  <w:textDirection w:val="btLr"/>
                  <w:vAlign w:val="center"/>
                </w:tcPr>
                <w:p w:rsidR="00015412" w:rsidRPr="002F2C47" w:rsidRDefault="00015412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07005100800000000000102 </w:t>
                  </w:r>
                </w:p>
              </w:tc>
              <w:tc>
                <w:tcPr>
                  <w:tcW w:w="1509" w:type="dxa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Сборный концерт</w:t>
                  </w:r>
                </w:p>
              </w:tc>
              <w:tc>
                <w:tcPr>
                  <w:tcW w:w="1297" w:type="dxa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В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стацио-нарных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условиях</w:t>
                  </w:r>
                </w:p>
              </w:tc>
              <w:tc>
                <w:tcPr>
                  <w:tcW w:w="948" w:type="dxa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9" w:type="dxa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единиц</w:t>
                  </w:r>
                </w:p>
              </w:tc>
              <w:tc>
                <w:tcPr>
                  <w:tcW w:w="719" w:type="dxa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</w:tc>
              <w:tc>
                <w:tcPr>
                  <w:tcW w:w="1441" w:type="dxa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Количест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-во</w:t>
                  </w:r>
                  <w:proofErr w:type="gramEnd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новых (капиталь-но-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возобно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вленных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) концертных программ</w:t>
                  </w:r>
                </w:p>
              </w:tc>
              <w:tc>
                <w:tcPr>
                  <w:tcW w:w="864" w:type="dxa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color w:val="FFFFFF"/>
                      <w:sz w:val="16"/>
                      <w:szCs w:val="16"/>
                    </w:rPr>
                    <w:t>1</w:t>
                  </w: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20" w:type="dxa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807" w:type="dxa"/>
                </w:tcPr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015412" w:rsidRPr="002F2C47" w:rsidRDefault="00015412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</w:tr>
          </w:tbl>
          <w:p w:rsidR="00015412" w:rsidRPr="002F2C47" w:rsidRDefault="00015412" w:rsidP="002F2C4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2 (процента).</w:t>
            </w:r>
          </w:p>
          <w:p w:rsidR="00015412" w:rsidRPr="002F2C47" w:rsidRDefault="00015412" w:rsidP="002F2C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4. Нормативные  правовые  акты,  устанавливающие  размер  платы  (цену,</w:t>
            </w:r>
            <w:r w:rsidR="002F2C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тариф) либо порядок ее (его) установления:</w:t>
            </w:r>
          </w:p>
          <w:tbl>
            <w:tblPr>
              <w:tblW w:w="98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1773"/>
              <w:gridCol w:w="1417"/>
              <w:gridCol w:w="1361"/>
              <w:gridCol w:w="3118"/>
            </w:tblGrid>
            <w:tr w:rsidR="00015412" w:rsidRPr="00C7017A" w:rsidTr="002F2C47">
              <w:tc>
                <w:tcPr>
                  <w:tcW w:w="9894" w:type="dxa"/>
                  <w:gridSpan w:val="5"/>
                </w:tcPr>
                <w:p w:rsidR="00015412" w:rsidRPr="002F2C47" w:rsidRDefault="00015412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015412" w:rsidRPr="00C7017A" w:rsidTr="002F2C47">
              <w:tc>
                <w:tcPr>
                  <w:tcW w:w="2225" w:type="dxa"/>
                </w:tcPr>
                <w:p w:rsidR="00015412" w:rsidRPr="002F2C47" w:rsidRDefault="00015412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1773" w:type="dxa"/>
                </w:tcPr>
                <w:p w:rsidR="00015412" w:rsidRPr="002F2C47" w:rsidRDefault="00015412" w:rsidP="002F2C47">
                  <w:pPr>
                    <w:pStyle w:val="ConsPlusNormal"/>
                    <w:ind w:firstLine="1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17" w:type="dxa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015412" w:rsidRPr="002F2C47" w:rsidRDefault="00015412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015412" w:rsidRPr="002F2C47" w:rsidRDefault="00015412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015412" w:rsidRPr="00C7017A" w:rsidTr="002F2C47">
              <w:tc>
                <w:tcPr>
                  <w:tcW w:w="2225" w:type="dxa"/>
                </w:tcPr>
                <w:p w:rsidR="00015412" w:rsidRPr="002F2C47" w:rsidRDefault="00015412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73" w:type="dxa"/>
                </w:tcPr>
                <w:p w:rsidR="00015412" w:rsidRPr="002F2C47" w:rsidRDefault="00015412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015412" w:rsidRPr="002F2C47" w:rsidRDefault="00015412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015412" w:rsidRPr="002F2C47" w:rsidRDefault="00015412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015412" w:rsidRPr="002F2C47" w:rsidRDefault="00015412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  <w:tr w:rsidR="002F2C47" w:rsidRPr="00C7017A" w:rsidTr="002F2C47">
              <w:trPr>
                <w:trHeight w:val="48"/>
              </w:trPr>
              <w:tc>
                <w:tcPr>
                  <w:tcW w:w="2225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73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18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FC0DB1" w:rsidRPr="002F2C47" w:rsidRDefault="00FC0DB1" w:rsidP="002F2C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F2C47" w:rsidRPr="002F2C47" w:rsidRDefault="002F2C47" w:rsidP="002F2C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F2C47">
              <w:rPr>
                <w:rFonts w:ascii="Times New Roman" w:hAnsi="Times New Roman"/>
                <w:sz w:val="18"/>
                <w:szCs w:val="18"/>
              </w:rPr>
              <w:t xml:space="preserve">Уникальный номер по </w:t>
            </w:r>
          </w:p>
          <w:p w:rsidR="002F2C47" w:rsidRPr="002F2C47" w:rsidRDefault="002F2C47" w:rsidP="002F2C47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2F2C47" w:rsidRPr="002F2C47" w:rsidTr="002F2C47">
              <w:trPr>
                <w:trHeight w:val="265"/>
                <w:jc w:val="right"/>
              </w:trPr>
              <w:tc>
                <w:tcPr>
                  <w:tcW w:w="893" w:type="dxa"/>
                </w:tcPr>
                <w:p w:rsidR="002F2C47" w:rsidRPr="002F2C47" w:rsidRDefault="002F2C47" w:rsidP="002F2C47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2C4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07.036.1</w:t>
                  </w:r>
                </w:p>
              </w:tc>
            </w:tr>
          </w:tbl>
          <w:p w:rsidR="002F2C47" w:rsidRPr="002F2C47" w:rsidRDefault="002F2C47" w:rsidP="002F2C4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F2C47" w:rsidRPr="002F2C47" w:rsidRDefault="002F2C47" w:rsidP="002F2C47">
            <w:pPr>
              <w:spacing w:after="0" w:line="240" w:lineRule="auto"/>
              <w:ind w:firstLine="7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2C47">
              <w:rPr>
                <w:rFonts w:ascii="Times New Roman" w:hAnsi="Times New Roman"/>
                <w:b/>
                <w:sz w:val="18"/>
                <w:szCs w:val="18"/>
              </w:rPr>
              <w:t>Раздел 4</w:t>
            </w:r>
          </w:p>
          <w:p w:rsidR="002F2C47" w:rsidRPr="002F2C47" w:rsidRDefault="002F2C47" w:rsidP="002F2C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F2C47">
              <w:rPr>
                <w:rFonts w:ascii="Times New Roman" w:hAnsi="Times New Roman"/>
                <w:sz w:val="18"/>
                <w:szCs w:val="18"/>
              </w:rPr>
              <w:t xml:space="preserve">1.Наименование работы: </w:t>
            </w:r>
            <w:r w:rsidRPr="002F2C47">
              <w:rPr>
                <w:rFonts w:ascii="Times New Roman" w:hAnsi="Times New Roman"/>
                <w:b/>
                <w:sz w:val="18"/>
                <w:szCs w:val="18"/>
              </w:rPr>
              <w:t>Библиотечное, библиографическое и  информационное обслуживание пользователей библиотеки</w:t>
            </w:r>
          </w:p>
          <w:p w:rsidR="002F2C47" w:rsidRPr="002F2C47" w:rsidRDefault="002F2C47" w:rsidP="002F2C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F2C4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2F2C47">
              <w:rPr>
                <w:rFonts w:ascii="Times New Roman" w:hAnsi="Times New Roman"/>
                <w:sz w:val="18"/>
                <w:szCs w:val="18"/>
              </w:rPr>
              <w:t>оквэд</w:t>
            </w:r>
            <w:proofErr w:type="spellEnd"/>
            <w:r w:rsidRPr="002F2C47">
              <w:rPr>
                <w:rFonts w:ascii="Times New Roman" w:hAnsi="Times New Roman"/>
                <w:sz w:val="18"/>
                <w:szCs w:val="18"/>
              </w:rPr>
              <w:t xml:space="preserve"> 91.01)</w:t>
            </w:r>
          </w:p>
          <w:p w:rsidR="002F2C47" w:rsidRDefault="002F2C47" w:rsidP="002F2C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 - в интересах общества.                                             </w:t>
            </w:r>
          </w:p>
          <w:p w:rsidR="002F2C47" w:rsidRPr="002F2C47" w:rsidRDefault="002F2C47" w:rsidP="002F2C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3. 3. Показатели, характеризующие объем и (или) качество работы:</w:t>
            </w:r>
          </w:p>
          <w:p w:rsidR="002F2C47" w:rsidRPr="002F2C47" w:rsidRDefault="002F2C47" w:rsidP="002F2C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2F2C47" w:rsidRPr="002F2C47" w:rsidRDefault="002F2C47" w:rsidP="002F2C4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98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5"/>
              <w:gridCol w:w="1739"/>
              <w:gridCol w:w="1474"/>
              <w:gridCol w:w="1843"/>
              <w:gridCol w:w="884"/>
              <w:gridCol w:w="516"/>
              <w:gridCol w:w="862"/>
              <w:gridCol w:w="862"/>
              <w:gridCol w:w="862"/>
            </w:tblGrid>
            <w:tr w:rsidR="002F2C47" w:rsidTr="002F2C47">
              <w:trPr>
                <w:trHeight w:val="1400"/>
              </w:trPr>
              <w:tc>
                <w:tcPr>
                  <w:tcW w:w="785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Уникальный номер реестровой записи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9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474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243" w:type="dxa"/>
                  <w:gridSpan w:val="3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586" w:type="dxa"/>
                  <w:gridSpan w:val="3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2F2C47" w:rsidTr="002F2C47">
              <w:trPr>
                <w:trHeight w:val="146"/>
              </w:trPr>
              <w:tc>
                <w:tcPr>
                  <w:tcW w:w="785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9" w:type="dxa"/>
                  <w:vMerge w:val="restart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vMerge w:val="restart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00" w:type="dxa"/>
                  <w:gridSpan w:val="2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2" w:history="1">
                    <w:r w:rsidRPr="002F2C47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62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62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2021г.   (1-й год планового периода)</w:t>
                  </w:r>
                </w:p>
              </w:tc>
              <w:tc>
                <w:tcPr>
                  <w:tcW w:w="862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2F2C47" w:rsidTr="002F2C47">
              <w:trPr>
                <w:trHeight w:val="146"/>
              </w:trPr>
              <w:tc>
                <w:tcPr>
                  <w:tcW w:w="785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16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62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2F2C47" w:rsidTr="002F2C47">
              <w:trPr>
                <w:trHeight w:val="274"/>
              </w:trPr>
              <w:tc>
                <w:tcPr>
                  <w:tcW w:w="785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39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84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16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62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62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62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2F2C47" w:rsidRPr="00A83A52" w:rsidTr="002F2C47">
              <w:trPr>
                <w:cantSplit/>
                <w:trHeight w:val="1150"/>
              </w:trPr>
              <w:tc>
                <w:tcPr>
                  <w:tcW w:w="785" w:type="dxa"/>
                  <w:textDirection w:val="btLr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07036100000000001000101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1739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Работа по библиотечному, библиографическому и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инфор-мационному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обслуживанию пользователей библиотеки</w:t>
                  </w:r>
                </w:p>
              </w:tc>
              <w:tc>
                <w:tcPr>
                  <w:tcW w:w="1474" w:type="dxa"/>
                </w:tcPr>
                <w:p w:rsidR="002F2C47" w:rsidRPr="002F2C47" w:rsidRDefault="002F2C47" w:rsidP="002F2C4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стационарных условиях</w:t>
                  </w:r>
                </w:p>
                <w:p w:rsidR="002F2C47" w:rsidRPr="002F2C47" w:rsidRDefault="002F2C47" w:rsidP="002F2C47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Темп роста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зареги-стрированных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пользователей по сравнению с базовым показателем 2017 г.</w:t>
                  </w:r>
                </w:p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  <w:p w:rsidR="002F2C47" w:rsidRPr="002F2C47" w:rsidRDefault="002F2C47" w:rsidP="002F2C4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 xml:space="preserve">Темп роста </w:t>
                  </w:r>
                  <w:proofErr w:type="gramStart"/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>коли-</w:t>
                  </w:r>
                  <w:proofErr w:type="spellStart"/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>чества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посещений библиотеки по срав-нению с </w:t>
                  </w:r>
                  <w:proofErr w:type="spellStart"/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>предыду-щим</w:t>
                  </w:r>
                  <w:proofErr w:type="spellEnd"/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годом </w:t>
                  </w:r>
                </w:p>
              </w:tc>
              <w:tc>
                <w:tcPr>
                  <w:tcW w:w="884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516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862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101</w:t>
                  </w: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862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862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103</w:t>
                  </w: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107</w:t>
                  </w:r>
                </w:p>
              </w:tc>
            </w:tr>
          </w:tbl>
          <w:p w:rsidR="002F2C47" w:rsidRPr="002F2C47" w:rsidRDefault="002F2C47" w:rsidP="002F2C4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работы, в пределах  которых  муниципальное  задание  считается  выполненным 2 (процента).</w:t>
            </w:r>
            <w:r w:rsidRPr="002F2C47">
              <w:rPr>
                <w:sz w:val="18"/>
                <w:szCs w:val="18"/>
              </w:rPr>
              <w:t xml:space="preserve">                     </w:t>
            </w:r>
          </w:p>
          <w:p w:rsidR="002F2C47" w:rsidRPr="002F2C47" w:rsidRDefault="002F2C47" w:rsidP="002F2C47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p w:rsidR="002F2C47" w:rsidRPr="002F2C47" w:rsidRDefault="002F2C47" w:rsidP="002F2C47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2C47">
              <w:rPr>
                <w:sz w:val="18"/>
                <w:szCs w:val="18"/>
              </w:rPr>
              <w:t xml:space="preserve">         </w:t>
            </w:r>
          </w:p>
          <w:tbl>
            <w:tblPr>
              <w:tblW w:w="9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6"/>
              <w:gridCol w:w="1534"/>
              <w:gridCol w:w="1438"/>
              <w:gridCol w:w="767"/>
              <w:gridCol w:w="1026"/>
              <w:gridCol w:w="597"/>
              <w:gridCol w:w="1171"/>
              <w:gridCol w:w="849"/>
              <w:gridCol w:w="849"/>
              <w:gridCol w:w="849"/>
            </w:tblGrid>
            <w:tr w:rsidR="002F2C47" w:rsidRPr="00C7017A" w:rsidTr="002F2C47">
              <w:trPr>
                <w:trHeight w:val="227"/>
              </w:trPr>
              <w:tc>
                <w:tcPr>
                  <w:tcW w:w="826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534" w:type="dxa"/>
                  <w:vMerge w:val="restart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38" w:type="dxa"/>
                  <w:vMerge w:val="restart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Показатель, характеризующий условия (формы) выполнения работы (по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справочни-кам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</w:tc>
              <w:tc>
                <w:tcPr>
                  <w:tcW w:w="3561" w:type="dxa"/>
                  <w:gridSpan w:val="4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49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49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49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2F2C47" w:rsidRPr="00C7017A" w:rsidTr="002F2C47">
              <w:trPr>
                <w:trHeight w:val="146"/>
              </w:trPr>
              <w:tc>
                <w:tcPr>
                  <w:tcW w:w="826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34" w:type="dxa"/>
                  <w:vMerge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38" w:type="dxa"/>
                  <w:vMerge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2F2C47" w:rsidRPr="002F2C47" w:rsidRDefault="002F2C47" w:rsidP="002F2C4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23" w:type="dxa"/>
                  <w:gridSpan w:val="2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3" w:history="1">
                    <w:r w:rsidRPr="002F2C47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171" w:type="dxa"/>
                  <w:vMerge w:val="restart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4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2F2C47" w:rsidRPr="00C7017A" w:rsidTr="002F2C47">
              <w:trPr>
                <w:trHeight w:val="522"/>
              </w:trPr>
              <w:tc>
                <w:tcPr>
                  <w:tcW w:w="826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34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38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97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171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2F2C47" w:rsidRPr="00C7017A" w:rsidTr="002F2C47">
              <w:trPr>
                <w:trHeight w:val="227"/>
              </w:trPr>
              <w:tc>
                <w:tcPr>
                  <w:tcW w:w="826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34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38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7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26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97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71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49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49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49" w:type="dxa"/>
                </w:tcPr>
                <w:p w:rsidR="002F2C47" w:rsidRPr="002F2C47" w:rsidRDefault="002F2C47" w:rsidP="002F2C4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2F2C47" w:rsidRPr="00C7017A" w:rsidTr="002F2C47">
              <w:trPr>
                <w:cantSplit/>
                <w:trHeight w:val="1700"/>
              </w:trPr>
              <w:tc>
                <w:tcPr>
                  <w:tcW w:w="826" w:type="dxa"/>
                  <w:textDirection w:val="btLr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07036100000000001000101</w:t>
                  </w:r>
                </w:p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34" w:type="dxa"/>
                </w:tcPr>
                <w:p w:rsidR="002F2C47" w:rsidRPr="002F2C47" w:rsidRDefault="002F2C47" w:rsidP="002F2C4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Работа по библиотечному,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библио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-графическому</w:t>
                  </w:r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информа-ционному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обслуживанию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пользо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вателей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библиотеки</w:t>
                  </w:r>
                </w:p>
              </w:tc>
              <w:tc>
                <w:tcPr>
                  <w:tcW w:w="1438" w:type="dxa"/>
                </w:tcPr>
                <w:p w:rsidR="002F2C47" w:rsidRPr="002F2C47" w:rsidRDefault="002F2C47" w:rsidP="002F2C4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В </w:t>
                  </w:r>
                  <w:proofErr w:type="spellStart"/>
                  <w:proofErr w:type="gramStart"/>
                  <w:r w:rsidRPr="002F2C4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стацио-нарных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условиях</w:t>
                  </w:r>
                </w:p>
                <w:p w:rsidR="002F2C47" w:rsidRPr="002F2C47" w:rsidRDefault="002F2C47" w:rsidP="002F2C47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единиц                        </w:t>
                  </w:r>
                </w:p>
              </w:tc>
              <w:tc>
                <w:tcPr>
                  <w:tcW w:w="597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1171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Количе-ство</w:t>
                  </w:r>
                  <w:proofErr w:type="spellEnd"/>
                  <w:proofErr w:type="gram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посе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щений</w:t>
                  </w:r>
                  <w:proofErr w:type="spellEnd"/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49" w:type="dxa"/>
                  <w:vAlign w:val="center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8073</w:t>
                  </w:r>
                </w:p>
              </w:tc>
              <w:tc>
                <w:tcPr>
                  <w:tcW w:w="849" w:type="dxa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8152</w:t>
                  </w:r>
                </w:p>
              </w:tc>
              <w:tc>
                <w:tcPr>
                  <w:tcW w:w="849" w:type="dxa"/>
                </w:tcPr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2F2C47" w:rsidRPr="002F2C47" w:rsidRDefault="002F2C47" w:rsidP="002F2C4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8469</w:t>
                  </w:r>
                </w:p>
              </w:tc>
            </w:tr>
          </w:tbl>
          <w:p w:rsidR="002F2C47" w:rsidRPr="002F2C47" w:rsidRDefault="002F2C47" w:rsidP="002F2C4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2 (процента).</w:t>
            </w:r>
          </w:p>
          <w:p w:rsidR="002F2C47" w:rsidRPr="002F2C47" w:rsidRDefault="002F2C47" w:rsidP="002F2C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proofErr w:type="gramStart"/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Нормативные  правовые</w:t>
            </w:r>
            <w:proofErr w:type="gramEnd"/>
            <w:r w:rsidRPr="002F2C47">
              <w:rPr>
                <w:rFonts w:ascii="Times New Roman" w:hAnsi="Times New Roman" w:cs="Times New Roman"/>
                <w:sz w:val="18"/>
                <w:szCs w:val="18"/>
              </w:rPr>
              <w:t xml:space="preserve">  акты,  устанавливающие  размер  платы  (</w:t>
            </w:r>
            <w:proofErr w:type="spellStart"/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цену,тариф</w:t>
            </w:r>
            <w:proofErr w:type="spellEnd"/>
            <w:r w:rsidRPr="002F2C47">
              <w:rPr>
                <w:rFonts w:ascii="Times New Roman" w:hAnsi="Times New Roman" w:cs="Times New Roman"/>
                <w:sz w:val="18"/>
                <w:szCs w:val="18"/>
              </w:rPr>
              <w:t>) либо порядок ее (его) установления:</w:t>
            </w:r>
          </w:p>
          <w:tbl>
            <w:tblPr>
              <w:tblW w:w="99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2041"/>
              <w:gridCol w:w="1474"/>
              <w:gridCol w:w="1361"/>
              <w:gridCol w:w="2829"/>
            </w:tblGrid>
            <w:tr w:rsidR="002F2C47" w:rsidRPr="002F2C47" w:rsidTr="002F2C47">
              <w:trPr>
                <w:jc w:val="center"/>
              </w:trPr>
              <w:tc>
                <w:tcPr>
                  <w:tcW w:w="9930" w:type="dxa"/>
                  <w:gridSpan w:val="5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2F2C47" w:rsidRPr="002F2C47" w:rsidTr="002F2C47">
              <w:trPr>
                <w:jc w:val="center"/>
              </w:trPr>
              <w:tc>
                <w:tcPr>
                  <w:tcW w:w="2225" w:type="dxa"/>
                </w:tcPr>
                <w:p w:rsidR="002F2C47" w:rsidRPr="002F2C47" w:rsidRDefault="002F2C47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2F2C47" w:rsidRPr="002F2C47" w:rsidRDefault="002F2C47" w:rsidP="002F2C4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2829" w:type="dxa"/>
                </w:tcPr>
                <w:p w:rsidR="002F2C47" w:rsidRPr="002F2C47" w:rsidRDefault="002F2C47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2F2C47" w:rsidRPr="002F2C47" w:rsidTr="002F2C47">
              <w:trPr>
                <w:jc w:val="center"/>
              </w:trPr>
              <w:tc>
                <w:tcPr>
                  <w:tcW w:w="2225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29" w:type="dxa"/>
                </w:tcPr>
                <w:p w:rsidR="002F2C47" w:rsidRPr="002F2C47" w:rsidRDefault="002F2C47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F2C4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</w:tbl>
          <w:p w:rsidR="002F2C47" w:rsidRPr="005B0099" w:rsidRDefault="002F2C47" w:rsidP="005B00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0099" w:rsidRPr="005B0099" w:rsidRDefault="005B0099" w:rsidP="005B00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5B0099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5B0099">
              <w:rPr>
                <w:rFonts w:ascii="Times New Roman" w:hAnsi="Times New Roman"/>
                <w:sz w:val="18"/>
                <w:szCs w:val="18"/>
              </w:rPr>
              <w:t xml:space="preserve">Уникальный номер по </w:t>
            </w:r>
          </w:p>
          <w:p w:rsidR="005B0099" w:rsidRPr="005B0099" w:rsidRDefault="005B0099" w:rsidP="005B0099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91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6"/>
            </w:tblGrid>
            <w:tr w:rsidR="005B0099" w:rsidRPr="005B0099" w:rsidTr="005B0099">
              <w:trPr>
                <w:trHeight w:val="214"/>
                <w:jc w:val="right"/>
              </w:trPr>
              <w:tc>
                <w:tcPr>
                  <w:tcW w:w="916" w:type="dxa"/>
                </w:tcPr>
                <w:p w:rsidR="005B0099" w:rsidRPr="005B0099" w:rsidRDefault="005B0099" w:rsidP="005B0099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B00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07.013.1</w:t>
                  </w:r>
                </w:p>
              </w:tc>
            </w:tr>
          </w:tbl>
          <w:p w:rsidR="005B0099" w:rsidRPr="005B0099" w:rsidRDefault="005B0099" w:rsidP="005B00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B0099" w:rsidRPr="005B0099" w:rsidRDefault="005B0099" w:rsidP="005B00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B0099">
              <w:rPr>
                <w:rFonts w:ascii="Times New Roman" w:hAnsi="Times New Roman"/>
                <w:b/>
                <w:sz w:val="18"/>
                <w:szCs w:val="18"/>
              </w:rPr>
              <w:t>Раздел 5</w:t>
            </w:r>
          </w:p>
          <w:p w:rsidR="005B0099" w:rsidRPr="005B0099" w:rsidRDefault="005B0099" w:rsidP="00B90D01">
            <w:pPr>
              <w:pStyle w:val="ConsPlusNormal"/>
              <w:ind w:firstLine="34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1.Наименование работы</w:t>
            </w:r>
            <w:r w:rsidRPr="005B0099">
              <w:rPr>
                <w:rFonts w:ascii="Times New Roman" w:hAnsi="Times New Roman" w:cs="Times New Roman"/>
                <w:b/>
                <w:sz w:val="18"/>
                <w:szCs w:val="18"/>
              </w:rPr>
              <w:t>: Формирование, учет, изучение, обеспечение физического сохранения и безопасности фондов библиотеки</w:t>
            </w:r>
          </w:p>
          <w:p w:rsidR="005B0099" w:rsidRPr="005B0099" w:rsidRDefault="005B0099" w:rsidP="00B90D0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(91.01) .</w:t>
            </w:r>
          </w:p>
          <w:p w:rsidR="005B0099" w:rsidRPr="005B0099" w:rsidRDefault="005B0099" w:rsidP="00B90D01">
            <w:pPr>
              <w:pStyle w:val="ConsPlusNormal"/>
              <w:ind w:firstLine="34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– в интересах общества.                                         </w:t>
            </w:r>
          </w:p>
          <w:p w:rsidR="005B0099" w:rsidRPr="005B0099" w:rsidRDefault="005B0099" w:rsidP="00B90D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3. Показатели, характеризующие объем и (или) качество работы:</w:t>
            </w:r>
          </w:p>
          <w:p w:rsidR="005B0099" w:rsidRPr="005B0099" w:rsidRDefault="005B0099" w:rsidP="00B90D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5B0099" w:rsidRP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</w:t>
            </w:r>
          </w:p>
          <w:tbl>
            <w:tblPr>
              <w:tblW w:w="9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1"/>
              <w:gridCol w:w="1729"/>
              <w:gridCol w:w="1630"/>
              <w:gridCol w:w="2148"/>
              <w:gridCol w:w="687"/>
              <w:gridCol w:w="516"/>
              <w:gridCol w:w="882"/>
              <w:gridCol w:w="805"/>
              <w:gridCol w:w="755"/>
            </w:tblGrid>
            <w:tr w:rsidR="005B0099" w:rsidTr="005B0099">
              <w:trPr>
                <w:trHeight w:val="466"/>
              </w:trPr>
              <w:tc>
                <w:tcPr>
                  <w:tcW w:w="781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Уникальный номер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реестровой записи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содержание услуги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(по справочникам)</w:t>
                  </w: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0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условия (формы)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выполнения работы (по справочникам)</w:t>
                  </w: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51" w:type="dxa"/>
                  <w:gridSpan w:val="3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Показатель качества работы</w:t>
                  </w:r>
                </w:p>
              </w:tc>
              <w:tc>
                <w:tcPr>
                  <w:tcW w:w="2442" w:type="dxa"/>
                  <w:gridSpan w:val="3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B0099" w:rsidTr="005B0099">
              <w:trPr>
                <w:trHeight w:val="144"/>
              </w:trPr>
              <w:tc>
                <w:tcPr>
                  <w:tcW w:w="781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0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48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203" w:type="dxa"/>
                  <w:gridSpan w:val="2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измерения по </w:t>
                  </w:r>
                  <w:hyperlink r:id="rId44" w:history="1">
                    <w:r w:rsidRPr="005B009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82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2020г.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(очередной финансовый год)</w:t>
                  </w:r>
                </w:p>
              </w:tc>
              <w:tc>
                <w:tcPr>
                  <w:tcW w:w="805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2021г.  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(1-й год планового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55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2022г.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(2-й год планового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Tr="005B0099">
              <w:trPr>
                <w:trHeight w:val="144"/>
              </w:trPr>
              <w:tc>
                <w:tcPr>
                  <w:tcW w:w="781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0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48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16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82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5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55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Tr="005B0099">
              <w:trPr>
                <w:trHeight w:val="70"/>
              </w:trPr>
              <w:tc>
                <w:tcPr>
                  <w:tcW w:w="781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29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30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48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87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16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82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05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5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B0099" w:rsidTr="005B0099">
              <w:trPr>
                <w:cantSplit/>
                <w:trHeight w:val="2256"/>
              </w:trPr>
              <w:tc>
                <w:tcPr>
                  <w:tcW w:w="781" w:type="dxa"/>
                  <w:textDirection w:val="btLr"/>
                </w:tcPr>
                <w:p w:rsidR="005B0099" w:rsidRPr="005B0099" w:rsidRDefault="005B0099" w:rsidP="005B0099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>07013100000000000008104</w:t>
                  </w: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9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Работа по формированию, учету,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изуче-нию</w:t>
                  </w:r>
                  <w:proofErr w:type="spellEnd"/>
                  <w:proofErr w:type="gram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обеспече-нию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физичес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-кого сохранения и безопасности фондов библиотеки</w:t>
                  </w:r>
                </w:p>
              </w:tc>
              <w:tc>
                <w:tcPr>
                  <w:tcW w:w="1630" w:type="dxa"/>
                </w:tcPr>
                <w:p w:rsidR="005B0099" w:rsidRPr="005B0099" w:rsidRDefault="005B0099" w:rsidP="005B0099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стационарных условиях</w:t>
                  </w:r>
                </w:p>
                <w:p w:rsidR="005B0099" w:rsidRPr="005B0099" w:rsidRDefault="005B0099" w:rsidP="005B0099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48" w:type="dxa"/>
                </w:tcPr>
                <w:p w:rsidR="005B0099" w:rsidRPr="005B0099" w:rsidRDefault="005B0099" w:rsidP="005B0099">
                  <w:pPr>
                    <w:pStyle w:val="ConsPlusNormal"/>
                    <w:ind w:firstLine="3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Темп роста объема фонда библиотеки по сравнению с предыдущим годом </w:t>
                  </w:r>
                </w:p>
                <w:p w:rsidR="005B0099" w:rsidRPr="005B0099" w:rsidRDefault="005B0099" w:rsidP="005B0099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Активность использования библиотечного фонда в отчетном году по сравнению с предыдущим </w:t>
                  </w:r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годом .</w:t>
                  </w:r>
                  <w:proofErr w:type="gramEnd"/>
                </w:p>
                <w:p w:rsidR="005B0099" w:rsidRPr="005B0099" w:rsidRDefault="005B0099" w:rsidP="005B00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 xml:space="preserve">Доля документов, выбывших в </w:t>
                  </w:r>
                  <w:proofErr w:type="gramStart"/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>отчет-ном</w:t>
                  </w:r>
                  <w:proofErr w:type="gramEnd"/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 xml:space="preserve"> году, от общего объема фонда</w:t>
                  </w:r>
                </w:p>
              </w:tc>
              <w:tc>
                <w:tcPr>
                  <w:tcW w:w="687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516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882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55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102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B0099" w:rsidRP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 2 (процента) </w:t>
            </w:r>
            <w:r w:rsidRPr="005B0099">
              <w:rPr>
                <w:sz w:val="18"/>
                <w:szCs w:val="18"/>
              </w:rPr>
              <w:t xml:space="preserve">                     </w:t>
            </w:r>
          </w:p>
          <w:p w:rsidR="005B0099" w:rsidRPr="005B0099" w:rsidRDefault="005B0099" w:rsidP="005B0099">
            <w:pPr>
              <w:pStyle w:val="ConsPlusNonformat"/>
              <w:tabs>
                <w:tab w:val="left" w:pos="300"/>
              </w:tabs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6"/>
              <w:gridCol w:w="1525"/>
              <w:gridCol w:w="1310"/>
              <w:gridCol w:w="1196"/>
              <w:gridCol w:w="846"/>
              <w:gridCol w:w="727"/>
              <w:gridCol w:w="1152"/>
              <w:gridCol w:w="844"/>
              <w:gridCol w:w="844"/>
              <w:gridCol w:w="844"/>
            </w:tblGrid>
            <w:tr w:rsidR="005B0099" w:rsidRPr="00C7017A" w:rsidTr="005B0099">
              <w:trPr>
                <w:trHeight w:val="1758"/>
              </w:trPr>
              <w:tc>
                <w:tcPr>
                  <w:tcW w:w="676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525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310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921" w:type="dxa"/>
                  <w:gridSpan w:val="4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44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44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2021г.   (1-й год планового периода)</w:t>
                  </w:r>
                </w:p>
              </w:tc>
              <w:tc>
                <w:tcPr>
                  <w:tcW w:w="844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RPr="00C7017A" w:rsidTr="005B0099">
              <w:trPr>
                <w:trHeight w:val="144"/>
              </w:trPr>
              <w:tc>
                <w:tcPr>
                  <w:tcW w:w="676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  <w:vMerge w:val="restart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0" w:type="dxa"/>
                  <w:vMerge w:val="restart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196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B0099" w:rsidRPr="005B0099" w:rsidRDefault="005B0099" w:rsidP="005B009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73" w:type="dxa"/>
                  <w:gridSpan w:val="2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5" w:history="1">
                    <w:r w:rsidRPr="005B009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152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44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5B0099">
              <w:trPr>
                <w:trHeight w:val="517"/>
              </w:trPr>
              <w:tc>
                <w:tcPr>
                  <w:tcW w:w="676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0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96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6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27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152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5B0099">
              <w:trPr>
                <w:trHeight w:val="210"/>
              </w:trPr>
              <w:tc>
                <w:tcPr>
                  <w:tcW w:w="676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25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10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46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7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52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44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44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44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5B0099" w:rsidRPr="00C7017A" w:rsidTr="005B0099">
              <w:trPr>
                <w:cantSplit/>
                <w:trHeight w:val="1136"/>
              </w:trPr>
              <w:tc>
                <w:tcPr>
                  <w:tcW w:w="676" w:type="dxa"/>
                  <w:textDirection w:val="btLr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07013100000000000008104  </w:t>
                  </w:r>
                </w:p>
              </w:tc>
              <w:tc>
                <w:tcPr>
                  <w:tcW w:w="1525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Работа по формированию, учету, изучению, обеспечению физического сохранения и безопасности фондов библиотеки</w:t>
                  </w:r>
                </w:p>
              </w:tc>
              <w:tc>
                <w:tcPr>
                  <w:tcW w:w="1310" w:type="dxa"/>
                </w:tcPr>
                <w:p w:rsidR="005B0099" w:rsidRPr="005B0099" w:rsidRDefault="005B0099" w:rsidP="005B00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 xml:space="preserve">  </w:t>
                  </w:r>
                  <w:r w:rsidRPr="005B009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В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стацио-нарных</w:t>
                  </w:r>
                  <w:proofErr w:type="spellEnd"/>
                  <w:proofErr w:type="gramEnd"/>
                  <w:r w:rsidRPr="005B009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условиях</w:t>
                  </w:r>
                </w:p>
                <w:p w:rsidR="005B0099" w:rsidRPr="005B0099" w:rsidRDefault="005B0099" w:rsidP="005B0099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846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шшт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Шшт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727" w:type="dxa"/>
                  <w:vAlign w:val="center"/>
                </w:tcPr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152" w:type="dxa"/>
                </w:tcPr>
                <w:p w:rsidR="005B0099" w:rsidRPr="005B0099" w:rsidRDefault="005B0099" w:rsidP="005B0099">
                  <w:pPr>
                    <w:pStyle w:val="ConsPlusNormal"/>
                    <w:ind w:firstLine="2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Количество </w:t>
                  </w:r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доку-ментов</w:t>
                  </w:r>
                  <w:proofErr w:type="gram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поступивших на всех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ви-дах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носи-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телей</w:t>
                  </w:r>
                  <w:proofErr w:type="spellEnd"/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ind w:firstLine="2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Количество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выбы-вших</w:t>
                  </w:r>
                  <w:proofErr w:type="spellEnd"/>
                  <w:proofErr w:type="gram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до-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кументов</w:t>
                  </w:r>
                  <w:proofErr w:type="spellEnd"/>
                </w:p>
              </w:tc>
              <w:tc>
                <w:tcPr>
                  <w:tcW w:w="844" w:type="dxa"/>
                </w:tcPr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>1002</w:t>
                  </w: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/>
                      <w:sz w:val="16"/>
                      <w:szCs w:val="16"/>
                    </w:rPr>
                    <w:t>500</w:t>
                  </w: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</w:tcPr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1002</w:t>
                  </w: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844" w:type="dxa"/>
                </w:tcPr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1002</w:t>
                  </w: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500</w:t>
                  </w:r>
                </w:p>
              </w:tc>
            </w:tr>
          </w:tbl>
          <w:p w:rsidR="005B0099" w:rsidRP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2 (процента).</w:t>
            </w:r>
          </w:p>
          <w:p w:rsidR="005B0099" w:rsidRPr="005B0099" w:rsidRDefault="005B0099" w:rsidP="005B0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proofErr w:type="gramStart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Нормативные  правовые</w:t>
            </w:r>
            <w:proofErr w:type="gramEnd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 акты,  устанавливающие  размер  платы  (</w:t>
            </w:r>
            <w:proofErr w:type="spellStart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цену,тариф</w:t>
            </w:r>
            <w:proofErr w:type="spellEnd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) либо порядок ее (его) установления: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1773"/>
              <w:gridCol w:w="1474"/>
              <w:gridCol w:w="1361"/>
              <w:gridCol w:w="3118"/>
            </w:tblGrid>
            <w:tr w:rsidR="005B0099" w:rsidRPr="00C7017A" w:rsidTr="005B0099">
              <w:tc>
                <w:tcPr>
                  <w:tcW w:w="9951" w:type="dxa"/>
                  <w:gridSpan w:val="5"/>
                </w:tcPr>
                <w:p w:rsidR="005B0099" w:rsidRPr="005B0099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5B0099" w:rsidRPr="00C7017A" w:rsidTr="005B0099">
              <w:tc>
                <w:tcPr>
                  <w:tcW w:w="2225" w:type="dxa"/>
                </w:tcPr>
                <w:p w:rsidR="005B0099" w:rsidRPr="005B0099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1773" w:type="dxa"/>
                </w:tcPr>
                <w:p w:rsidR="005B0099" w:rsidRPr="005B0099" w:rsidRDefault="005B0099" w:rsidP="005B0099">
                  <w:pPr>
                    <w:pStyle w:val="ConsPlusNormal"/>
                    <w:ind w:firstLine="1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5B0099" w:rsidRPr="005B0099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5B0099" w:rsidRPr="005B0099" w:rsidRDefault="005B0099" w:rsidP="005B0099">
                  <w:pPr>
                    <w:pStyle w:val="ConsPlusNormal"/>
                    <w:ind w:firstLine="39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5B0099" w:rsidRPr="005B0099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5B0099" w:rsidRPr="00C7017A" w:rsidTr="005B0099">
              <w:tc>
                <w:tcPr>
                  <w:tcW w:w="2225" w:type="dxa"/>
                </w:tcPr>
                <w:p w:rsidR="005B0099" w:rsidRPr="005B0099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73" w:type="dxa"/>
                </w:tcPr>
                <w:p w:rsidR="005B0099" w:rsidRPr="005B0099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5B0099" w:rsidRPr="005B0099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5B0099" w:rsidRPr="005B0099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5B0099" w:rsidRPr="005B0099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</w:tbl>
          <w:p w:rsid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0099" w:rsidRPr="005B0099" w:rsidRDefault="005B0099" w:rsidP="005B0099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по </w:t>
            </w:r>
          </w:p>
          <w:p w:rsidR="005B0099" w:rsidRPr="005B0099" w:rsidRDefault="005B0099" w:rsidP="005B0099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5B0099" w:rsidRPr="005B0099" w:rsidTr="00B90D01">
              <w:trPr>
                <w:trHeight w:val="333"/>
                <w:jc w:val="right"/>
              </w:trPr>
              <w:tc>
                <w:tcPr>
                  <w:tcW w:w="893" w:type="dxa"/>
                </w:tcPr>
                <w:p w:rsidR="005B0099" w:rsidRPr="005B0099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B00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07.014.1</w:t>
                  </w:r>
                </w:p>
                <w:p w:rsidR="005B0099" w:rsidRPr="005B0099" w:rsidRDefault="005B0099" w:rsidP="00DA2087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B0099" w:rsidRPr="005B0099" w:rsidRDefault="005B0099" w:rsidP="005B009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b/>
                <w:sz w:val="18"/>
                <w:szCs w:val="18"/>
              </w:rPr>
              <w:t>Раздел 6</w:t>
            </w:r>
          </w:p>
          <w:p w:rsidR="005B0099" w:rsidRPr="005B0099" w:rsidRDefault="005B0099" w:rsidP="005B009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1.Наименование работы:</w:t>
            </w:r>
            <w:r w:rsidRPr="005B00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Библиографическая обработка документов и создание каталогов</w:t>
            </w:r>
          </w:p>
          <w:p w:rsidR="005B0099" w:rsidRP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(91.01)</w:t>
            </w:r>
            <w:r w:rsidRPr="005B00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B0099" w:rsidRP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</w:t>
            </w:r>
          </w:p>
          <w:p w:rsidR="005B0099" w:rsidRPr="005B0099" w:rsidRDefault="005B0099" w:rsidP="005B0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- в интересах общества. </w:t>
            </w:r>
          </w:p>
          <w:p w:rsidR="005B0099" w:rsidRPr="005B0099" w:rsidRDefault="005B0099" w:rsidP="005B0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5B0099" w:rsidRPr="005B0099" w:rsidRDefault="005B0099" w:rsidP="005B0099">
            <w:pPr>
              <w:pStyle w:val="ConsPlusNonformat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5B0099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5B0099" w:rsidRPr="00070665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100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"/>
              <w:gridCol w:w="1985"/>
              <w:gridCol w:w="1638"/>
              <w:gridCol w:w="1559"/>
              <w:gridCol w:w="900"/>
              <w:gridCol w:w="455"/>
              <w:gridCol w:w="903"/>
              <w:gridCol w:w="903"/>
              <w:gridCol w:w="903"/>
            </w:tblGrid>
            <w:tr w:rsidR="005B0099" w:rsidTr="005B0099">
              <w:tc>
                <w:tcPr>
                  <w:tcW w:w="800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Уникальный номер реестровой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записи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содержание работы (по справочникам) (наименование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показателя)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8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условия (формы) выполнения работы (по </w:t>
                  </w:r>
                </w:p>
                <w:p w:rsidR="005B0099" w:rsidRPr="005B0099" w:rsidRDefault="005B0099" w:rsidP="005B0099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Справочникам) (наименование показателя)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14" w:type="dxa"/>
                  <w:gridSpan w:val="3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Показатель качества работы</w:t>
                  </w:r>
                </w:p>
              </w:tc>
              <w:tc>
                <w:tcPr>
                  <w:tcW w:w="2709" w:type="dxa"/>
                  <w:gridSpan w:val="3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B0099" w:rsidTr="005B0099">
              <w:tc>
                <w:tcPr>
                  <w:tcW w:w="800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8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355" w:type="dxa"/>
                  <w:gridSpan w:val="2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6" w:history="1">
                    <w:r w:rsidRPr="005B009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03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(очередной 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финансовый год)</w:t>
                  </w:r>
                </w:p>
              </w:tc>
              <w:tc>
                <w:tcPr>
                  <w:tcW w:w="903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2021г.   (1-й год плановог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903" w:type="dxa"/>
                  <w:vMerge w:val="restart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2022г.</w:t>
                  </w:r>
                </w:p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(2-й год плановог</w:t>
                  </w: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Tr="005B0099">
              <w:tc>
                <w:tcPr>
                  <w:tcW w:w="800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38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455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03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3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3" w:type="dxa"/>
                  <w:vMerge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Tr="005B0099">
              <w:tc>
                <w:tcPr>
                  <w:tcW w:w="800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38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5B0099" w:rsidRPr="005B0099" w:rsidRDefault="005B0099" w:rsidP="005B009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55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03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03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03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B0099" w:rsidRPr="00A83A52" w:rsidTr="005B0099">
              <w:trPr>
                <w:cantSplit/>
                <w:trHeight w:val="3062"/>
              </w:trPr>
              <w:tc>
                <w:tcPr>
                  <w:tcW w:w="800" w:type="dxa"/>
                  <w:textDirection w:val="btLr"/>
                </w:tcPr>
                <w:p w:rsidR="005B0099" w:rsidRPr="005B0099" w:rsidRDefault="005B0099" w:rsidP="005B0099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07014100000000000007102</w:t>
                  </w:r>
                </w:p>
              </w:tc>
              <w:tc>
                <w:tcPr>
                  <w:tcW w:w="1985" w:type="dxa"/>
                </w:tcPr>
                <w:p w:rsidR="005B0099" w:rsidRPr="005B0099" w:rsidRDefault="005B0099" w:rsidP="005B0099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proofErr w:type="gram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библи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ографической</w:t>
                  </w:r>
                  <w:proofErr w:type="spellEnd"/>
                  <w:proofErr w:type="gram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обработке доку- ментов и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органи-зации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электрон-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ных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и карточных каталогов,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созда-ние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записей в электронном ката-логе, обработка новой литературы, создание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библи-ографических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за-писей в электрон-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ных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каталогах, формирование библиотечных записей в кар-точных катало-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гах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, поверка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книж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ного</w:t>
                  </w:r>
                  <w:proofErr w:type="spellEnd"/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фон-да, оцифровка документов</w:t>
                  </w:r>
                </w:p>
              </w:tc>
              <w:tc>
                <w:tcPr>
                  <w:tcW w:w="1638" w:type="dxa"/>
                </w:tcPr>
                <w:p w:rsidR="005B0099" w:rsidRPr="005B0099" w:rsidRDefault="005B0099" w:rsidP="005B0099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 стационарных условиях</w:t>
                  </w:r>
                </w:p>
              </w:tc>
              <w:tc>
                <w:tcPr>
                  <w:tcW w:w="1559" w:type="dxa"/>
                </w:tcPr>
                <w:p w:rsidR="005B0099" w:rsidRPr="005B0099" w:rsidRDefault="005B0099" w:rsidP="005B0099">
                  <w:pPr>
                    <w:pStyle w:val="ConsPlusCell"/>
                    <w:widowControl/>
                    <w:jc w:val="both"/>
                    <w:rPr>
                      <w:sz w:val="16"/>
                      <w:szCs w:val="16"/>
                    </w:rPr>
                  </w:pPr>
                  <w:r w:rsidRPr="005B0099">
                    <w:rPr>
                      <w:sz w:val="16"/>
                      <w:szCs w:val="16"/>
                    </w:rPr>
                    <w:t xml:space="preserve">Количество    отредактированных библиографических записей         в карточных и электронных каталогах      </w:t>
                  </w:r>
                </w:p>
                <w:p w:rsidR="005B0099" w:rsidRPr="005B0099" w:rsidRDefault="005B0099" w:rsidP="005B0099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55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3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  <w:p w:rsidR="005B0099" w:rsidRPr="005B0099" w:rsidRDefault="005B0099" w:rsidP="005B00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3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903" w:type="dxa"/>
                </w:tcPr>
                <w:p w:rsidR="005B0099" w:rsidRPr="005B0099" w:rsidRDefault="005B0099" w:rsidP="005B009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B00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</w:tc>
            </w:tr>
          </w:tbl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 (процента) </w:t>
            </w:r>
            <w:r w:rsidRPr="00B37E5C">
              <w:rPr>
                <w:sz w:val="18"/>
                <w:szCs w:val="18"/>
              </w:rPr>
              <w:t xml:space="preserve">                     </w:t>
            </w:r>
          </w:p>
          <w:p w:rsidR="005B0099" w:rsidRPr="00B37E5C" w:rsidRDefault="005B0099" w:rsidP="00B37E5C">
            <w:pPr>
              <w:pStyle w:val="ConsPlusNonformat"/>
              <w:tabs>
                <w:tab w:val="left" w:pos="300"/>
              </w:tabs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"/>
              <w:gridCol w:w="1485"/>
              <w:gridCol w:w="1276"/>
              <w:gridCol w:w="862"/>
              <w:gridCol w:w="993"/>
              <w:gridCol w:w="708"/>
              <w:gridCol w:w="1121"/>
              <w:gridCol w:w="964"/>
              <w:gridCol w:w="850"/>
              <w:gridCol w:w="851"/>
            </w:tblGrid>
            <w:tr w:rsidR="005B0099" w:rsidRPr="00C7017A" w:rsidTr="00B37E5C">
              <w:trPr>
                <w:trHeight w:val="725"/>
              </w:trPr>
              <w:tc>
                <w:tcPr>
                  <w:tcW w:w="800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85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76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684" w:type="dxa"/>
                  <w:gridSpan w:val="4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964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51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RPr="00C7017A" w:rsidTr="00B37E5C">
              <w:trPr>
                <w:trHeight w:val="242"/>
              </w:trPr>
              <w:tc>
                <w:tcPr>
                  <w:tcW w:w="80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5" w:type="dxa"/>
                  <w:vMerge w:val="restart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862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gridSpan w:val="2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7" w:history="1">
                    <w:r w:rsidRPr="00B37E5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121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964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B37E5C">
              <w:trPr>
                <w:trHeight w:val="181"/>
              </w:trPr>
              <w:tc>
                <w:tcPr>
                  <w:tcW w:w="80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5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8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121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64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B37E5C">
              <w:trPr>
                <w:trHeight w:val="84"/>
              </w:trPr>
              <w:tc>
                <w:tcPr>
                  <w:tcW w:w="800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85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62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3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21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64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5B0099" w:rsidRPr="00C7017A" w:rsidTr="00B37E5C">
              <w:trPr>
                <w:cantSplit/>
                <w:trHeight w:val="2682"/>
              </w:trPr>
              <w:tc>
                <w:tcPr>
                  <w:tcW w:w="800" w:type="dxa"/>
                  <w:textDirection w:val="btLr"/>
                  <w:vAlign w:val="center"/>
                </w:tcPr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07014100000000000007102</w:t>
                  </w:r>
                </w:p>
              </w:tc>
              <w:tc>
                <w:tcPr>
                  <w:tcW w:w="1485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Работа по библиографической обработке документов и организации электронных и карточных каталогов</w:t>
                  </w:r>
                </w:p>
                <w:p w:rsidR="005B0099" w:rsidRPr="00B37E5C" w:rsidRDefault="005B0099" w:rsidP="00B37E5C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Создание записей в электронном каталоге, обработка новой литературы, </w:t>
                  </w:r>
                </w:p>
                <w:p w:rsidR="005B0099" w:rsidRPr="00B37E5C" w:rsidRDefault="005B0099" w:rsidP="00B37E5C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Создание библиографических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запи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-сей</w:t>
                  </w:r>
                  <w:proofErr w:type="gram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элект-ронных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каталогах,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формирова-ние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библио-течных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запи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-сей в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карточ-ных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катало-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гах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поверка книжного фонда, оцифровка документов</w:t>
                  </w:r>
                </w:p>
              </w:tc>
              <w:tc>
                <w:tcPr>
                  <w:tcW w:w="1276" w:type="dxa"/>
                </w:tcPr>
                <w:p w:rsidR="005B0099" w:rsidRPr="00B37E5C" w:rsidRDefault="005B0099" w:rsidP="00B37E5C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стацио-нарных</w:t>
                  </w:r>
                  <w:proofErr w:type="spellEnd"/>
                  <w:proofErr w:type="gram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условиях</w:t>
                  </w:r>
                </w:p>
              </w:tc>
              <w:tc>
                <w:tcPr>
                  <w:tcW w:w="862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единиц</w:t>
                  </w:r>
                </w:p>
              </w:tc>
              <w:tc>
                <w:tcPr>
                  <w:tcW w:w="708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</w:tc>
              <w:tc>
                <w:tcPr>
                  <w:tcW w:w="1121" w:type="dxa"/>
                </w:tcPr>
                <w:p w:rsidR="005B0099" w:rsidRPr="00B37E5C" w:rsidRDefault="005B0099" w:rsidP="00B37E5C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Количество внесен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ных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и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отредак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- тирован</w:t>
                  </w:r>
                  <w:proofErr w:type="gram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ных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электронные и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карточ-ные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ката-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логи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библио-графиче</w:t>
                  </w:r>
                  <w:proofErr w:type="spellEnd"/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ских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записей</w:t>
                  </w:r>
                </w:p>
              </w:tc>
              <w:tc>
                <w:tcPr>
                  <w:tcW w:w="964" w:type="dxa"/>
                </w:tcPr>
                <w:p w:rsidR="005B0099" w:rsidRPr="00B37E5C" w:rsidRDefault="005B0099" w:rsidP="00B37E5C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2856</w:t>
                  </w:r>
                </w:p>
              </w:tc>
              <w:tc>
                <w:tcPr>
                  <w:tcW w:w="850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2856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2856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3 (процента).</w:t>
            </w:r>
          </w:p>
          <w:p w:rsidR="005B0099" w:rsidRPr="00B37E5C" w:rsidRDefault="005B0099" w:rsidP="00B37E5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4. Нормативные  правовые  акты,  устанавливающие  размер  платы  (цену, тариф) либо порядок ее (его) установления:</w:t>
            </w:r>
          </w:p>
          <w:tbl>
            <w:tblPr>
              <w:tblW w:w="10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2041"/>
              <w:gridCol w:w="1474"/>
              <w:gridCol w:w="1361"/>
              <w:gridCol w:w="3118"/>
            </w:tblGrid>
            <w:tr w:rsidR="005B0099" w:rsidRPr="00C7017A" w:rsidTr="00DA2087">
              <w:tc>
                <w:tcPr>
                  <w:tcW w:w="10219" w:type="dxa"/>
                  <w:gridSpan w:val="5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5B0099" w:rsidRPr="00C7017A" w:rsidTr="00DA2087">
              <w:tc>
                <w:tcPr>
                  <w:tcW w:w="2225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5B0099" w:rsidRPr="00B37E5C" w:rsidRDefault="005B0099" w:rsidP="00B37E5C">
                  <w:pPr>
                    <w:pStyle w:val="ConsPlusNormal"/>
                    <w:ind w:firstLine="1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5B0099" w:rsidRPr="00C7017A" w:rsidTr="00DA2087">
              <w:tc>
                <w:tcPr>
                  <w:tcW w:w="2225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</w:tbl>
          <w:p w:rsid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0099" w:rsidRPr="00B37E5C" w:rsidRDefault="005B0099" w:rsidP="005B0099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по </w:t>
            </w:r>
          </w:p>
          <w:p w:rsidR="005B0099" w:rsidRPr="00B37E5C" w:rsidRDefault="005B0099" w:rsidP="005B0099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5B0099" w:rsidRPr="00B37E5C" w:rsidTr="00B37E5C">
              <w:trPr>
                <w:trHeight w:val="183"/>
                <w:jc w:val="right"/>
              </w:trPr>
              <w:tc>
                <w:tcPr>
                  <w:tcW w:w="893" w:type="dxa"/>
                </w:tcPr>
                <w:p w:rsidR="005B0099" w:rsidRPr="00B37E5C" w:rsidRDefault="005B0099" w:rsidP="00DA2087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30.031.1 </w:t>
                  </w:r>
                </w:p>
              </w:tc>
            </w:tr>
          </w:tbl>
          <w:p w:rsidR="005B0099" w:rsidRPr="00B37E5C" w:rsidRDefault="005B0099" w:rsidP="00B37E5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Раздел 7</w:t>
            </w:r>
          </w:p>
          <w:p w:rsidR="005B0099" w:rsidRPr="00B37E5C" w:rsidRDefault="005B0099" w:rsidP="00B37E5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 xml:space="preserve">1.Наименование работы: </w:t>
            </w:r>
            <w:r w:rsidRPr="00B37E5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Организация и проведение спортивно-оздоровительной работы по развитию физической культуры и спорта среди различных групп населения  </w:t>
            </w:r>
          </w:p>
          <w:p w:rsidR="005B0099" w:rsidRPr="00B37E5C" w:rsidRDefault="005B0099" w:rsidP="00B37E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B37E5C">
              <w:rPr>
                <w:rFonts w:ascii="Times New Roman" w:hAnsi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B37E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93.19)</w:t>
            </w:r>
          </w:p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 2. Категории потребителей работы  - в интересах общества.  </w:t>
            </w:r>
          </w:p>
          <w:p w:rsidR="005B0099" w:rsidRPr="00B37E5C" w:rsidRDefault="005B0099" w:rsidP="00B37E5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5B0099" w:rsidRPr="00B37E5C" w:rsidRDefault="005B0099" w:rsidP="00B37E5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5B0099" w:rsidRPr="00B37E5C" w:rsidRDefault="005B0099" w:rsidP="00B37E5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</w:t>
            </w:r>
          </w:p>
          <w:tbl>
            <w:tblPr>
              <w:tblW w:w="99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0"/>
              <w:gridCol w:w="1749"/>
              <w:gridCol w:w="1177"/>
              <w:gridCol w:w="2172"/>
              <w:gridCol w:w="889"/>
              <w:gridCol w:w="483"/>
              <w:gridCol w:w="867"/>
              <w:gridCol w:w="839"/>
              <w:gridCol w:w="839"/>
            </w:tblGrid>
            <w:tr w:rsidR="005B0099" w:rsidTr="00B37E5C">
              <w:trPr>
                <w:trHeight w:val="1609"/>
              </w:trPr>
              <w:tc>
                <w:tcPr>
                  <w:tcW w:w="930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9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177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544" w:type="dxa"/>
                  <w:gridSpan w:val="3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545" w:type="dxa"/>
                  <w:gridSpan w:val="3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B0099" w:rsidTr="00B37E5C">
              <w:trPr>
                <w:trHeight w:val="144"/>
              </w:trPr>
              <w:tc>
                <w:tcPr>
                  <w:tcW w:w="93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9" w:type="dxa"/>
                  <w:vMerge w:val="restart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77" w:type="dxa"/>
                  <w:vMerge w:val="restart"/>
                </w:tcPr>
                <w:p w:rsidR="005B0099" w:rsidRPr="00B37E5C" w:rsidRDefault="005B0099" w:rsidP="00B37E5C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72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372" w:type="dxa"/>
                  <w:gridSpan w:val="2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8" w:history="1">
                    <w:r w:rsidRPr="00B37E5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67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9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2021г.   (1-й год планового периода)</w:t>
                  </w:r>
                </w:p>
              </w:tc>
              <w:tc>
                <w:tcPr>
                  <w:tcW w:w="839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Tr="00B37E5C">
              <w:trPr>
                <w:trHeight w:val="144"/>
              </w:trPr>
              <w:tc>
                <w:tcPr>
                  <w:tcW w:w="93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9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77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72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89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483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67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9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Tr="00B37E5C">
              <w:trPr>
                <w:trHeight w:val="271"/>
              </w:trPr>
              <w:tc>
                <w:tcPr>
                  <w:tcW w:w="930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49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77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72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89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83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67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9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9" w:type="dxa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B0099" w:rsidRPr="00A83A52" w:rsidTr="00B37E5C">
              <w:trPr>
                <w:cantSplit/>
                <w:trHeight w:val="1852"/>
              </w:trPr>
              <w:tc>
                <w:tcPr>
                  <w:tcW w:w="930" w:type="dxa"/>
                  <w:textDirection w:val="btLr"/>
                </w:tcPr>
                <w:p w:rsidR="005B0099" w:rsidRPr="00B37E5C" w:rsidRDefault="005B0099" w:rsidP="00B37E5C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30031100000000000008105</w:t>
                  </w:r>
                </w:p>
              </w:tc>
              <w:tc>
                <w:tcPr>
                  <w:tcW w:w="1749" w:type="dxa"/>
                </w:tcPr>
                <w:p w:rsidR="005B0099" w:rsidRPr="00B37E5C" w:rsidRDefault="005B0099" w:rsidP="00B37E5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Работа по организации и проведение спортивно-оздоровительной работы  по развитию физической культуры  и спорта  среди различных  групп населения</w:t>
                  </w:r>
                </w:p>
              </w:tc>
              <w:tc>
                <w:tcPr>
                  <w:tcW w:w="1177" w:type="dxa"/>
                </w:tcPr>
                <w:p w:rsidR="005B0099" w:rsidRPr="00B37E5C" w:rsidRDefault="005B0099" w:rsidP="00B37E5C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 стационаре</w:t>
                  </w:r>
                </w:p>
              </w:tc>
              <w:tc>
                <w:tcPr>
                  <w:tcW w:w="2172" w:type="dxa"/>
                </w:tcPr>
                <w:p w:rsidR="005B0099" w:rsidRPr="00B37E5C" w:rsidRDefault="005B0099" w:rsidP="00B37E5C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Темп роста числа участников кружков и секций или их стабильное количество в отчетном году по сравнению с предшествующим годом.</w:t>
                  </w:r>
                </w:p>
              </w:tc>
              <w:tc>
                <w:tcPr>
                  <w:tcW w:w="889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83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7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105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839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105</w:t>
                  </w:r>
                </w:p>
              </w:tc>
              <w:tc>
                <w:tcPr>
                  <w:tcW w:w="839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105</w:t>
                  </w:r>
                </w:p>
              </w:tc>
            </w:tr>
          </w:tbl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работы, в пределах  которых  муниципальное  задание  считается  выполненным 5   (процентов).</w:t>
            </w:r>
          </w:p>
          <w:p w:rsidR="005B0099" w:rsidRPr="00B37E5C" w:rsidRDefault="005B0099" w:rsidP="00B37E5C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100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8"/>
              <w:gridCol w:w="1559"/>
              <w:gridCol w:w="1356"/>
              <w:gridCol w:w="850"/>
              <w:gridCol w:w="992"/>
              <w:gridCol w:w="649"/>
              <w:gridCol w:w="1417"/>
              <w:gridCol w:w="849"/>
              <w:gridCol w:w="850"/>
              <w:gridCol w:w="849"/>
            </w:tblGrid>
            <w:tr w:rsidR="005B0099" w:rsidRPr="00EC318C" w:rsidTr="0056050F">
              <w:trPr>
                <w:trHeight w:val="638"/>
              </w:trPr>
              <w:tc>
                <w:tcPr>
                  <w:tcW w:w="658" w:type="dxa"/>
                  <w:vMerge w:val="restart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559" w:type="dxa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ind w:left="-4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</w:t>
                  </w:r>
                </w:p>
                <w:p w:rsidR="005B0099" w:rsidRPr="0056050F" w:rsidRDefault="005B0099" w:rsidP="00DA2087">
                  <w:pPr>
                    <w:pStyle w:val="ConsPlusNormal"/>
                    <w:ind w:left="-4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(по справочникам)</w:t>
                  </w:r>
                </w:p>
              </w:tc>
              <w:tc>
                <w:tcPr>
                  <w:tcW w:w="1356" w:type="dxa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908" w:type="dxa"/>
                  <w:gridSpan w:val="4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49" w:type="dxa"/>
                  <w:vMerge w:val="restart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49" w:type="dxa"/>
                  <w:vMerge w:val="restart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RPr="00EC318C" w:rsidTr="0056050F">
              <w:trPr>
                <w:trHeight w:val="179"/>
              </w:trPr>
              <w:tc>
                <w:tcPr>
                  <w:tcW w:w="658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</w:tc>
              <w:tc>
                <w:tcPr>
                  <w:tcW w:w="850" w:type="dxa"/>
                  <w:vMerge w:val="restart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B0099" w:rsidRPr="0056050F" w:rsidRDefault="005B0099" w:rsidP="00DA2087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41" w:type="dxa"/>
                  <w:gridSpan w:val="2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49" w:history="1">
                    <w:r w:rsidRPr="0056050F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417" w:type="dxa"/>
                  <w:vMerge w:val="restart"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49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EC318C" w:rsidTr="0056050F">
              <w:trPr>
                <w:trHeight w:val="109"/>
              </w:trPr>
              <w:tc>
                <w:tcPr>
                  <w:tcW w:w="658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49" w:type="dxa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417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9" w:type="dxa"/>
                  <w:vMerge/>
                </w:tcPr>
                <w:p w:rsidR="005B0099" w:rsidRPr="0056050F" w:rsidRDefault="005B0099" w:rsidP="00DA208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EC318C" w:rsidTr="0056050F">
              <w:trPr>
                <w:trHeight w:val="57"/>
              </w:trPr>
              <w:tc>
                <w:tcPr>
                  <w:tcW w:w="658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6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49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49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49" w:type="dxa"/>
                </w:tcPr>
                <w:p w:rsidR="005B0099" w:rsidRPr="0056050F" w:rsidRDefault="005B0099" w:rsidP="00DA208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5B0099" w:rsidRPr="00C7017A" w:rsidTr="00B90D01">
              <w:trPr>
                <w:cantSplit/>
                <w:trHeight w:val="2265"/>
              </w:trPr>
              <w:tc>
                <w:tcPr>
                  <w:tcW w:w="658" w:type="dxa"/>
                  <w:textDirection w:val="btLr"/>
                </w:tcPr>
                <w:p w:rsidR="005B0099" w:rsidRPr="0056050F" w:rsidRDefault="005B0099" w:rsidP="0056050F">
                  <w:pPr>
                    <w:ind w:left="113" w:right="113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30031100000000000008105</w:t>
                  </w:r>
                </w:p>
              </w:tc>
              <w:tc>
                <w:tcPr>
                  <w:tcW w:w="1559" w:type="dxa"/>
                  <w:vAlign w:val="center"/>
                </w:tcPr>
                <w:p w:rsidR="005B0099" w:rsidRPr="0056050F" w:rsidRDefault="005B0099" w:rsidP="00DA2087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Работа по организации и проведение спортивно-оздоровительной работы  по развитию физической культуры  и спорта  среди различных групп населения</w:t>
                  </w:r>
                </w:p>
              </w:tc>
              <w:tc>
                <w:tcPr>
                  <w:tcW w:w="1356" w:type="dxa"/>
                </w:tcPr>
                <w:p w:rsidR="005B0099" w:rsidRPr="0056050F" w:rsidRDefault="005B0099" w:rsidP="0056050F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 стационаре</w:t>
                  </w:r>
                </w:p>
              </w:tc>
              <w:tc>
                <w:tcPr>
                  <w:tcW w:w="850" w:type="dxa"/>
                  <w:vAlign w:val="center"/>
                </w:tcPr>
                <w:p w:rsidR="005B0099" w:rsidRPr="0056050F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5B0099" w:rsidRPr="0056050F" w:rsidRDefault="005B0099" w:rsidP="0056050F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  <w:p w:rsidR="005B0099" w:rsidRPr="0056050F" w:rsidRDefault="005B0099" w:rsidP="0056050F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                      </w:t>
                  </w:r>
                </w:p>
              </w:tc>
              <w:tc>
                <w:tcPr>
                  <w:tcW w:w="649" w:type="dxa"/>
                </w:tcPr>
                <w:p w:rsidR="005B0099" w:rsidRPr="0056050F" w:rsidRDefault="005B0099" w:rsidP="0056050F">
                  <w:pPr>
                    <w:pStyle w:val="ConsPlusNormal"/>
                    <w:ind w:right="-289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6642</w:t>
                  </w:r>
                </w:p>
              </w:tc>
              <w:tc>
                <w:tcPr>
                  <w:tcW w:w="1417" w:type="dxa"/>
                </w:tcPr>
                <w:p w:rsidR="005B0099" w:rsidRPr="0056050F" w:rsidRDefault="005B0099" w:rsidP="0056050F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Количе-ство</w:t>
                  </w:r>
                  <w:proofErr w:type="spellEnd"/>
                  <w:proofErr w:type="gramEnd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кружков и секций</w:t>
                  </w:r>
                </w:p>
              </w:tc>
              <w:tc>
                <w:tcPr>
                  <w:tcW w:w="849" w:type="dxa"/>
                </w:tcPr>
                <w:p w:rsidR="005B0099" w:rsidRPr="0056050F" w:rsidRDefault="005B0099" w:rsidP="0056050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850" w:type="dxa"/>
                </w:tcPr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49" w:type="dxa"/>
                </w:tcPr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</w:tr>
          </w:tbl>
          <w:p w:rsidR="005B0099" w:rsidRPr="0056050F" w:rsidRDefault="005B0099" w:rsidP="0056050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0 (процентов).</w:t>
            </w:r>
          </w:p>
          <w:p w:rsidR="005B0099" w:rsidRPr="0056050F" w:rsidRDefault="005B0099" w:rsidP="005605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proofErr w:type="gramStart"/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Нормативные  правовые</w:t>
            </w:r>
            <w:proofErr w:type="gramEnd"/>
            <w:r w:rsidRPr="0056050F">
              <w:rPr>
                <w:rFonts w:ascii="Times New Roman" w:hAnsi="Times New Roman" w:cs="Times New Roman"/>
                <w:sz w:val="18"/>
                <w:szCs w:val="18"/>
              </w:rPr>
              <w:t xml:space="preserve">  акты,  устанавливающие  размер  платы  (</w:t>
            </w:r>
            <w:proofErr w:type="spellStart"/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цену,тариф</w:t>
            </w:r>
            <w:proofErr w:type="spellEnd"/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) либо порядок ее (его) установления:</w:t>
            </w:r>
          </w:p>
          <w:tbl>
            <w:tblPr>
              <w:tblW w:w="10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2041"/>
              <w:gridCol w:w="1474"/>
              <w:gridCol w:w="1361"/>
              <w:gridCol w:w="3118"/>
            </w:tblGrid>
            <w:tr w:rsidR="005B0099" w:rsidRPr="00C7017A" w:rsidTr="00DA2087">
              <w:tc>
                <w:tcPr>
                  <w:tcW w:w="10219" w:type="dxa"/>
                  <w:gridSpan w:val="5"/>
                </w:tcPr>
                <w:p w:rsidR="005B0099" w:rsidRPr="0056050F" w:rsidRDefault="005B0099" w:rsidP="0056050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5B0099" w:rsidRPr="00C7017A" w:rsidTr="00DA2087">
              <w:tc>
                <w:tcPr>
                  <w:tcW w:w="2225" w:type="dxa"/>
                </w:tcPr>
                <w:p w:rsidR="005B0099" w:rsidRPr="00C7017A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C7017A">
                    <w:rPr>
                      <w:rFonts w:ascii="Times New Roman" w:hAnsi="Times New Roman" w:cs="Times New Roman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5B0099" w:rsidRPr="00C7017A" w:rsidRDefault="005B0099" w:rsidP="0056050F">
                  <w:pPr>
                    <w:pStyle w:val="ConsPlusNormal"/>
                    <w:ind w:firstLine="10"/>
                    <w:rPr>
                      <w:rFonts w:ascii="Times New Roman" w:hAnsi="Times New Roman" w:cs="Times New Roman"/>
                    </w:rPr>
                  </w:pPr>
                  <w:r w:rsidRPr="00C7017A">
                    <w:rPr>
                      <w:rFonts w:ascii="Times New Roman" w:hAnsi="Times New Roman" w:cs="Times New Roman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5B0099" w:rsidRPr="0056050F" w:rsidRDefault="005B0099" w:rsidP="0056050F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5B0099" w:rsidRPr="0056050F" w:rsidRDefault="005B0099" w:rsidP="0056050F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5B0099" w:rsidRPr="0056050F" w:rsidRDefault="005B0099" w:rsidP="0056050F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5B0099" w:rsidRPr="00C7017A" w:rsidTr="00DA2087">
              <w:tc>
                <w:tcPr>
                  <w:tcW w:w="2225" w:type="dxa"/>
                </w:tcPr>
                <w:p w:rsidR="005B0099" w:rsidRPr="00C7017A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7017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5B0099" w:rsidRPr="00C7017A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7017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5B0099" w:rsidRPr="0056050F" w:rsidRDefault="005B0099" w:rsidP="0056050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5B0099" w:rsidRPr="0056050F" w:rsidRDefault="005B0099" w:rsidP="0056050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5B0099" w:rsidRPr="0056050F" w:rsidRDefault="005B0099" w:rsidP="0056050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</w:tbl>
          <w:p w:rsid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0099" w:rsidRPr="0056050F" w:rsidRDefault="005B0099" w:rsidP="0056050F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по </w:t>
            </w:r>
          </w:p>
          <w:p w:rsidR="005B0099" w:rsidRPr="0056050F" w:rsidRDefault="005B0099" w:rsidP="0056050F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5B0099" w:rsidRPr="0056050F" w:rsidTr="0056050F">
              <w:trPr>
                <w:trHeight w:val="302"/>
                <w:jc w:val="right"/>
              </w:trPr>
              <w:tc>
                <w:tcPr>
                  <w:tcW w:w="893" w:type="dxa"/>
                </w:tcPr>
                <w:p w:rsidR="005B0099" w:rsidRPr="0056050F" w:rsidRDefault="005B0099" w:rsidP="0056050F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6050F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 xml:space="preserve">30.017.1 </w:t>
                  </w:r>
                </w:p>
              </w:tc>
            </w:tr>
          </w:tbl>
          <w:p w:rsidR="005B0099" w:rsidRPr="0056050F" w:rsidRDefault="005B0099" w:rsidP="0056050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b/>
                <w:sz w:val="18"/>
                <w:szCs w:val="18"/>
              </w:rPr>
              <w:t>Раздел 8</w:t>
            </w:r>
          </w:p>
          <w:p w:rsidR="005B0099" w:rsidRPr="0056050F" w:rsidRDefault="005B0099" w:rsidP="0056050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6050F">
              <w:rPr>
                <w:rFonts w:ascii="Times New Roman" w:hAnsi="Times New Roman"/>
                <w:sz w:val="18"/>
                <w:szCs w:val="18"/>
              </w:rPr>
              <w:t xml:space="preserve">1.Наименование работы: </w:t>
            </w:r>
            <w:r w:rsidRPr="0056050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Организация и проведение официальных      спортивных  мероприятий</w:t>
            </w:r>
          </w:p>
          <w:p w:rsidR="005B0099" w:rsidRPr="0056050F" w:rsidRDefault="005B0099" w:rsidP="005605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050F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56050F">
              <w:rPr>
                <w:rFonts w:ascii="Times New Roman" w:hAnsi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56050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6050F">
              <w:rPr>
                <w:rFonts w:ascii="Times New Roman" w:hAnsi="Times New Roman"/>
                <w:color w:val="000000"/>
                <w:sz w:val="18"/>
                <w:szCs w:val="18"/>
              </w:rPr>
              <w:t>93.19 )</w:t>
            </w:r>
            <w:proofErr w:type="gramEnd"/>
          </w:p>
          <w:p w:rsidR="005B0099" w:rsidRPr="0056050F" w:rsidRDefault="005B0099" w:rsidP="0056050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 xml:space="preserve">2.Категории потребителей работы  - в интересах общества.                                                      </w:t>
            </w:r>
          </w:p>
          <w:p w:rsidR="005B0099" w:rsidRPr="0056050F" w:rsidRDefault="005B0099" w:rsidP="0056050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5B0099" w:rsidRPr="0056050F" w:rsidRDefault="005B0099" w:rsidP="0056050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p w:rsidR="005B0099" w:rsidRPr="00D61587" w:rsidRDefault="005B0099" w:rsidP="005B009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</w:p>
          <w:tbl>
            <w:tblPr>
              <w:tblW w:w="99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4"/>
              <w:gridCol w:w="1737"/>
              <w:gridCol w:w="1479"/>
              <w:gridCol w:w="1582"/>
              <w:gridCol w:w="992"/>
              <w:gridCol w:w="709"/>
              <w:gridCol w:w="850"/>
              <w:gridCol w:w="851"/>
              <w:gridCol w:w="850"/>
            </w:tblGrid>
            <w:tr w:rsidR="005B0099" w:rsidTr="0056050F">
              <w:trPr>
                <w:trHeight w:val="1411"/>
              </w:trPr>
              <w:tc>
                <w:tcPr>
                  <w:tcW w:w="924" w:type="dxa"/>
                  <w:vMerge w:val="restart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7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479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283" w:type="dxa"/>
                  <w:gridSpan w:val="3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551" w:type="dxa"/>
                  <w:gridSpan w:val="3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B0099" w:rsidTr="0056050F">
              <w:trPr>
                <w:trHeight w:val="147"/>
              </w:trPr>
              <w:tc>
                <w:tcPr>
                  <w:tcW w:w="924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7" w:type="dxa"/>
                  <w:vMerge w:val="restart"/>
                </w:tcPr>
                <w:p w:rsidR="005B0099" w:rsidRPr="0056050F" w:rsidRDefault="005B0099" w:rsidP="0056050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9" w:type="dxa"/>
                  <w:vMerge w:val="restart"/>
                </w:tcPr>
                <w:p w:rsidR="005B0099" w:rsidRPr="0056050F" w:rsidRDefault="005B0099" w:rsidP="0056050F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82" w:type="dxa"/>
                  <w:vMerge w:val="restart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701" w:type="dxa"/>
                  <w:gridSpan w:val="2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50" w:history="1">
                    <w:r w:rsidRPr="0056050F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50" w:type="dxa"/>
                  <w:vMerge w:val="restart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1" w:type="dxa"/>
                  <w:vMerge w:val="restart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2021г  (1-й год планового периода)</w:t>
                  </w:r>
                </w:p>
              </w:tc>
              <w:tc>
                <w:tcPr>
                  <w:tcW w:w="850" w:type="dxa"/>
                  <w:vMerge w:val="restart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 г.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Tr="0056050F">
              <w:trPr>
                <w:trHeight w:val="147"/>
              </w:trPr>
              <w:tc>
                <w:tcPr>
                  <w:tcW w:w="924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7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9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82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9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50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Tr="0056050F">
              <w:trPr>
                <w:trHeight w:val="276"/>
              </w:trPr>
              <w:tc>
                <w:tcPr>
                  <w:tcW w:w="924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37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9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82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B0099" w:rsidRPr="00A83A52" w:rsidTr="0056050F">
              <w:trPr>
                <w:cantSplit/>
                <w:trHeight w:val="1160"/>
              </w:trPr>
              <w:tc>
                <w:tcPr>
                  <w:tcW w:w="924" w:type="dxa"/>
                  <w:textDirection w:val="btLr"/>
                </w:tcPr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30017100500100000009102</w:t>
                  </w:r>
                </w:p>
              </w:tc>
              <w:tc>
                <w:tcPr>
                  <w:tcW w:w="1737" w:type="dxa"/>
                </w:tcPr>
                <w:p w:rsidR="005B0099" w:rsidRPr="0056050F" w:rsidRDefault="005B0099" w:rsidP="005605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Межмуниципальные</w:t>
                  </w:r>
                </w:p>
              </w:tc>
              <w:tc>
                <w:tcPr>
                  <w:tcW w:w="1479" w:type="dxa"/>
                </w:tcPr>
                <w:p w:rsidR="005B0099" w:rsidRPr="0056050F" w:rsidRDefault="005B0099" w:rsidP="0056050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 стационаре,</w:t>
                  </w:r>
                </w:p>
                <w:p w:rsidR="005B0099" w:rsidRPr="0056050F" w:rsidRDefault="005B0099" w:rsidP="0056050F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  выезде</w:t>
                  </w:r>
                </w:p>
              </w:tc>
              <w:tc>
                <w:tcPr>
                  <w:tcW w:w="1582" w:type="dxa"/>
                </w:tcPr>
                <w:p w:rsidR="005B0099" w:rsidRPr="0056050F" w:rsidRDefault="005B0099" w:rsidP="0056050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привлеченных лиц</w:t>
                  </w: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Количество посещений</w:t>
                  </w:r>
                </w:p>
              </w:tc>
              <w:tc>
                <w:tcPr>
                  <w:tcW w:w="992" w:type="dxa"/>
                </w:tcPr>
                <w:p w:rsidR="005B0099" w:rsidRPr="0056050F" w:rsidRDefault="005B0099" w:rsidP="0056050F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человек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единиц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5B0099" w:rsidRPr="0056050F" w:rsidRDefault="005B0099" w:rsidP="0056050F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792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vertAlign w:val="superscript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5B0099" w:rsidRPr="0056050F" w:rsidRDefault="005B0099" w:rsidP="0056050F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2318</w:t>
                  </w: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440</w:t>
                  </w:r>
                </w:p>
              </w:tc>
              <w:tc>
                <w:tcPr>
                  <w:tcW w:w="851" w:type="dxa"/>
                </w:tcPr>
                <w:p w:rsidR="005B0099" w:rsidRPr="0056050F" w:rsidRDefault="005B0099" w:rsidP="0056050F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2318</w:t>
                  </w: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440</w:t>
                  </w:r>
                </w:p>
              </w:tc>
              <w:tc>
                <w:tcPr>
                  <w:tcW w:w="850" w:type="dxa"/>
                </w:tcPr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2318</w:t>
                  </w: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56050F" w:rsidRDefault="005B0099" w:rsidP="0056050F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6050F">
                    <w:rPr>
                      <w:rFonts w:ascii="Times New Roman" w:hAnsi="Times New Roman"/>
                      <w:sz w:val="16"/>
                      <w:szCs w:val="16"/>
                    </w:rPr>
                    <w:t>440</w:t>
                  </w:r>
                </w:p>
              </w:tc>
            </w:tr>
          </w:tbl>
          <w:p w:rsidR="005B0099" w:rsidRPr="0056050F" w:rsidRDefault="005B0099" w:rsidP="0056050F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 (процента) </w:t>
            </w:r>
            <w:r w:rsidRPr="0056050F">
              <w:rPr>
                <w:sz w:val="18"/>
                <w:szCs w:val="18"/>
              </w:rPr>
              <w:t xml:space="preserve">                     </w:t>
            </w:r>
          </w:p>
          <w:p w:rsidR="005B0099" w:rsidRPr="0056050F" w:rsidRDefault="005B0099" w:rsidP="0056050F">
            <w:pPr>
              <w:pStyle w:val="ConsPlusNonformat"/>
              <w:tabs>
                <w:tab w:val="left" w:pos="300"/>
              </w:tabs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6050F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9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0"/>
              <w:gridCol w:w="1454"/>
              <w:gridCol w:w="1384"/>
              <w:gridCol w:w="907"/>
              <w:gridCol w:w="1018"/>
              <w:gridCol w:w="726"/>
              <w:gridCol w:w="1149"/>
              <w:gridCol w:w="843"/>
              <w:gridCol w:w="843"/>
              <w:gridCol w:w="843"/>
            </w:tblGrid>
            <w:tr w:rsidR="005B0099" w:rsidRPr="00C7017A" w:rsidTr="00BC6BD1">
              <w:trPr>
                <w:trHeight w:val="1375"/>
              </w:trPr>
              <w:tc>
                <w:tcPr>
                  <w:tcW w:w="820" w:type="dxa"/>
                  <w:vMerge w:val="restart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</w:t>
                  </w:r>
                </w:p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54" w:type="dxa"/>
                </w:tcPr>
                <w:p w:rsidR="005B0099" w:rsidRPr="00402632" w:rsidRDefault="005B0099" w:rsidP="00402632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384" w:type="dxa"/>
                </w:tcPr>
                <w:p w:rsidR="005B0099" w:rsidRPr="00402632" w:rsidRDefault="005B0099" w:rsidP="00402632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800" w:type="dxa"/>
                  <w:gridSpan w:val="4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43" w:type="dxa"/>
                  <w:vMerge w:val="restart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843" w:type="dxa"/>
                  <w:vMerge w:val="restart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43" w:type="dxa"/>
                  <w:vMerge w:val="restart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RPr="00C7017A" w:rsidTr="00BC6BD1">
              <w:trPr>
                <w:trHeight w:val="143"/>
              </w:trPr>
              <w:tc>
                <w:tcPr>
                  <w:tcW w:w="820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54" w:type="dxa"/>
                  <w:vMerge w:val="restart"/>
                  <w:vAlign w:val="center"/>
                </w:tcPr>
                <w:p w:rsidR="005B0099" w:rsidRPr="00402632" w:rsidRDefault="005B0099" w:rsidP="00402632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B0099" w:rsidRPr="00402632" w:rsidRDefault="005B0099" w:rsidP="00402632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4" w:type="dxa"/>
                  <w:vMerge w:val="restart"/>
                  <w:vAlign w:val="center"/>
                </w:tcPr>
                <w:p w:rsidR="005B0099" w:rsidRPr="00402632" w:rsidRDefault="005B0099" w:rsidP="00402632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907" w:type="dxa"/>
                  <w:vMerge w:val="restart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B0099" w:rsidRPr="00402632" w:rsidRDefault="005B0099" w:rsidP="00402632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4" w:type="dxa"/>
                  <w:gridSpan w:val="2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51" w:history="1">
                    <w:r w:rsidRPr="00402632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149" w:type="dxa"/>
                  <w:vMerge w:val="restart"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43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BC6BD1">
              <w:trPr>
                <w:trHeight w:val="511"/>
              </w:trPr>
              <w:tc>
                <w:tcPr>
                  <w:tcW w:w="820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54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4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18" w:type="dxa"/>
                  <w:vAlign w:val="center"/>
                </w:tcPr>
                <w:p w:rsidR="005B0099" w:rsidRPr="00402632" w:rsidRDefault="005B0099" w:rsidP="00402632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26" w:type="dxa"/>
                  <w:vAlign w:val="center"/>
                </w:tcPr>
                <w:p w:rsidR="005B0099" w:rsidRPr="00402632" w:rsidRDefault="005B0099" w:rsidP="00402632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149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" w:type="dxa"/>
                  <w:vMerge/>
                </w:tcPr>
                <w:p w:rsidR="005B0099" w:rsidRPr="00402632" w:rsidRDefault="005B0099" w:rsidP="004026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BC6BD1">
              <w:trPr>
                <w:trHeight w:val="223"/>
              </w:trPr>
              <w:tc>
                <w:tcPr>
                  <w:tcW w:w="820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54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4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07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18" w:type="dxa"/>
                </w:tcPr>
                <w:p w:rsidR="005B0099" w:rsidRPr="00402632" w:rsidRDefault="005B0099" w:rsidP="00402632">
                  <w:pPr>
                    <w:pStyle w:val="ConsPlusNonformat"/>
                    <w:ind w:firstLine="249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6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49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43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43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43" w:type="dxa"/>
                </w:tcPr>
                <w:p w:rsidR="005B0099" w:rsidRPr="00402632" w:rsidRDefault="005B0099" w:rsidP="004026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5B0099" w:rsidRPr="00C7017A" w:rsidTr="00BC6BD1">
              <w:trPr>
                <w:cantSplit/>
                <w:trHeight w:val="1974"/>
              </w:trPr>
              <w:tc>
                <w:tcPr>
                  <w:tcW w:w="820" w:type="dxa"/>
                  <w:textDirection w:val="btLr"/>
                </w:tcPr>
                <w:p w:rsidR="005B0099" w:rsidRPr="00402632" w:rsidRDefault="005B0099" w:rsidP="0040263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/>
                      <w:sz w:val="16"/>
                      <w:szCs w:val="16"/>
                    </w:rPr>
                    <w:t xml:space="preserve">30017100500100000009102  </w:t>
                  </w:r>
                </w:p>
              </w:tc>
              <w:tc>
                <w:tcPr>
                  <w:tcW w:w="1454" w:type="dxa"/>
                </w:tcPr>
                <w:p w:rsidR="005B0099" w:rsidRPr="00402632" w:rsidRDefault="005B0099" w:rsidP="00402632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/>
                      <w:sz w:val="16"/>
                      <w:szCs w:val="16"/>
                    </w:rPr>
                    <w:t xml:space="preserve"> Межмуниципальные</w:t>
                  </w:r>
                </w:p>
              </w:tc>
              <w:tc>
                <w:tcPr>
                  <w:tcW w:w="1384" w:type="dxa"/>
                </w:tcPr>
                <w:p w:rsidR="005B0099" w:rsidRPr="00402632" w:rsidRDefault="005B0099" w:rsidP="00402632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 стационаре, на  выезде</w:t>
                  </w:r>
                </w:p>
              </w:tc>
              <w:tc>
                <w:tcPr>
                  <w:tcW w:w="907" w:type="dxa"/>
                  <w:vAlign w:val="center"/>
                </w:tcPr>
                <w:p w:rsidR="005B0099" w:rsidRPr="00402632" w:rsidRDefault="005B0099" w:rsidP="00402632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18" w:type="dxa"/>
                </w:tcPr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единиц                       </w:t>
                  </w:r>
                </w:p>
              </w:tc>
              <w:tc>
                <w:tcPr>
                  <w:tcW w:w="726" w:type="dxa"/>
                </w:tcPr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</w:tc>
              <w:tc>
                <w:tcPr>
                  <w:tcW w:w="1149" w:type="dxa"/>
                </w:tcPr>
                <w:p w:rsidR="005B0099" w:rsidRPr="00402632" w:rsidRDefault="005B0099" w:rsidP="00402632">
                  <w:pPr>
                    <w:pStyle w:val="ConsPlusNormal"/>
                    <w:ind w:firstLine="0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Количество </w:t>
                  </w:r>
                  <w:proofErr w:type="spellStart"/>
                  <w:proofErr w:type="gramStart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прове</w:t>
                  </w:r>
                  <w:proofErr w:type="spellEnd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-денных</w:t>
                  </w:r>
                  <w:proofErr w:type="gramEnd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спортивных </w:t>
                  </w:r>
                  <w:proofErr w:type="spellStart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меро</w:t>
                  </w:r>
                  <w:proofErr w:type="spellEnd"/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-приятий</w:t>
                  </w:r>
                </w:p>
              </w:tc>
              <w:tc>
                <w:tcPr>
                  <w:tcW w:w="843" w:type="dxa"/>
                </w:tcPr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843" w:type="dxa"/>
                </w:tcPr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843" w:type="dxa"/>
                </w:tcPr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402632" w:rsidRDefault="005B0099" w:rsidP="00402632">
                  <w:pPr>
                    <w:pStyle w:val="ConsPlusNormal"/>
                    <w:jc w:val="lef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26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50</w:t>
                  </w:r>
                </w:p>
              </w:tc>
            </w:tr>
          </w:tbl>
          <w:p w:rsidR="005B0099" w:rsidRPr="006C30A8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2 (процента).</w:t>
            </w:r>
          </w:p>
          <w:p w:rsidR="005B0099" w:rsidRPr="006C30A8" w:rsidRDefault="005B0099" w:rsidP="005B009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>4. Нормативные  правовые  акты,  устанавливающие  размер  платы  (цену, тариф) либо порядок ее (его) установления:</w:t>
            </w:r>
          </w:p>
          <w:p w:rsidR="005B0099" w:rsidRPr="006C30A8" w:rsidRDefault="005B0099" w:rsidP="005B0099">
            <w:pPr>
              <w:pStyle w:val="ConsPlusNormal"/>
              <w:rPr>
                <w:sz w:val="18"/>
                <w:szCs w:val="18"/>
              </w:rPr>
            </w:pPr>
          </w:p>
          <w:tbl>
            <w:tblPr>
              <w:tblW w:w="10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2041"/>
              <w:gridCol w:w="1474"/>
              <w:gridCol w:w="1361"/>
              <w:gridCol w:w="3118"/>
            </w:tblGrid>
            <w:tr w:rsidR="005B0099" w:rsidRPr="006C30A8" w:rsidTr="00DA2087">
              <w:tc>
                <w:tcPr>
                  <w:tcW w:w="10219" w:type="dxa"/>
                  <w:gridSpan w:val="5"/>
                </w:tcPr>
                <w:p w:rsidR="005B0099" w:rsidRPr="006C30A8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5B0099" w:rsidRPr="006C30A8" w:rsidTr="00DA2087">
              <w:tc>
                <w:tcPr>
                  <w:tcW w:w="2225" w:type="dxa"/>
                </w:tcPr>
                <w:p w:rsidR="005B0099" w:rsidRPr="006C30A8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5B0099" w:rsidRPr="006C30A8" w:rsidRDefault="005B0099" w:rsidP="006C30A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5B0099" w:rsidRPr="006C30A8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5B0099" w:rsidRPr="006C30A8" w:rsidRDefault="005B0099" w:rsidP="006C30A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5B0099" w:rsidRPr="006C30A8" w:rsidRDefault="005B0099" w:rsidP="00DA208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5B0099" w:rsidRPr="006C30A8" w:rsidTr="00DA2087">
              <w:tc>
                <w:tcPr>
                  <w:tcW w:w="2225" w:type="dxa"/>
                </w:tcPr>
                <w:p w:rsidR="005B0099" w:rsidRPr="006C30A8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5B0099" w:rsidRPr="006C30A8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5B0099" w:rsidRPr="006C30A8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5B0099" w:rsidRPr="006C30A8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5B0099" w:rsidRPr="006C30A8" w:rsidRDefault="005B0099" w:rsidP="00DA208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</w:tr>
          </w:tbl>
          <w:p w:rsidR="006C30A8" w:rsidRDefault="005B0099" w:rsidP="006C30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6C30A8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</w:t>
            </w:r>
          </w:p>
          <w:p w:rsidR="005B0099" w:rsidRPr="006C30A8" w:rsidRDefault="00BC6BD1" w:rsidP="006C30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proofErr w:type="spellStart"/>
            <w:r w:rsidR="005B0099" w:rsidRPr="006C30A8">
              <w:rPr>
                <w:rFonts w:ascii="Times New Roman" w:hAnsi="Times New Roman"/>
                <w:sz w:val="18"/>
                <w:szCs w:val="18"/>
              </w:rPr>
              <w:t>никальный</w:t>
            </w:r>
            <w:proofErr w:type="spellEnd"/>
            <w:r w:rsidR="005B0099" w:rsidRPr="006C30A8">
              <w:rPr>
                <w:rFonts w:ascii="Times New Roman" w:hAnsi="Times New Roman"/>
                <w:sz w:val="18"/>
                <w:szCs w:val="18"/>
              </w:rPr>
              <w:t xml:space="preserve"> номер по </w:t>
            </w:r>
          </w:p>
          <w:p w:rsidR="005B0099" w:rsidRPr="006C30A8" w:rsidRDefault="005B0099" w:rsidP="006C30A8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отраслевому  перечню            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5B0099" w:rsidRPr="006C30A8" w:rsidTr="006C30A8">
              <w:trPr>
                <w:trHeight w:val="189"/>
                <w:jc w:val="right"/>
              </w:trPr>
              <w:tc>
                <w:tcPr>
                  <w:tcW w:w="893" w:type="dxa"/>
                </w:tcPr>
                <w:p w:rsidR="005B0099" w:rsidRPr="006C30A8" w:rsidRDefault="005B0099" w:rsidP="006C30A8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C30A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30.038.1 </w:t>
                  </w:r>
                </w:p>
              </w:tc>
            </w:tr>
          </w:tbl>
          <w:p w:rsidR="005B0099" w:rsidRPr="006C30A8" w:rsidRDefault="005B0099" w:rsidP="006C30A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b/>
                <w:sz w:val="18"/>
                <w:szCs w:val="18"/>
              </w:rPr>
              <w:t>Раздел 9</w:t>
            </w:r>
          </w:p>
          <w:p w:rsidR="005B0099" w:rsidRPr="006C30A8" w:rsidRDefault="005B0099" w:rsidP="006C30A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C30A8">
              <w:rPr>
                <w:rFonts w:ascii="Times New Roman" w:hAnsi="Times New Roman"/>
                <w:sz w:val="18"/>
                <w:szCs w:val="18"/>
              </w:rPr>
              <w:t xml:space="preserve">1.Наименование работы: </w:t>
            </w:r>
            <w:r w:rsidRPr="006C30A8"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доступа к объектам спорта </w:t>
            </w:r>
          </w:p>
          <w:p w:rsidR="005B0099" w:rsidRPr="006C30A8" w:rsidRDefault="005B0099" w:rsidP="006C3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C30A8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6C30A8">
              <w:rPr>
                <w:rFonts w:ascii="Times New Roman" w:hAnsi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6C30A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C30A8">
              <w:rPr>
                <w:rFonts w:ascii="Times New Roman" w:hAnsi="Times New Roman"/>
                <w:color w:val="000000"/>
                <w:sz w:val="18"/>
                <w:szCs w:val="18"/>
              </w:rPr>
              <w:t>93.11 )</w:t>
            </w:r>
            <w:proofErr w:type="gramEnd"/>
          </w:p>
          <w:p w:rsidR="006C30A8" w:rsidRDefault="005B0099" w:rsidP="006C30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 Категории потребителей работы  - в интересах общества.                                               </w:t>
            </w:r>
          </w:p>
          <w:p w:rsidR="005B0099" w:rsidRPr="006C30A8" w:rsidRDefault="005B0099" w:rsidP="006C30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5B0099" w:rsidRPr="006C30A8" w:rsidRDefault="005B0099" w:rsidP="006C30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tbl>
            <w:tblPr>
              <w:tblW w:w="9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6"/>
              <w:gridCol w:w="1722"/>
              <w:gridCol w:w="1360"/>
              <w:gridCol w:w="1900"/>
              <w:gridCol w:w="875"/>
              <w:gridCol w:w="543"/>
              <w:gridCol w:w="878"/>
              <w:gridCol w:w="878"/>
              <w:gridCol w:w="878"/>
            </w:tblGrid>
            <w:tr w:rsidR="005B0099" w:rsidTr="006C30A8">
              <w:trPr>
                <w:trHeight w:val="1608"/>
              </w:trPr>
              <w:tc>
                <w:tcPr>
                  <w:tcW w:w="916" w:type="dxa"/>
                  <w:vMerge w:val="restart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2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360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318" w:type="dxa"/>
                  <w:gridSpan w:val="3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634" w:type="dxa"/>
                  <w:gridSpan w:val="3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5B0099" w:rsidTr="006C30A8">
              <w:trPr>
                <w:trHeight w:val="144"/>
              </w:trPr>
              <w:tc>
                <w:tcPr>
                  <w:tcW w:w="916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2" w:type="dxa"/>
                  <w:vMerge w:val="restart"/>
                </w:tcPr>
                <w:p w:rsidR="005B0099" w:rsidRPr="006C30A8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0" w:type="dxa"/>
                  <w:vMerge w:val="restart"/>
                </w:tcPr>
                <w:p w:rsidR="005B0099" w:rsidRPr="006C30A8" w:rsidRDefault="005B0099" w:rsidP="006C30A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00" w:type="dxa"/>
                  <w:vMerge w:val="restart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gridSpan w:val="2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52" w:history="1">
                    <w:r w:rsidRPr="006C30A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78" w:type="dxa"/>
                  <w:vMerge w:val="restart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78" w:type="dxa"/>
                  <w:vMerge w:val="restart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878" w:type="dxa"/>
                  <w:vMerge w:val="restart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Tr="006C30A8">
              <w:trPr>
                <w:trHeight w:val="144"/>
              </w:trPr>
              <w:tc>
                <w:tcPr>
                  <w:tcW w:w="916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2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0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00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5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43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78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8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78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Tr="006C30A8">
              <w:trPr>
                <w:trHeight w:val="271"/>
              </w:trPr>
              <w:tc>
                <w:tcPr>
                  <w:tcW w:w="916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22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60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00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75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43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5B0099" w:rsidRPr="00A83A52" w:rsidTr="006C30A8">
              <w:trPr>
                <w:trHeight w:val="1169"/>
              </w:trPr>
              <w:tc>
                <w:tcPr>
                  <w:tcW w:w="916" w:type="dxa"/>
                  <w:vMerge w:val="restart"/>
                  <w:textDirection w:val="btLr"/>
                </w:tcPr>
                <w:p w:rsidR="005B0099" w:rsidRPr="006C30A8" w:rsidRDefault="005B0099" w:rsidP="006C30A8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6C30A8" w:rsidRDefault="005B0099" w:rsidP="006C30A8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6C30A8" w:rsidRDefault="005B0099" w:rsidP="006C30A8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30038100000000000001100</w:t>
                  </w:r>
                </w:p>
              </w:tc>
              <w:tc>
                <w:tcPr>
                  <w:tcW w:w="1722" w:type="dxa"/>
                  <w:vMerge w:val="restart"/>
                </w:tcPr>
                <w:p w:rsidR="005B0099" w:rsidRPr="006C30A8" w:rsidRDefault="005B0099" w:rsidP="006C30A8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/>
                      <w:sz w:val="16"/>
                      <w:szCs w:val="16"/>
                    </w:rPr>
                    <w:t>Корт, лыжная трасса</w:t>
                  </w:r>
                </w:p>
                <w:p w:rsidR="005B0099" w:rsidRPr="006C30A8" w:rsidRDefault="005B0099" w:rsidP="006C30A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0" w:type="dxa"/>
                  <w:vMerge w:val="restart"/>
                </w:tcPr>
                <w:p w:rsidR="005B0099" w:rsidRPr="006C30A8" w:rsidRDefault="005B0099" w:rsidP="006C30A8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течении года</w:t>
                  </w:r>
                </w:p>
              </w:tc>
              <w:tc>
                <w:tcPr>
                  <w:tcW w:w="1900" w:type="dxa"/>
                </w:tcPr>
                <w:p w:rsidR="005B0099" w:rsidRPr="006C30A8" w:rsidRDefault="005B0099" w:rsidP="006C30A8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/>
                      <w:sz w:val="16"/>
                      <w:szCs w:val="16"/>
                    </w:rPr>
                    <w:t>Уровень удовлетворенности пользователей качеством открытых спортивных сооружений</w:t>
                  </w:r>
                </w:p>
              </w:tc>
              <w:tc>
                <w:tcPr>
                  <w:tcW w:w="875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543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</w:tc>
            </w:tr>
            <w:tr w:rsidR="005B0099" w:rsidRPr="00A83A52" w:rsidTr="006C30A8">
              <w:trPr>
                <w:trHeight w:val="1129"/>
              </w:trPr>
              <w:tc>
                <w:tcPr>
                  <w:tcW w:w="916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22" w:type="dxa"/>
                  <w:vMerge/>
                </w:tcPr>
                <w:p w:rsidR="005B0099" w:rsidRPr="006C30A8" w:rsidRDefault="005B0099" w:rsidP="006C30A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0" w:type="dxa"/>
                  <w:vMerge/>
                </w:tcPr>
                <w:p w:rsidR="005B0099" w:rsidRPr="006C30A8" w:rsidRDefault="005B0099" w:rsidP="006C30A8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00" w:type="dxa"/>
                </w:tcPr>
                <w:p w:rsidR="005B0099" w:rsidRPr="006C30A8" w:rsidRDefault="005B0099" w:rsidP="006C30A8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/>
                      <w:sz w:val="16"/>
                      <w:szCs w:val="16"/>
                    </w:rPr>
                    <w:t xml:space="preserve">Количество спортивных объединений (клубов, команд), пользующихся на регулярной основе спортивным     сооружением  </w:t>
                  </w:r>
                </w:p>
              </w:tc>
              <w:tc>
                <w:tcPr>
                  <w:tcW w:w="875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ед.</w:t>
                  </w:r>
                </w:p>
              </w:tc>
              <w:tc>
                <w:tcPr>
                  <w:tcW w:w="543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642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78" w:type="dxa"/>
                </w:tcPr>
                <w:p w:rsidR="005B0099" w:rsidRPr="006C30A8" w:rsidRDefault="005B0099" w:rsidP="006C30A8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C30A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5B0099" w:rsidRPr="006C30A8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 (процента). </w:t>
            </w:r>
            <w:r w:rsidRPr="006C30A8">
              <w:rPr>
                <w:sz w:val="18"/>
                <w:szCs w:val="18"/>
              </w:rPr>
              <w:t xml:space="preserve">                     </w:t>
            </w:r>
          </w:p>
          <w:p w:rsidR="005B0099" w:rsidRPr="006C30A8" w:rsidRDefault="005B0099" w:rsidP="005B0099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30A8">
              <w:rPr>
                <w:rFonts w:ascii="Times New Roman" w:hAnsi="Times New Roman" w:cs="Times New Roman"/>
                <w:sz w:val="18"/>
                <w:szCs w:val="18"/>
              </w:rPr>
              <w:t xml:space="preserve">   3.2. Показатели, характеризующие объем муниципальной работы: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7"/>
              <w:gridCol w:w="1418"/>
              <w:gridCol w:w="1343"/>
              <w:gridCol w:w="721"/>
              <w:gridCol w:w="824"/>
              <w:gridCol w:w="708"/>
              <w:gridCol w:w="1445"/>
              <w:gridCol w:w="850"/>
              <w:gridCol w:w="993"/>
              <w:gridCol w:w="992"/>
            </w:tblGrid>
            <w:tr w:rsidR="005B0099" w:rsidRPr="00C7017A" w:rsidTr="00BC6BD1">
              <w:tc>
                <w:tcPr>
                  <w:tcW w:w="657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18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343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698" w:type="dxa"/>
                  <w:gridSpan w:val="4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0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993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  (1-й год планового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-да</w:t>
                  </w:r>
                  <w:proofErr w:type="gram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992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2022г.</w:t>
                  </w:r>
                </w:p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(2-й год планового </w:t>
                  </w:r>
                  <w:proofErr w:type="spellStart"/>
                  <w:proofErr w:type="gram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риода</w:t>
                  </w:r>
                  <w:proofErr w:type="spellEnd"/>
                  <w:proofErr w:type="gramEnd"/>
                </w:p>
              </w:tc>
            </w:tr>
            <w:tr w:rsidR="005B0099" w:rsidRPr="00C7017A" w:rsidTr="00BC6BD1">
              <w:tc>
                <w:tcPr>
                  <w:tcW w:w="657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43" w:type="dxa"/>
                  <w:vMerge w:val="restart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</w:tc>
              <w:tc>
                <w:tcPr>
                  <w:tcW w:w="721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32" w:type="dxa"/>
                  <w:gridSpan w:val="2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53" w:history="1">
                    <w:r w:rsidRPr="00B37E5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445" w:type="dxa"/>
                  <w:vMerge w:val="restart"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BC6BD1">
              <w:trPr>
                <w:trHeight w:val="516"/>
              </w:trPr>
              <w:tc>
                <w:tcPr>
                  <w:tcW w:w="657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43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4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8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445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5B0099" w:rsidRPr="00B37E5C" w:rsidRDefault="005B0099" w:rsidP="00B37E5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B0099" w:rsidRPr="00C7017A" w:rsidTr="00BC6BD1">
              <w:tc>
                <w:tcPr>
                  <w:tcW w:w="657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1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24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45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3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5B0099" w:rsidRPr="00B37E5C" w:rsidRDefault="005B0099" w:rsidP="00B37E5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</w:tr>
            <w:tr w:rsidR="005B0099" w:rsidRPr="00C7017A" w:rsidTr="00BC6BD1">
              <w:trPr>
                <w:cantSplit/>
                <w:trHeight w:val="1922"/>
              </w:trPr>
              <w:tc>
                <w:tcPr>
                  <w:tcW w:w="657" w:type="dxa"/>
                  <w:textDirection w:val="btLr"/>
                </w:tcPr>
                <w:p w:rsidR="005B0099" w:rsidRPr="00B37E5C" w:rsidRDefault="005B0099" w:rsidP="00B37E5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30038100000000000001100</w:t>
                  </w:r>
                </w:p>
              </w:tc>
              <w:tc>
                <w:tcPr>
                  <w:tcW w:w="1418" w:type="dxa"/>
                </w:tcPr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Корт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Лыжная трасса</w:t>
                  </w:r>
                </w:p>
              </w:tc>
              <w:tc>
                <w:tcPr>
                  <w:tcW w:w="1343" w:type="dxa"/>
                </w:tcPr>
                <w:p w:rsidR="005B0099" w:rsidRPr="00B37E5C" w:rsidRDefault="005B0099" w:rsidP="00B37E5C">
                  <w:pPr>
                    <w:pStyle w:val="ConsPlusNormal"/>
                    <w:ind w:hanging="29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течении года</w:t>
                  </w:r>
                </w:p>
              </w:tc>
              <w:tc>
                <w:tcPr>
                  <w:tcW w:w="721" w:type="dxa"/>
                  <w:vAlign w:val="center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4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ккв.м</w:t>
                  </w:r>
                  <w:proofErr w:type="spellEnd"/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км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008</w:t>
                  </w:r>
                </w:p>
              </w:tc>
              <w:tc>
                <w:tcPr>
                  <w:tcW w:w="1445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ind w:firstLine="14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Протяженность объекта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880</w:t>
                  </w:r>
                </w:p>
                <w:p w:rsidR="006C30A8" w:rsidRPr="00B37E5C" w:rsidRDefault="006C30A8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993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880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B37E5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992" w:type="dxa"/>
                </w:tcPr>
                <w:p w:rsidR="005B0099" w:rsidRPr="00B37E5C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880</w:t>
                  </w:r>
                </w:p>
                <w:p w:rsidR="005B0099" w:rsidRPr="00B37E5C" w:rsidRDefault="005B0099" w:rsidP="006C30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5B0099" w:rsidRPr="00B37E5C" w:rsidRDefault="005B0099" w:rsidP="006C30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15</w:t>
                  </w:r>
                </w:p>
              </w:tc>
            </w:tr>
          </w:tbl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объема работы, в пределах  которых  муниципальное  задание  считается  выполненным 2 (процента).</w:t>
            </w:r>
          </w:p>
          <w:p w:rsidR="005B0099" w:rsidRPr="00B37E5C" w:rsidRDefault="005B0099" w:rsidP="00B37E5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4. Нормативные  правовые  акты,  устанавливающие  размер  платы  (цену,</w:t>
            </w:r>
            <w:r w:rsidR="00BC6BD1"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тариф) либо порядок ее (его) установления:</w:t>
            </w:r>
          </w:p>
          <w:tbl>
            <w:tblPr>
              <w:tblW w:w="10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225"/>
              <w:gridCol w:w="2041"/>
              <w:gridCol w:w="1474"/>
              <w:gridCol w:w="1361"/>
              <w:gridCol w:w="3118"/>
            </w:tblGrid>
            <w:tr w:rsidR="005B0099" w:rsidRPr="00B37E5C" w:rsidTr="00DA2087">
              <w:tc>
                <w:tcPr>
                  <w:tcW w:w="10219" w:type="dxa"/>
                  <w:gridSpan w:val="5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Нормативный правовой акт</w:t>
                  </w:r>
                </w:p>
              </w:tc>
            </w:tr>
            <w:tr w:rsidR="005B0099" w:rsidRPr="00B37E5C" w:rsidTr="00DA2087">
              <w:tc>
                <w:tcPr>
                  <w:tcW w:w="2225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5B0099" w:rsidRPr="00B37E5C" w:rsidRDefault="005B0099" w:rsidP="00B37E5C">
                  <w:pPr>
                    <w:pStyle w:val="ConsPlusNormal"/>
                    <w:ind w:firstLine="1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1361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номер</w:t>
                  </w:r>
                </w:p>
              </w:tc>
              <w:tc>
                <w:tcPr>
                  <w:tcW w:w="3118" w:type="dxa"/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наименование</w:t>
                  </w:r>
                </w:p>
              </w:tc>
            </w:tr>
            <w:tr w:rsidR="005B0099" w:rsidRPr="00B37E5C" w:rsidTr="00DA2087">
              <w:tc>
                <w:tcPr>
                  <w:tcW w:w="2225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41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61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118" w:type="dxa"/>
                </w:tcPr>
                <w:p w:rsidR="005B0099" w:rsidRPr="00B37E5C" w:rsidRDefault="005B0099" w:rsidP="00B37E5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37E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5B0099" w:rsidRDefault="005B0099" w:rsidP="005B0099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0099" w:rsidRPr="00B37E5C" w:rsidRDefault="005B0099" w:rsidP="00B37E5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b/>
                <w:sz w:val="18"/>
                <w:szCs w:val="18"/>
              </w:rPr>
              <w:t>Часть  2.  НОРМАТИВНЫЕ ПРАВОВЫЕ АКТЫ</w:t>
            </w:r>
          </w:p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1. Порядок выполнения муниципальной работы:</w:t>
            </w:r>
          </w:p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1.1. Нормативные   правовые   акты,   регулирующие   порядок   выполнения</w:t>
            </w:r>
          </w:p>
          <w:p w:rsidR="005B0099" w:rsidRPr="00B37E5C" w:rsidRDefault="005B0099" w:rsidP="00B37E5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муниципальной работы: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 xml:space="preserve">    -Закон Российской Федерации от 09.10.1992 № 3612-1 «Основы законодательства РФ о культуре» </w:t>
            </w:r>
            <w:r w:rsidRPr="00B37E5C">
              <w:rPr>
                <w:rFonts w:ascii="Times New Roman" w:hAnsi="Times New Roman"/>
                <w:color w:val="000000"/>
                <w:sz w:val="18"/>
                <w:szCs w:val="18"/>
              </w:rPr>
              <w:t>(с изменениями от 08.05.2010),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  <w:r w:rsidRPr="00B37E5C">
              <w:rPr>
                <w:rFonts w:ascii="Times New Roman" w:hAnsi="Times New Roman"/>
                <w:sz w:val="18"/>
                <w:szCs w:val="18"/>
              </w:rPr>
              <w:t xml:space="preserve"> Федеральный </w:t>
            </w:r>
            <w:hyperlink r:id="rId54" w:history="1">
              <w:r w:rsidRPr="00B37E5C">
                <w:rPr>
                  <w:rFonts w:ascii="Times New Roman" w:hAnsi="Times New Roman"/>
                  <w:sz w:val="18"/>
                  <w:szCs w:val="18"/>
                </w:rPr>
                <w:t>закон</w:t>
              </w:r>
            </w:hyperlink>
            <w:r w:rsidRPr="00B37E5C">
              <w:rPr>
                <w:rFonts w:ascii="Times New Roman" w:hAnsi="Times New Roman"/>
                <w:sz w:val="18"/>
                <w:szCs w:val="18"/>
              </w:rPr>
              <w:t xml:space="preserve"> от 29 декабря 1994 года N 78-ФЗ "О библиотечном деле",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B37E5C">
              <w:rPr>
                <w:rFonts w:ascii="Times New Roman" w:hAnsi="Times New Roman"/>
                <w:sz w:val="18"/>
                <w:szCs w:val="18"/>
              </w:rPr>
              <w:t>Устав Муниципального бюджетного учреждения «Атигский центр досуга, информации, спорта»,</w:t>
            </w:r>
          </w:p>
          <w:p w:rsidR="005B0099" w:rsidRPr="00B37E5C" w:rsidRDefault="005B0099" w:rsidP="00B37E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-</w:t>
            </w:r>
            <w:hyperlink r:id="rId55" w:history="1">
              <w:r w:rsidRPr="00B37E5C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Pr="00B37E5C"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</w:t>
            </w:r>
            <w:proofErr w:type="gramStart"/>
            <w:r w:rsidRPr="00B37E5C">
              <w:rPr>
                <w:rFonts w:ascii="Times New Roman" w:hAnsi="Times New Roman"/>
                <w:sz w:val="18"/>
                <w:szCs w:val="18"/>
              </w:rPr>
              <w:t>» .</w:t>
            </w:r>
            <w:proofErr w:type="gramEnd"/>
            <w:r w:rsidRPr="00B37E5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B0099" w:rsidRPr="00B37E5C" w:rsidRDefault="005B0099" w:rsidP="00B37E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 xml:space="preserve">  -Постановление администрации муниципального образования рабочий поселок Атиг от  01.12.2015 года  № 44  «Об утверждении  порядка  формирования  муниципального задания и  финансового обеспечения  выполнения  муниципального задания  в отношении  муниципальных  учреждений  муниципального образования рабочий поселок Атиг».</w:t>
            </w:r>
          </w:p>
          <w:p w:rsidR="005B0099" w:rsidRPr="00B37E5C" w:rsidRDefault="005B0099" w:rsidP="00B37E5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 xml:space="preserve"> - Постановление Правительства РФ от  30.08.2017г. № 1043 «О формировании, ведении и утверждении  общероссийских базовых (отраслевых)  перечней (классификаторов) государственных и муниципальных услуг(работ), оказываемых физическим лицам, и федеральных перечней  (классификаторов)  государственных услуг (работ), не включенных  в общероссийские базовые (отраслевые перечни  (классификаторы)   государственных  и муниципальных услуг (работ), оказываемых физическим лицам, и работ, оказание и выполнение, которых предусмотрено нормативными правовыми актами Российской Федерации». </w:t>
            </w:r>
          </w:p>
          <w:p w:rsidR="005B0099" w:rsidRPr="00B37E5C" w:rsidRDefault="005B0099" w:rsidP="00B37E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pacing w:val="6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 xml:space="preserve">-Постановление администрации муниципального образования рабочий поселок Атиг от  09.01.2019года  № 01 </w:t>
            </w:r>
            <w:r w:rsidRPr="00B37E5C">
              <w:rPr>
                <w:rFonts w:ascii="Times New Roman" w:hAnsi="Times New Roman"/>
                <w:b/>
                <w:i/>
                <w:sz w:val="18"/>
                <w:szCs w:val="18"/>
              </w:rPr>
              <w:t>«</w:t>
            </w:r>
            <w:r w:rsidRPr="00B37E5C">
              <w:rPr>
                <w:rFonts w:ascii="Times New Roman" w:hAnsi="Times New Roman"/>
                <w:sz w:val="18"/>
                <w:szCs w:val="18"/>
              </w:rPr>
              <w:t xml:space="preserve">Об утверждении ведомственного  перечня  муниципальных услуг (работ), оказываемых (выполняемых) муниципальным бюджетным учреждением </w:t>
            </w:r>
            <w:r w:rsidRPr="00B37E5C">
              <w:rPr>
                <w:rFonts w:ascii="Times New Roman" w:hAnsi="Times New Roman"/>
                <w:iCs/>
                <w:color w:val="000000"/>
                <w:spacing w:val="6"/>
                <w:sz w:val="18"/>
                <w:szCs w:val="18"/>
              </w:rPr>
              <w:t>муниципального образования рабочий поселок Атиг в сфере культуры, искусства  и спорта в качестве основных видов деятельности на 2020 год и плановый период 2021, 2022 г.г».</w:t>
            </w:r>
          </w:p>
          <w:p w:rsidR="005B0099" w:rsidRPr="00B37E5C" w:rsidRDefault="005B0099" w:rsidP="00B37E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pacing w:val="6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1.2. Порядок информирования потенциальных  потребителей   муниципальной работы: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37E5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tbl>
            <w:tblPr>
              <w:tblW w:w="10365" w:type="dxa"/>
              <w:tblCellSpacing w:w="5" w:type="nil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3809"/>
              <w:gridCol w:w="2944"/>
              <w:gridCol w:w="3612"/>
            </w:tblGrid>
            <w:tr w:rsidR="005B0099" w:rsidRPr="00B37E5C" w:rsidTr="00DA2087">
              <w:trPr>
                <w:trHeight w:val="400"/>
                <w:tblCellSpacing w:w="5" w:type="nil"/>
              </w:trPr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Способ информирования</w:t>
                  </w:r>
                </w:p>
              </w:tc>
              <w:tc>
                <w:tcPr>
                  <w:tcW w:w="29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Состав размещаемой  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информации      </w:t>
                  </w:r>
                </w:p>
              </w:tc>
              <w:tc>
                <w:tcPr>
                  <w:tcW w:w="36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Частота обновления информации</w:t>
                  </w:r>
                </w:p>
              </w:tc>
            </w:tr>
            <w:tr w:rsidR="005B0099" w:rsidRPr="00B37E5C" w:rsidTr="00DA2087">
              <w:trPr>
                <w:tblCellSpacing w:w="5" w:type="nil"/>
              </w:trPr>
              <w:tc>
                <w:tcPr>
                  <w:tcW w:w="3809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334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1          </w:t>
                  </w:r>
                </w:p>
              </w:tc>
              <w:tc>
                <w:tcPr>
                  <w:tcW w:w="294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2          </w:t>
                  </w:r>
                </w:p>
              </w:tc>
              <w:tc>
                <w:tcPr>
                  <w:tcW w:w="3612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3              </w:t>
                  </w:r>
                </w:p>
              </w:tc>
            </w:tr>
            <w:tr w:rsidR="005B0099" w:rsidRPr="00B37E5C" w:rsidTr="00DA2087">
              <w:trPr>
                <w:tblCellSpacing w:w="5" w:type="nil"/>
              </w:trPr>
              <w:tc>
                <w:tcPr>
                  <w:tcW w:w="3809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1. Размещение информации в сети Интернет  </w:t>
                  </w:r>
                  <w:hyperlink r:id="rId56" w:history="1"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www</w:t>
                    </w:r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bus</w:t>
                    </w:r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spellStart"/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gov</w:t>
                    </w:r>
                    <w:proofErr w:type="spellEnd"/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spellStart"/>
                    <w:r w:rsidRPr="00B37E5C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           </w:t>
                  </w:r>
                </w:p>
              </w:tc>
              <w:tc>
                <w:tcPr>
                  <w:tcW w:w="294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3612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  <w:tr w:rsidR="005B0099" w:rsidRPr="00B37E5C" w:rsidTr="00DA2087">
              <w:trPr>
                <w:tblCellSpacing w:w="5" w:type="nil"/>
              </w:trPr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2. Размещение информации в печатных средствах массовой информации  «Муниципальный вестник муниципального образования рабочий поселок Атиг»                       </w:t>
                  </w:r>
                </w:p>
              </w:tc>
              <w:tc>
                <w:tcPr>
                  <w:tcW w:w="29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36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  <w:tr w:rsidR="005B0099" w:rsidRPr="00B37E5C" w:rsidTr="00DA2087">
              <w:trPr>
                <w:tblCellSpacing w:w="5" w:type="nil"/>
              </w:trPr>
              <w:tc>
                <w:tcPr>
                  <w:tcW w:w="38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3. Размещение информации на доске объявлений</w:t>
                  </w:r>
                </w:p>
              </w:tc>
              <w:tc>
                <w:tcPr>
                  <w:tcW w:w="29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Время и место проведения</w:t>
                  </w:r>
                </w:p>
              </w:tc>
              <w:tc>
                <w:tcPr>
                  <w:tcW w:w="36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По мере возникновения информационного повода</w:t>
                  </w:r>
                </w:p>
              </w:tc>
            </w:tr>
          </w:tbl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6"/>
                <w:szCs w:val="16"/>
              </w:rPr>
            </w:pPr>
            <w:r w:rsidRPr="00B37E5C">
              <w:rPr>
                <w:rFonts w:ascii="Times New Roman" w:hAnsi="Times New Roman"/>
                <w:b/>
                <w:sz w:val="16"/>
                <w:szCs w:val="16"/>
              </w:rPr>
              <w:t>Часть 3. ПРОЧИЕ СВЕДЕНИЯ О МУНИЦИПАЛЬНОМ ЗАДАНИИ</w:t>
            </w:r>
          </w:p>
          <w:p w:rsidR="005B0099" w:rsidRPr="00B37E5C" w:rsidRDefault="005B0099" w:rsidP="00B37E5C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1. Основания  для  досрочного  прекращения  выполнения   муниципального</w:t>
            </w:r>
          </w:p>
          <w:p w:rsidR="005B0099" w:rsidRPr="00B37E5C" w:rsidRDefault="005B0099" w:rsidP="00B37E5C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задания: 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- необеспечение  выполнения  муниципального  задания,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- исключение  из  компетенции  учреждения  полномочий  по  оказанию  муниципальной  услуги (работы),</w:t>
            </w:r>
          </w:p>
          <w:p w:rsidR="005B0099" w:rsidRPr="00B37E5C" w:rsidRDefault="005B0099" w:rsidP="00B37E5C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- реорганизация  или  ликвидация  учреждения, изменения  действующего  законодательства.</w:t>
            </w:r>
          </w:p>
          <w:p w:rsidR="005B0099" w:rsidRPr="00B37E5C" w:rsidRDefault="005B0099" w:rsidP="00B37E5C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2. Иная   </w:t>
            </w:r>
            <w:proofErr w:type="gramStart"/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информация,   </w:t>
            </w:r>
            <w:proofErr w:type="gramEnd"/>
            <w:r w:rsidRPr="00B37E5C">
              <w:rPr>
                <w:rFonts w:ascii="Times New Roman" w:hAnsi="Times New Roman" w:cs="Times New Roman"/>
                <w:sz w:val="18"/>
                <w:szCs w:val="18"/>
              </w:rPr>
              <w:t xml:space="preserve">необходимая   для   выполнения  (контроля    за выполнением) муниципального задания. </w:t>
            </w:r>
          </w:p>
          <w:p w:rsidR="005B0099" w:rsidRPr="00B37E5C" w:rsidRDefault="005B0099" w:rsidP="00B37E5C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7E5C">
              <w:rPr>
                <w:rFonts w:ascii="Times New Roman" w:hAnsi="Times New Roman" w:cs="Times New Roman"/>
                <w:sz w:val="18"/>
                <w:szCs w:val="18"/>
              </w:rPr>
              <w:t>3. Порядок контроля за выполнением муниципального задания:</w:t>
            </w:r>
          </w:p>
          <w:tbl>
            <w:tblPr>
              <w:tblW w:w="9724" w:type="dxa"/>
              <w:tblInd w:w="149" w:type="dxa"/>
              <w:tblLayout w:type="fixed"/>
              <w:tblCellMar>
                <w:left w:w="74" w:type="dxa"/>
                <w:right w:w="74" w:type="dxa"/>
              </w:tblCellMar>
              <w:tblLook w:val="0000" w:firstRow="0" w:lastRow="0" w:firstColumn="0" w:lastColumn="0" w:noHBand="0" w:noVBand="0"/>
            </w:tblPr>
            <w:tblGrid>
              <w:gridCol w:w="4413"/>
              <w:gridCol w:w="2126"/>
              <w:gridCol w:w="3185"/>
            </w:tblGrid>
            <w:tr w:rsidR="005B0099" w:rsidRPr="00C7017A" w:rsidTr="00B37E5C">
              <w:trPr>
                <w:trHeight w:val="600"/>
              </w:trPr>
              <w:tc>
                <w:tcPr>
                  <w:tcW w:w="44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Формы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контроля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Периодичность</w:t>
                  </w:r>
                </w:p>
              </w:tc>
              <w:tc>
                <w:tcPr>
                  <w:tcW w:w="3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Орган,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осуществляющий контроль за оказанием муниципальной работы</w:t>
                  </w:r>
                </w:p>
              </w:tc>
            </w:tr>
            <w:tr w:rsidR="005B0099" w:rsidRPr="00C7017A" w:rsidTr="00B37E5C">
              <w:trPr>
                <w:trHeight w:val="1"/>
              </w:trPr>
              <w:tc>
                <w:tcPr>
                  <w:tcW w:w="441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31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3</w:t>
                  </w:r>
                </w:p>
              </w:tc>
            </w:tr>
            <w:tr w:rsidR="005B0099" w:rsidRPr="00C7017A" w:rsidTr="00B37E5C">
              <w:trPr>
                <w:trHeight w:val="1"/>
              </w:trPr>
              <w:tc>
                <w:tcPr>
                  <w:tcW w:w="441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1. Внутренний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>- Оперативный контроль (по выявленным фактам и жалобам, касающимся качества предоставления работ);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Контроль мероприятий (анализ и оценка проведенного мероприятия);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Итоговый контроль (анализ деятельности учреждения по результатам года).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 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 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Ежегодно, внепланово (по поступлению жалоб на качество выполненных работ) 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Руководитель  муниципального  бюджетного  учреждения</w:t>
                  </w:r>
                </w:p>
              </w:tc>
            </w:tr>
            <w:tr w:rsidR="005B0099" w:rsidRPr="00C7017A" w:rsidTr="00B37E5C">
              <w:trPr>
                <w:trHeight w:val="1"/>
              </w:trPr>
              <w:tc>
                <w:tcPr>
                  <w:tcW w:w="441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2. Внешний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>- Проведение мониторинга основных показателей работы за определенный период;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Анализ обращений и жалоб граждан в учреждение.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 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 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 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Ежегодно, внепланово (по поступлению жалоб на качество выполненных работ)</w:t>
                  </w:r>
                </w:p>
              </w:tc>
              <w:tc>
                <w:tcPr>
                  <w:tcW w:w="31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Администрация  муниципального  образования  рабочий  поселок  Атиг</w:t>
                  </w:r>
                </w:p>
              </w:tc>
            </w:tr>
          </w:tbl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4. Требования к отчетности об исполнении муниципального задания: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4.1.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 образования  рабочий  поселок  Атиг  и финансового обеспечения выполнения муниципального задания.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4.2. Сроки представления отчетов об исполнении муниципального  задания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-ежеквартально в  срок  до  25  числа  месяца, следующего  за  отчетным  кварталом;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Start"/>
            <w:r w:rsidRPr="00B37E5C">
              <w:rPr>
                <w:rFonts w:ascii="Times New Roman" w:hAnsi="Times New Roman"/>
                <w:sz w:val="18"/>
                <w:szCs w:val="18"/>
              </w:rPr>
              <w:t>ежегодно  в</w:t>
            </w:r>
            <w:proofErr w:type="gramEnd"/>
            <w:r w:rsidRPr="00B37E5C">
              <w:rPr>
                <w:rFonts w:ascii="Times New Roman" w:hAnsi="Times New Roman"/>
                <w:sz w:val="18"/>
                <w:szCs w:val="18"/>
              </w:rPr>
              <w:t xml:space="preserve">  течении месяца, следующего  за  отчетным  годом.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4.3. Иные требования к отчетности об исполнении  муниципального задания.</w:t>
            </w:r>
          </w:p>
          <w:p w:rsidR="005B0099" w:rsidRPr="00B37E5C" w:rsidRDefault="005B0099" w:rsidP="00B37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7E5C">
              <w:rPr>
                <w:rFonts w:ascii="Times New Roman" w:hAnsi="Times New Roman"/>
                <w:sz w:val="18"/>
                <w:szCs w:val="18"/>
              </w:rPr>
              <w:t>5. Иные  показатели,  связанные  с выполнением муниципального задания.</w:t>
            </w:r>
          </w:p>
          <w:p w:rsidR="005B0099" w:rsidRPr="00B37E5C" w:rsidRDefault="005B0099" w:rsidP="00B37E5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37E5C">
              <w:rPr>
                <w:rFonts w:ascii="Times New Roman" w:hAnsi="Times New Roman"/>
                <w:b/>
                <w:sz w:val="18"/>
                <w:szCs w:val="18"/>
              </w:rPr>
              <w:t xml:space="preserve">Объем финансового обеспечения выполнения </w:t>
            </w:r>
            <w:proofErr w:type="gramStart"/>
            <w:r w:rsidRPr="00B37E5C">
              <w:rPr>
                <w:rFonts w:ascii="Times New Roman" w:hAnsi="Times New Roman"/>
                <w:b/>
                <w:sz w:val="18"/>
                <w:szCs w:val="18"/>
              </w:rPr>
              <w:t>муниципального  задания</w:t>
            </w:r>
            <w:proofErr w:type="gramEnd"/>
            <w:r w:rsidRPr="00B37E5C">
              <w:rPr>
                <w:rFonts w:ascii="Times New Roman" w:hAnsi="Times New Roman"/>
                <w:b/>
                <w:sz w:val="18"/>
                <w:szCs w:val="18"/>
              </w:rPr>
              <w:t xml:space="preserve">  ( руб.)</w:t>
            </w:r>
          </w:p>
          <w:p w:rsidR="005B0099" w:rsidRPr="00B37E5C" w:rsidRDefault="005B0099" w:rsidP="00B37E5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28"/>
              <w:gridCol w:w="1763"/>
              <w:gridCol w:w="1417"/>
              <w:gridCol w:w="1417"/>
            </w:tblGrid>
            <w:tr w:rsidR="005B0099" w:rsidRPr="00A83A52" w:rsidTr="00B37E5C">
              <w:tc>
                <w:tcPr>
                  <w:tcW w:w="4928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Вид затрат               </w:t>
                  </w:r>
                </w:p>
              </w:tc>
              <w:tc>
                <w:tcPr>
                  <w:tcW w:w="1763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2020г.</w:t>
                  </w:r>
                  <w:r w:rsid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очередной</w:t>
                  </w:r>
                </w:p>
                <w:p w:rsidR="005B0099" w:rsidRPr="00B37E5C" w:rsidRDefault="00B37E5C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Ф</w:t>
                  </w:r>
                  <w:r w:rsidR="005B0099" w:rsidRPr="00B37E5C">
                    <w:rPr>
                      <w:rFonts w:ascii="Times New Roman" w:hAnsi="Times New Roman"/>
                      <w:sz w:val="16"/>
                      <w:szCs w:val="16"/>
                    </w:rPr>
                    <w:t>инансовый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5B0099" w:rsidRPr="00B37E5C">
                    <w:rPr>
                      <w:rFonts w:ascii="Times New Roman" w:hAnsi="Times New Roman"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2021г.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1год планового периода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2022г.</w:t>
                  </w:r>
                </w:p>
                <w:p w:rsidR="005B0099" w:rsidRPr="00B37E5C" w:rsidRDefault="005B0099" w:rsidP="00B37E5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2год планового периода</w:t>
                  </w:r>
                </w:p>
              </w:tc>
            </w:tr>
            <w:tr w:rsidR="005B0099" w:rsidRPr="00A83A52" w:rsidTr="00B37E5C">
              <w:trPr>
                <w:trHeight w:val="245"/>
              </w:trPr>
              <w:tc>
                <w:tcPr>
                  <w:tcW w:w="4928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1. Затраты на оказание    муниципальных услуг                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   </w:t>
                  </w:r>
                </w:p>
              </w:tc>
              <w:tc>
                <w:tcPr>
                  <w:tcW w:w="1763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</w:tr>
            <w:tr w:rsidR="005B0099" w:rsidRPr="00A83A52" w:rsidTr="00B37E5C">
              <w:trPr>
                <w:trHeight w:val="60"/>
              </w:trPr>
              <w:tc>
                <w:tcPr>
                  <w:tcW w:w="4928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2. Затраты на выполнение работ          </w:t>
                  </w:r>
                </w:p>
              </w:tc>
              <w:tc>
                <w:tcPr>
                  <w:tcW w:w="1763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9 468 400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10 281 100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10 465 000</w:t>
                  </w:r>
                </w:p>
              </w:tc>
            </w:tr>
            <w:tr w:rsidR="005B0099" w:rsidRPr="00A83A52" w:rsidTr="00B37E5C">
              <w:tc>
                <w:tcPr>
                  <w:tcW w:w="4928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3. Затраты на содержание                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недвижимого имущества                   </w:t>
                  </w:r>
                </w:p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 xml:space="preserve">и особо ценного движимого имущества     </w:t>
                  </w:r>
                </w:p>
              </w:tc>
              <w:tc>
                <w:tcPr>
                  <w:tcW w:w="1763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</w:tr>
            <w:tr w:rsidR="005B0099" w:rsidRPr="00A83A52" w:rsidTr="00B37E5C">
              <w:trPr>
                <w:trHeight w:val="105"/>
              </w:trPr>
              <w:tc>
                <w:tcPr>
                  <w:tcW w:w="4928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lastRenderedPageBreak/>
                    <w:t>ИТОГО:</w:t>
                  </w:r>
                </w:p>
              </w:tc>
              <w:tc>
                <w:tcPr>
                  <w:tcW w:w="1763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9 468 400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10 281 100</w:t>
                  </w:r>
                </w:p>
              </w:tc>
              <w:tc>
                <w:tcPr>
                  <w:tcW w:w="1417" w:type="dxa"/>
                </w:tcPr>
                <w:p w:rsidR="005B0099" w:rsidRPr="00B37E5C" w:rsidRDefault="005B0099" w:rsidP="00B37E5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37E5C">
                    <w:rPr>
                      <w:rFonts w:ascii="Times New Roman" w:hAnsi="Times New Roman"/>
                      <w:sz w:val="16"/>
                      <w:szCs w:val="16"/>
                    </w:rPr>
                    <w:t>10 465 000</w:t>
                  </w:r>
                </w:p>
              </w:tc>
            </w:tr>
          </w:tbl>
          <w:p w:rsidR="005B0099" w:rsidRDefault="005B0099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E7612" w:rsidRPr="00925B53" w:rsidRDefault="009E7612" w:rsidP="009E761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E7612" w:rsidRPr="00925B53" w:rsidRDefault="009E7612" w:rsidP="009E761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9E7612" w:rsidRPr="00925B53" w:rsidRDefault="009E7612" w:rsidP="009E761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9E7612" w:rsidRPr="00925B53" w:rsidRDefault="009E7612" w:rsidP="009E761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9E7612" w:rsidRPr="00925B53" w:rsidRDefault="009E7612" w:rsidP="009E761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9E7612" w:rsidRPr="00925B53" w:rsidRDefault="009E7612" w:rsidP="009E76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23.12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9E7612" w:rsidRPr="00925B53" w:rsidRDefault="009E7612" w:rsidP="009E761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13718B" w:rsidRPr="0013718B" w:rsidRDefault="0013718B" w:rsidP="001371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13718B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 внесении изменений в постановление администрации муниципального образования рабочий поселок </w:t>
            </w:r>
            <w:proofErr w:type="gramStart"/>
            <w:r w:rsidRPr="0013718B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Атиг </w:t>
            </w:r>
            <w:r w:rsidRPr="001371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3718B">
              <w:rPr>
                <w:rFonts w:ascii="Times New Roman" w:hAnsi="Times New Roman"/>
                <w:b/>
                <w:i/>
                <w:sz w:val="18"/>
                <w:szCs w:val="18"/>
              </w:rPr>
              <w:t>от</w:t>
            </w:r>
            <w:proofErr w:type="gramEnd"/>
            <w:r w:rsidRPr="0013718B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09.01.2020 года  № 03«Об  утверждении расчета нормативных затрат, связанных с оказанием (выполнением</w:t>
            </w:r>
            <w:r w:rsidRPr="0013718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муниципальным бюджетным учреждением «</w:t>
            </w:r>
            <w:r w:rsidRPr="0013718B">
              <w:rPr>
                <w:rFonts w:ascii="Times New Roman" w:hAnsi="Times New Roman"/>
                <w:b/>
                <w:i/>
                <w:sz w:val="18"/>
                <w:szCs w:val="18"/>
              </w:rPr>
              <w:t>Атигский центр досуга, информации, спорта»</w:t>
            </w:r>
            <w:r w:rsidRPr="0013718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муниципальных  услуг (работ) и нормативных  затрат на содержание  имущества на 2020  год и плановый период 2021-2022 годы</w:t>
            </w:r>
          </w:p>
          <w:p w:rsidR="0013718B" w:rsidRPr="0013718B" w:rsidRDefault="0013718B" w:rsidP="0013718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3718B"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13718B">
              <w:rPr>
                <w:rFonts w:ascii="Times New Roman" w:hAnsi="Times New Roman"/>
                <w:sz w:val="18"/>
                <w:szCs w:val="18"/>
              </w:rPr>
              <w:t xml:space="preserve">В соответствии с </w:t>
            </w:r>
            <w:hyperlink r:id="rId57" w:history="1">
              <w:r w:rsidRPr="0013718B">
                <w:rPr>
                  <w:rFonts w:ascii="Times New Roman" w:hAnsi="Times New Roman"/>
                  <w:sz w:val="18"/>
                  <w:szCs w:val="18"/>
                </w:rPr>
                <w:t>пунктами 3</w:t>
              </w:r>
            </w:hyperlink>
            <w:r w:rsidRPr="0013718B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r:id="rId58" w:history="1">
              <w:r w:rsidRPr="0013718B">
                <w:rPr>
                  <w:rFonts w:ascii="Times New Roman" w:hAnsi="Times New Roman"/>
                  <w:sz w:val="18"/>
                  <w:szCs w:val="18"/>
                </w:rPr>
                <w:t>4 статьи 69.2</w:t>
              </w:r>
            </w:hyperlink>
            <w:r w:rsidRPr="0013718B">
              <w:rPr>
                <w:rFonts w:ascii="Times New Roman" w:hAnsi="Times New Roman"/>
                <w:sz w:val="18"/>
                <w:szCs w:val="18"/>
              </w:rPr>
              <w:t xml:space="preserve"> Бюджетного кодекса Российской Федерации, </w:t>
            </w:r>
            <w:hyperlink r:id="rId59" w:history="1">
              <w:r w:rsidRPr="0013718B">
                <w:rPr>
                  <w:rFonts w:ascii="Times New Roman" w:hAnsi="Times New Roman"/>
                  <w:sz w:val="18"/>
                  <w:szCs w:val="18"/>
                </w:rPr>
                <w:t>подпунктом 3 пункта 7 статьи 9.2</w:t>
              </w:r>
            </w:hyperlink>
            <w:r w:rsidRPr="0013718B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12.01.1996 N 7-ФЗ "О некоммерческих организациях" и </w:t>
            </w:r>
            <w:hyperlink r:id="rId60" w:history="1">
              <w:r w:rsidRPr="0013718B">
                <w:rPr>
                  <w:rFonts w:ascii="Times New Roman" w:hAnsi="Times New Roman"/>
                  <w:sz w:val="18"/>
                  <w:szCs w:val="18"/>
                </w:rPr>
                <w:t>подпунктом 3 пункта 5 статьи 4</w:t>
              </w:r>
            </w:hyperlink>
            <w:r w:rsidRPr="0013718B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03.11.2006 N 174-ФЗ "Об автономных учреждениях", </w:t>
            </w:r>
            <w:hyperlink r:id="rId61" w:history="1">
              <w:r w:rsidRPr="0013718B">
                <w:rPr>
                  <w:rFonts w:ascii="Times New Roman" w:hAnsi="Times New Roman"/>
                  <w:sz w:val="18"/>
                  <w:szCs w:val="18"/>
                </w:rPr>
                <w:t>Постановлением</w:t>
              </w:r>
            </w:hyperlink>
            <w:r w:rsidRPr="0013718B"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      </w:r>
            <w:hyperlink r:id="rId62" w:history="1">
              <w:r w:rsidRPr="0013718B">
                <w:rPr>
                  <w:rFonts w:ascii="Times New Roman" w:hAnsi="Times New Roman"/>
                  <w:sz w:val="18"/>
                  <w:szCs w:val="18"/>
                </w:rPr>
                <w:t>Уставом</w:t>
              </w:r>
            </w:hyperlink>
            <w:r w:rsidRPr="0013718B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Атиг,</w:t>
            </w:r>
          </w:p>
          <w:p w:rsidR="0013718B" w:rsidRPr="0013718B" w:rsidRDefault="0013718B" w:rsidP="001371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3718B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13718B" w:rsidRPr="0013718B" w:rsidRDefault="0013718B" w:rsidP="0013718B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3718B">
              <w:rPr>
                <w:rFonts w:ascii="Times New Roman" w:hAnsi="Times New Roman"/>
                <w:sz w:val="18"/>
                <w:szCs w:val="18"/>
              </w:rPr>
              <w:t>1.Внести изменения в постановление администрации муниципального образования рабочий поселок Атиг от 09.01.2020 года № 03 «Об утверждении расчета нормативных затрат, связанных с оказанием (выполнением)</w:t>
            </w:r>
            <w:r w:rsidRPr="0013718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муниципальным бюджетным учреждением «</w:t>
            </w:r>
            <w:r w:rsidRPr="0013718B">
              <w:rPr>
                <w:rFonts w:ascii="Times New Roman" w:hAnsi="Times New Roman"/>
                <w:sz w:val="18"/>
                <w:szCs w:val="18"/>
              </w:rPr>
              <w:t>Атигский центр досуга, информации, спорта»</w:t>
            </w:r>
            <w:r w:rsidRPr="0013718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услуг (работ) и </w:t>
            </w:r>
            <w:proofErr w:type="gramStart"/>
            <w:r w:rsidRPr="0013718B">
              <w:rPr>
                <w:rFonts w:ascii="Times New Roman" w:hAnsi="Times New Roman"/>
                <w:bCs/>
                <w:iCs/>
                <w:sz w:val="18"/>
                <w:szCs w:val="18"/>
              </w:rPr>
              <w:t>нормативных  затрат</w:t>
            </w:r>
            <w:proofErr w:type="gramEnd"/>
            <w:r w:rsidRPr="0013718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на содержание  на 2020  год и плановый период 2021-2022 годы путем изложения в новой редакции (прилагается).</w:t>
            </w:r>
          </w:p>
          <w:p w:rsidR="0013718B" w:rsidRPr="0013718B" w:rsidRDefault="0013718B" w:rsidP="0013718B">
            <w:pPr>
              <w:pStyle w:val="ConsPlusNormal"/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13718B">
              <w:rPr>
                <w:rFonts w:ascii="Times New Roman" w:hAnsi="Times New Roman" w:cs="Times New Roman"/>
                <w:sz w:val="18"/>
                <w:szCs w:val="18"/>
              </w:rPr>
              <w:t>2.Опубликовать настоящее постановление в официальном печатном издании «Информационный вестник городского поселения Атиг».</w:t>
            </w:r>
          </w:p>
          <w:p w:rsidR="0013718B" w:rsidRPr="0013718B" w:rsidRDefault="0013718B" w:rsidP="0013718B">
            <w:pPr>
              <w:pStyle w:val="ConsPlusNormal"/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13718B">
              <w:rPr>
                <w:rFonts w:ascii="Times New Roman" w:hAnsi="Times New Roman" w:cs="Times New Roman"/>
                <w:sz w:val="18"/>
                <w:szCs w:val="18"/>
              </w:rPr>
              <w:t>3.Контроль за исполнением настоящего постановления оставляю за собой.</w:t>
            </w:r>
          </w:p>
          <w:p w:rsidR="009E7612" w:rsidRPr="007F7B57" w:rsidRDefault="009E7612" w:rsidP="009E76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9E7612" w:rsidRDefault="009E7612" w:rsidP="009E76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tbl>
            <w:tblPr>
              <w:tblW w:w="9956" w:type="dxa"/>
              <w:tblLayout w:type="fixed"/>
              <w:tblLook w:val="04A0" w:firstRow="1" w:lastRow="0" w:firstColumn="1" w:lastColumn="0" w:noHBand="0" w:noVBand="1"/>
            </w:tblPr>
            <w:tblGrid>
              <w:gridCol w:w="1451"/>
              <w:gridCol w:w="1108"/>
              <w:gridCol w:w="2011"/>
              <w:gridCol w:w="1417"/>
              <w:gridCol w:w="993"/>
              <w:gridCol w:w="850"/>
              <w:gridCol w:w="1310"/>
              <w:gridCol w:w="816"/>
            </w:tblGrid>
            <w:tr w:rsidR="009F1713" w:rsidRPr="009F1713" w:rsidTr="009F1713">
              <w:trPr>
                <w:trHeight w:val="300"/>
              </w:trPr>
              <w:tc>
                <w:tcPr>
                  <w:tcW w:w="995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</w:pPr>
                </w:p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  <w:t xml:space="preserve">Расчет </w:t>
                  </w:r>
                  <w:proofErr w:type="spellStart"/>
                  <w:r w:rsidRPr="009F1713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  <w:t>нолрмативных</w:t>
                  </w:r>
                  <w:proofErr w:type="spellEnd"/>
                  <w:r w:rsidRPr="009F1713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9F1713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  <w:t>затрат,связанных</w:t>
                  </w:r>
                  <w:proofErr w:type="spellEnd"/>
                  <w:proofErr w:type="gramEnd"/>
                  <w:r w:rsidRPr="009F1713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  <w:t xml:space="preserve"> с оказанием (выполнением)  муниципальным   бюджетным учреждением  «Атигский центр досуга, информации, спорта»</w:t>
                  </w:r>
                </w:p>
              </w:tc>
            </w:tr>
            <w:tr w:rsidR="009F1713" w:rsidRPr="009F1713" w:rsidTr="009F1713">
              <w:trPr>
                <w:trHeight w:val="300"/>
              </w:trPr>
              <w:tc>
                <w:tcPr>
                  <w:tcW w:w="995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F1713" w:rsidRPr="009F1713" w:rsidTr="009F1713">
              <w:trPr>
                <w:trHeight w:val="550"/>
              </w:trPr>
              <w:tc>
                <w:tcPr>
                  <w:tcW w:w="14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proofErr w:type="gram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Наименование  муниципальных</w:t>
                  </w:r>
                  <w:proofErr w:type="gram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услуг ( работ)</w:t>
                  </w:r>
                </w:p>
              </w:tc>
              <w:tc>
                <w:tcPr>
                  <w:tcW w:w="11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20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на оплату труда и начисления, руб.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на расходные материалы, руб.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Прочие затраты, руб.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Затраты на </w:t>
                  </w:r>
                  <w:proofErr w:type="spellStart"/>
                  <w:proofErr w:type="gram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общехозяйст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-венные</w:t>
                  </w:r>
                  <w:proofErr w:type="gram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нужды, руб.</w:t>
                  </w:r>
                </w:p>
              </w:tc>
              <w:tc>
                <w:tcPr>
                  <w:tcW w:w="8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Итого затрат на работу, руб.</w:t>
                  </w:r>
                </w:p>
              </w:tc>
            </w:tr>
            <w:tr w:rsidR="009F1713" w:rsidRPr="009F1713" w:rsidTr="009F1713">
              <w:trPr>
                <w:trHeight w:val="239"/>
              </w:trPr>
              <w:tc>
                <w:tcPr>
                  <w:tcW w:w="14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211, 213, 266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310, 346,349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291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221,222,</w:t>
                  </w:r>
                </w:p>
              </w:tc>
              <w:tc>
                <w:tcPr>
                  <w:tcW w:w="8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9F1713" w:rsidRPr="009F1713" w:rsidTr="009F1713">
              <w:trPr>
                <w:trHeight w:val="60"/>
              </w:trPr>
              <w:tc>
                <w:tcPr>
                  <w:tcW w:w="14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223, 225,226</w:t>
                  </w:r>
                </w:p>
              </w:tc>
              <w:tc>
                <w:tcPr>
                  <w:tcW w:w="8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9F1713" w:rsidRPr="009F1713" w:rsidTr="00BC6BD1">
              <w:trPr>
                <w:trHeight w:val="60"/>
              </w:trPr>
              <w:tc>
                <w:tcPr>
                  <w:tcW w:w="14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9F1713" w:rsidRPr="009F1713" w:rsidTr="009F1713">
              <w:trPr>
                <w:trHeight w:val="21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F1713" w:rsidRPr="009F1713" w:rsidTr="009F1713">
              <w:trPr>
                <w:trHeight w:val="1161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07025100000000000004103                           Организация деятельности клубных формирований и формирований самодеятельного народного творчества,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90.0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07.025.1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оганизации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деятельности клубных формирований и формирований самодеятельного творчества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1 352 977,00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304 332,00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39 594,00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395 313,04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2 092 216</w:t>
                  </w:r>
                </w:p>
              </w:tc>
            </w:tr>
            <w:tr w:rsidR="009F1713" w:rsidRPr="009F1713" w:rsidTr="009F1713">
              <w:trPr>
                <w:trHeight w:val="1275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07049100100000000005102                   Организация и проведение культурно-массовых мероприятий                     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90.0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07.049.1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Культурно-массовые </w:t>
                  </w:r>
                  <w:proofErr w:type="gram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( иные</w:t>
                  </w:r>
                  <w:proofErr w:type="gram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зрелищные мероприятия 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1 844 702,00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393 773,00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53 934,00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508 697,00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2 801 106</w:t>
                  </w:r>
                </w:p>
              </w:tc>
            </w:tr>
            <w:tr w:rsidR="009F1713" w:rsidRPr="009F1713" w:rsidTr="009F1713">
              <w:trPr>
                <w:trHeight w:val="102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07005100800000000000102             Создание концертов и концертных программ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90.0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07.005.1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Сборный концерт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1 635 820,18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402 181,78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40 035,00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509 918,00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2 587 955</w:t>
                  </w:r>
                </w:p>
              </w:tc>
            </w:tr>
            <w:tr w:rsidR="009F1713" w:rsidRPr="009F1713" w:rsidTr="009F1713">
              <w:trPr>
                <w:trHeight w:val="30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 культура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4833499,18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1100286,78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133563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1413928,04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7481277</w:t>
                  </w:r>
                </w:p>
              </w:tc>
            </w:tr>
            <w:tr w:rsidR="009F1713" w:rsidRPr="009F1713" w:rsidTr="009F1713">
              <w:trPr>
                <w:trHeight w:val="204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 xml:space="preserve">07036100000000001000101      Библиотечное, библиографическое и информационное обслуживание пользователей библиотек             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91.01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07.036.1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Услуга по </w:t>
                  </w:r>
                  <w:proofErr w:type="gram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библиотечному ,</w:t>
                  </w:r>
                  <w:proofErr w:type="gram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библиографическому и информационному обслуживанию пользователей библиотеки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163 380,00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11 280,00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28 496,26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203 156</w:t>
                  </w:r>
                </w:p>
              </w:tc>
            </w:tr>
            <w:tr w:rsidR="009F1713" w:rsidRPr="009F1713" w:rsidTr="009F1713">
              <w:trPr>
                <w:trHeight w:val="195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07013100000000000008104            Формирование, учет, изучение, обеспечение физического сохранения и безопасности фондов библиотеки фондов библиотеки,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91.01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07.013.1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proofErr w:type="gram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формированию,учету</w:t>
                  </w:r>
                  <w:proofErr w:type="gram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,изучению,обеспечению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физического сохранения и безопасности фондов библиотеки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346 360,00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69 370,00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1 260 950,00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1 676 680</w:t>
                  </w:r>
                </w:p>
              </w:tc>
            </w:tr>
            <w:tr w:rsidR="009F1713" w:rsidRPr="009F1713" w:rsidTr="009F1713">
              <w:trPr>
                <w:trHeight w:val="1479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07014100000000000007102         Библиографическая обработка документов и создание каталогов                            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91.01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07.014.1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биб-лиографической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обработке документов и организации электронных и карточных </w:t>
                  </w:r>
                  <w:proofErr w:type="spellStart"/>
                  <w:proofErr w:type="gram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каталогов,создание</w:t>
                  </w:r>
                  <w:proofErr w:type="spellEnd"/>
                  <w:proofErr w:type="gram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65 250,43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4 063,31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11 850,00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81 164</w:t>
                  </w:r>
                </w:p>
              </w:tc>
            </w:tr>
            <w:tr w:rsidR="009F1713" w:rsidRPr="009F1713" w:rsidTr="009F1713">
              <w:trPr>
                <w:trHeight w:val="30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 библиотека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574 990,43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84 713,31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1 301 296,26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1 961 000,00   </w:t>
                  </w:r>
                </w:p>
              </w:tc>
            </w:tr>
            <w:tr w:rsidR="009F1713" w:rsidRPr="009F1713" w:rsidTr="009F1713">
              <w:trPr>
                <w:trHeight w:val="2295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30031100000000000008105                     Организация и проведение спортивно-оздоровительной работы  по развитию физической культуры  и спорта среди  различных групп населения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93.19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30.031.1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организации и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проведениеспортивно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-оздоровительной работы по развитию физической культуры и спорта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195 110,00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98 720,00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              -  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16 180,00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310 010</w:t>
                  </w:r>
                </w:p>
              </w:tc>
            </w:tr>
            <w:tr w:rsidR="009F1713" w:rsidRPr="009F1713" w:rsidTr="009F1713">
              <w:trPr>
                <w:trHeight w:val="1275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30017100500100000009102              Организация и проведение официальных спортивных мероприятий                       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93.19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30.017.1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Межмуниципальные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97 800,00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116 119,87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              -  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26 290,00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240 210</w:t>
                  </w:r>
                </w:p>
              </w:tc>
            </w:tr>
            <w:tr w:rsidR="009F1713" w:rsidRPr="009F1713" w:rsidTr="009F1713">
              <w:trPr>
                <w:trHeight w:val="102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30038100000000000001100                               Обеспечение доступа к объектам спорта                 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Корт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94 780,00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114 230,00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              -  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45 250,00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254 260</w:t>
                  </w:r>
                </w:p>
              </w:tc>
            </w:tr>
            <w:tr w:rsidR="009F1713" w:rsidRPr="009F1713" w:rsidTr="009F1713">
              <w:trPr>
                <w:trHeight w:val="102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30038100000000000001100                               Обеспечение доступа к объектам спорта                        </w:t>
                  </w:r>
                  <w:proofErr w:type="spellStart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Спортивная площадка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39 638,48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6 017,50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              -  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color w:val="000000"/>
                      <w:sz w:val="16"/>
                      <w:szCs w:val="16"/>
                    </w:rPr>
                    <w:t xml:space="preserve">        17 244,15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62 900</w:t>
                  </w:r>
                </w:p>
              </w:tc>
            </w:tr>
            <w:tr w:rsidR="009F1713" w:rsidRPr="009F1713" w:rsidTr="009F1713">
              <w:trPr>
                <w:trHeight w:val="30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 спорт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427 328,48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335 087,37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 104 964,15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867 380</w:t>
                  </w:r>
                </w:p>
              </w:tc>
            </w:tr>
            <w:tr w:rsidR="009F1713" w:rsidRPr="009F1713" w:rsidTr="009F1713">
              <w:trPr>
                <w:trHeight w:val="510"/>
              </w:trPr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Итого МБУ  АЦДИС»: 2020г.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5 835 818,09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1 520 087,46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133 563,00   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2 820 188,45   </w:t>
                  </w:r>
                </w:p>
              </w:tc>
              <w:tc>
                <w:tcPr>
                  <w:tcW w:w="8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1713" w:rsidRPr="009F1713" w:rsidRDefault="009F1713" w:rsidP="009F17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9F1713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10 309 657,00   </w:t>
                  </w:r>
                </w:p>
              </w:tc>
            </w:tr>
          </w:tbl>
          <w:p w:rsidR="009F1713" w:rsidRDefault="009F1713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A2087" w:rsidRPr="00925B53" w:rsidRDefault="00DA2087" w:rsidP="00DA20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A2087" w:rsidRPr="00925B53" w:rsidRDefault="00DA2087" w:rsidP="00DA20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DA2087" w:rsidRPr="00925B53" w:rsidRDefault="00DA2087" w:rsidP="00DA20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DA2087" w:rsidRPr="00925B53" w:rsidRDefault="00DA2087" w:rsidP="00DA20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DA2087" w:rsidRPr="00925B53" w:rsidRDefault="00DA2087" w:rsidP="00DA20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DA2087" w:rsidRPr="00925B53" w:rsidRDefault="00DA2087" w:rsidP="00DA20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23.12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347</w:t>
            </w:r>
          </w:p>
          <w:p w:rsidR="00DA2087" w:rsidRPr="00925B53" w:rsidRDefault="00DA2087" w:rsidP="00DA20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DA2087" w:rsidRPr="00DA2087" w:rsidRDefault="00DA2087" w:rsidP="00DA2087">
            <w:pPr>
              <w:tabs>
                <w:tab w:val="left" w:pos="110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DA208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 внесении изменений в постановление администрации муниципального образования рабочий поселок </w:t>
            </w:r>
            <w:proofErr w:type="gramStart"/>
            <w:r w:rsidRPr="00DA208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Атиг </w:t>
            </w:r>
            <w:r w:rsidRPr="00DA20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A2087">
              <w:rPr>
                <w:rFonts w:ascii="Times New Roman" w:hAnsi="Times New Roman"/>
                <w:b/>
                <w:i/>
                <w:sz w:val="18"/>
                <w:szCs w:val="18"/>
              </w:rPr>
              <w:t>от</w:t>
            </w:r>
            <w:proofErr w:type="gramEnd"/>
            <w:r w:rsidRPr="00DA208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09.01.2020 года № 04«Об утверждении расчета стоимости единицы муниципальной услуги (работы) для муниципального бюджетного учреждения «Атигский центр досуга, информации, спорта» на 2020 год и плановый период 2021-2022гг.. </w:t>
            </w:r>
          </w:p>
          <w:p w:rsidR="00DA2087" w:rsidRPr="00DA2087" w:rsidRDefault="00DA2087" w:rsidP="00DA208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DA2087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DA2087">
              <w:rPr>
                <w:rFonts w:ascii="Times New Roman" w:hAnsi="Times New Roman"/>
                <w:sz w:val="18"/>
                <w:szCs w:val="18"/>
              </w:rPr>
              <w:t xml:space="preserve">В соответствии с </w:t>
            </w:r>
            <w:hyperlink r:id="rId63" w:history="1">
              <w:r w:rsidRPr="00DA2087">
                <w:rPr>
                  <w:rFonts w:ascii="Times New Roman" w:hAnsi="Times New Roman"/>
                  <w:sz w:val="18"/>
                  <w:szCs w:val="18"/>
                </w:rPr>
                <w:t>пунктами 3</w:t>
              </w:r>
            </w:hyperlink>
            <w:r w:rsidRPr="00DA2087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hyperlink r:id="rId64" w:history="1">
              <w:r w:rsidRPr="00DA2087">
                <w:rPr>
                  <w:rFonts w:ascii="Times New Roman" w:hAnsi="Times New Roman"/>
                  <w:sz w:val="18"/>
                  <w:szCs w:val="18"/>
                </w:rPr>
                <w:t>4 статьи 69.2</w:t>
              </w:r>
            </w:hyperlink>
            <w:r w:rsidRPr="00DA2087">
              <w:rPr>
                <w:rFonts w:ascii="Times New Roman" w:hAnsi="Times New Roman"/>
                <w:sz w:val="18"/>
                <w:szCs w:val="18"/>
              </w:rPr>
              <w:t xml:space="preserve"> Бюджетного кодекса Российской Федерации, </w:t>
            </w:r>
            <w:hyperlink r:id="rId65" w:history="1">
              <w:r w:rsidRPr="00DA2087">
                <w:rPr>
                  <w:rFonts w:ascii="Times New Roman" w:hAnsi="Times New Roman"/>
                  <w:sz w:val="18"/>
                  <w:szCs w:val="18"/>
                </w:rPr>
                <w:t>подпунктом 3 пункта 7 статьи 9.2</w:t>
              </w:r>
            </w:hyperlink>
            <w:r w:rsidRPr="00DA2087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12.01.1996 N 7-ФЗ "О некоммерческих организациях" и </w:t>
            </w:r>
            <w:hyperlink r:id="rId66" w:history="1">
              <w:r w:rsidRPr="00DA2087">
                <w:rPr>
                  <w:rFonts w:ascii="Times New Roman" w:hAnsi="Times New Roman"/>
                  <w:sz w:val="18"/>
                  <w:szCs w:val="18"/>
                </w:rPr>
                <w:t>подпунктом 3 пункта 5 статьи 4</w:t>
              </w:r>
            </w:hyperlink>
            <w:r w:rsidRPr="00DA2087">
              <w:rPr>
                <w:rFonts w:ascii="Times New Roman" w:hAnsi="Times New Roman"/>
                <w:sz w:val="18"/>
                <w:szCs w:val="18"/>
              </w:rPr>
              <w:t xml:space="preserve"> Федерального закона от 03.11.2006 N 174-ФЗ "Об автономных учреждениях", </w:t>
            </w:r>
            <w:hyperlink r:id="rId67" w:history="1">
              <w:r w:rsidRPr="00DA2087">
                <w:rPr>
                  <w:rFonts w:ascii="Times New Roman" w:hAnsi="Times New Roman"/>
                  <w:sz w:val="18"/>
                  <w:szCs w:val="18"/>
                </w:rPr>
                <w:t>Постановлением</w:t>
              </w:r>
            </w:hyperlink>
            <w:r w:rsidRPr="00DA2087"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      </w:r>
            <w:hyperlink r:id="rId68" w:history="1">
              <w:r w:rsidRPr="00DA2087">
                <w:rPr>
                  <w:rFonts w:ascii="Times New Roman" w:hAnsi="Times New Roman"/>
                  <w:sz w:val="18"/>
                  <w:szCs w:val="18"/>
                </w:rPr>
                <w:t>Уставом</w:t>
              </w:r>
            </w:hyperlink>
            <w:r w:rsidRPr="00DA2087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Атиг</w:t>
            </w:r>
            <w:r w:rsidRPr="00DA2087"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</w:p>
          <w:p w:rsidR="00DA2087" w:rsidRPr="00DA2087" w:rsidRDefault="00DA2087" w:rsidP="00DA20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2087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DA2087" w:rsidRPr="00DA2087" w:rsidRDefault="00DA2087" w:rsidP="00DA208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2087">
              <w:rPr>
                <w:rFonts w:ascii="Times New Roman" w:hAnsi="Times New Roman"/>
                <w:sz w:val="18"/>
                <w:szCs w:val="18"/>
              </w:rPr>
              <w:t>1.Внести изменения в постановление администрации муниципального образования рабочий поселок Атиг от 09.01.2020 года № 04 «Об утверждении расчета стоимости единицы муниципальной услуги (работы) для муниципального бюджетного учреждения «Атигский центр досуга, информации, спорта» на 2020 год и плановый период 2021-2022гг.»</w:t>
            </w:r>
            <w:r w:rsidRPr="00DA208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путем изложения в новой редакции (прилагается).</w:t>
            </w:r>
          </w:p>
          <w:p w:rsidR="00DA2087" w:rsidRPr="00DA2087" w:rsidRDefault="00DA2087" w:rsidP="00DA2087">
            <w:pPr>
              <w:pStyle w:val="ConsPlusNormal"/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DA2087">
              <w:rPr>
                <w:rFonts w:ascii="Times New Roman" w:hAnsi="Times New Roman" w:cs="Times New Roman"/>
                <w:sz w:val="18"/>
                <w:szCs w:val="18"/>
              </w:rPr>
              <w:t>2.Опубликовать настоящее постановление в официальном печатном издании «Информационный  вестник городского поселения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2087">
              <w:rPr>
                <w:rFonts w:ascii="Times New Roman" w:hAnsi="Times New Roman" w:cs="Times New Roman"/>
                <w:sz w:val="18"/>
                <w:szCs w:val="18"/>
              </w:rPr>
              <w:t>Атиг».</w:t>
            </w:r>
          </w:p>
          <w:p w:rsidR="00DA2087" w:rsidRPr="00DA2087" w:rsidRDefault="00DA2087" w:rsidP="00DA2087">
            <w:pPr>
              <w:pStyle w:val="ConsPlusNormal"/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DA2087">
              <w:rPr>
                <w:rFonts w:ascii="Times New Roman" w:hAnsi="Times New Roman" w:cs="Times New Roman"/>
                <w:sz w:val="18"/>
                <w:szCs w:val="18"/>
              </w:rPr>
              <w:t xml:space="preserve">3.Контроль за исполнением настоящего постановления оставляю </w:t>
            </w:r>
            <w:proofErr w:type="gramStart"/>
            <w:r w:rsidRPr="00DA2087">
              <w:rPr>
                <w:rFonts w:ascii="Times New Roman" w:hAnsi="Times New Roman" w:cs="Times New Roman"/>
                <w:sz w:val="18"/>
                <w:szCs w:val="18"/>
              </w:rPr>
              <w:t>за  собой</w:t>
            </w:r>
            <w:proofErr w:type="gramEnd"/>
            <w:r w:rsidRPr="00DA208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A2087" w:rsidRPr="007F7B57" w:rsidRDefault="00DA2087" w:rsidP="008547F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DA2087" w:rsidRDefault="00DA2087" w:rsidP="008547F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8547FD" w:rsidRDefault="008547FD" w:rsidP="00854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A2087" w:rsidRDefault="00DA2087" w:rsidP="00854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A2087">
              <w:rPr>
                <w:rFonts w:ascii="Times New Roman" w:hAnsi="Times New Roman"/>
                <w:b/>
                <w:sz w:val="18"/>
                <w:szCs w:val="18"/>
              </w:rPr>
              <w:t>Расчет стоимости муниципальной услуги (работы) для  муниципального   бюджетного учреждения   «Атигский центр досуга, информации, спорта»</w:t>
            </w:r>
          </w:p>
          <w:p w:rsidR="00FC0DB1" w:rsidRDefault="00FC0DB1" w:rsidP="00854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tbl>
            <w:tblPr>
              <w:tblW w:w="9951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108"/>
              <w:gridCol w:w="1301"/>
              <w:gridCol w:w="992"/>
              <w:gridCol w:w="1322"/>
              <w:gridCol w:w="696"/>
              <w:gridCol w:w="962"/>
              <w:gridCol w:w="726"/>
              <w:gridCol w:w="692"/>
              <w:gridCol w:w="847"/>
            </w:tblGrid>
            <w:tr w:rsidR="00F75333" w:rsidRPr="008547FD" w:rsidTr="00F75333">
              <w:trPr>
                <w:trHeight w:val="1020"/>
              </w:trPr>
              <w:tc>
                <w:tcPr>
                  <w:tcW w:w="13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proofErr w:type="gram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Наименование  муниципальных</w:t>
                  </w:r>
                  <w:proofErr w:type="gram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услуг ( работ)</w:t>
                  </w:r>
                </w:p>
              </w:tc>
              <w:tc>
                <w:tcPr>
                  <w:tcW w:w="11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3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на оплату труда и начисления, руб.</w:t>
                  </w:r>
                </w:p>
              </w:tc>
              <w:tc>
                <w:tcPr>
                  <w:tcW w:w="132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Затраты на расходные материалы, руб.</w:t>
                  </w:r>
                </w:p>
              </w:tc>
              <w:tc>
                <w:tcPr>
                  <w:tcW w:w="69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Прочие затраты, руб.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Затраты на </w:t>
                  </w:r>
                  <w:proofErr w:type="spellStart"/>
                  <w:proofErr w:type="gram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общехозяйст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-венные</w:t>
                  </w:r>
                  <w:proofErr w:type="gram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нужды, руб.</w:t>
                  </w:r>
                </w:p>
              </w:tc>
              <w:tc>
                <w:tcPr>
                  <w:tcW w:w="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Итого затрат на работу, руб.</w:t>
                  </w:r>
                </w:p>
              </w:tc>
              <w:tc>
                <w:tcPr>
                  <w:tcW w:w="6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Количество услуг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Стоимость единицы</w:t>
                  </w:r>
                </w:p>
              </w:tc>
            </w:tr>
            <w:tr w:rsidR="008547FD" w:rsidRPr="008547FD" w:rsidTr="00F75333">
              <w:trPr>
                <w:trHeight w:val="300"/>
              </w:trPr>
              <w:tc>
                <w:tcPr>
                  <w:tcW w:w="13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211, 213, 266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310, 346,349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291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221,222,</w:t>
                  </w:r>
                </w:p>
              </w:tc>
              <w:tc>
                <w:tcPr>
                  <w:tcW w:w="7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муниципальной</w:t>
                  </w:r>
                </w:p>
              </w:tc>
            </w:tr>
            <w:tr w:rsidR="008547FD" w:rsidRPr="008547FD" w:rsidTr="00F75333">
              <w:trPr>
                <w:trHeight w:val="255"/>
              </w:trPr>
              <w:tc>
                <w:tcPr>
                  <w:tcW w:w="13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223, 225,226</w:t>
                  </w:r>
                </w:p>
              </w:tc>
              <w:tc>
                <w:tcPr>
                  <w:tcW w:w="7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услуги</w:t>
                  </w:r>
                </w:p>
              </w:tc>
            </w:tr>
            <w:tr w:rsidR="008547FD" w:rsidRPr="008547FD" w:rsidTr="00F75333">
              <w:trPr>
                <w:trHeight w:val="360"/>
              </w:trPr>
              <w:tc>
                <w:tcPr>
                  <w:tcW w:w="13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(работы), руб.</w:t>
                  </w:r>
                </w:p>
              </w:tc>
            </w:tr>
            <w:tr w:rsidR="00F75333" w:rsidRPr="008547FD" w:rsidTr="00F75333">
              <w:trPr>
                <w:trHeight w:val="204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07025100000000000004103                           Организация деятельности клубных формирований и формирований самодеятельного народного творчества,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90.0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07.025.1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оганизации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деятельности клубных формирований и формирований самодеятельного творчества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1 352 977,00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304 332,00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39 594,00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395 313,04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2 092 216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261 527</w:t>
                  </w:r>
                </w:p>
              </w:tc>
            </w:tr>
            <w:tr w:rsidR="00F75333" w:rsidRPr="008547FD" w:rsidTr="00F75333">
              <w:trPr>
                <w:trHeight w:val="1275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07049100100000000005102                   Организация и проведение культурно-массовых мероприятий                     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90.0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07.049.1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Культурно-массовые </w:t>
                  </w:r>
                  <w:proofErr w:type="gram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( иные</w:t>
                  </w:r>
                  <w:proofErr w:type="gram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зрелищные мероприятия 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1 844 702,00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393 773,00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53 934,00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508 697,00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2 801 106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58 356</w:t>
                  </w:r>
                </w:p>
              </w:tc>
            </w:tr>
            <w:tr w:rsidR="00F75333" w:rsidRPr="008547FD" w:rsidTr="00F75333">
              <w:trPr>
                <w:trHeight w:val="102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07005100800000000000102             Создание концертов и концертных программ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90.0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07.005.1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Сборный концерт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1 635 820,18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402 181,78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40 035,00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509 918,00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2 587 955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215 663</w:t>
                  </w:r>
                </w:p>
              </w:tc>
            </w:tr>
            <w:tr w:rsidR="00F75333" w:rsidRPr="008547FD" w:rsidTr="00F75333">
              <w:trPr>
                <w:trHeight w:val="30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Итого культура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4833499,18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1100286,78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133563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1413928,04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7481277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F75333" w:rsidRPr="008547FD" w:rsidTr="00F75333">
              <w:trPr>
                <w:trHeight w:val="1281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07036100000000001000101      Библиотечное, библиографическое и информационное обслуживание пользователей библиотек             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91.01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07.036.1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Услуга по </w:t>
                  </w:r>
                  <w:proofErr w:type="gram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библиотечному ,</w:t>
                  </w:r>
                  <w:proofErr w:type="gram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библиографическому и информационному обслуживанию пользователей библиотеки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163 380,00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11 280,00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28 496,26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203 156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8073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     25,16   </w:t>
                  </w:r>
                </w:p>
              </w:tc>
            </w:tr>
            <w:tr w:rsidR="00F75333" w:rsidRPr="008547FD" w:rsidTr="00F75333">
              <w:trPr>
                <w:trHeight w:val="195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07013100000000000008104            Формирование, учет, изучение, обеспечение физического сохранения и безопасности фондов библиотеки фондов библиотеки,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91.01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07.013.1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proofErr w:type="gram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формированию,учету</w:t>
                  </w:r>
                  <w:proofErr w:type="gram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,изучению,обеспечению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физического сохранения и безопасности фондов библиотеки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346 360,00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69 370,00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1 260 950,00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1 676 680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1502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1 116,30   </w:t>
                  </w:r>
                </w:p>
              </w:tc>
            </w:tr>
            <w:tr w:rsidR="00F75333" w:rsidRPr="008547FD" w:rsidTr="00F75333">
              <w:trPr>
                <w:trHeight w:val="144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07014100000000000007102         Библиографическая обработка документов и создание каталогов                            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91.01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07.014.1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биб-лиографической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обработке документов и организации электронных и карточных </w:t>
                  </w:r>
                  <w:proofErr w:type="spellStart"/>
                  <w:proofErr w:type="gram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каталогов,создание</w:t>
                  </w:r>
                  <w:proofErr w:type="spellEnd"/>
                  <w:proofErr w:type="gram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65 250,43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4 063,31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11 850,00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81 164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2856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     28,42   </w:t>
                  </w:r>
                </w:p>
              </w:tc>
            </w:tr>
            <w:tr w:rsidR="00F75333" w:rsidRPr="008547FD" w:rsidTr="00F75333">
              <w:trPr>
                <w:trHeight w:val="335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 библиотека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574 990,43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84 713,31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1 301 296,26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1 961 000,00   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547FD" w:rsidRPr="008547FD" w:rsidTr="00F75333">
              <w:trPr>
                <w:trHeight w:val="153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30031100000000000008105                     Организация и проведение спортивно-оздоровительной работы  по развитию физической культуры  и спорта среди  различных групп населения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93.19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30.031.1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Работа по организации и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проведениеспортивно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-оздоровительной работы по развитию физической культуры и спорта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195 110,00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98 720,00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16 180,00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310 010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103 336,67   </w:t>
                  </w:r>
                </w:p>
              </w:tc>
            </w:tr>
            <w:tr w:rsidR="008547FD" w:rsidRPr="008547FD" w:rsidTr="00BC6BD1">
              <w:trPr>
                <w:trHeight w:val="359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30017100500100000009102              Организация и проведение официальных спортивных </w:t>
                  </w: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 xml:space="preserve">мероприятий                       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93.19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30.017.1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Межмуниципальные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97 800,00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116 119,87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26 290,00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240 210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4 804,20   </w:t>
                  </w:r>
                </w:p>
              </w:tc>
            </w:tr>
            <w:tr w:rsidR="008547FD" w:rsidRPr="008547FD" w:rsidTr="00F75333">
              <w:trPr>
                <w:trHeight w:val="718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30038100000000000001100                               Обеспечение доступа к объектам спорта                 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Корт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94 780,00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114 230,00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45 250,00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254 260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880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   288,93   </w:t>
                  </w:r>
                </w:p>
              </w:tc>
            </w:tr>
            <w:tr w:rsidR="008547FD" w:rsidRPr="008547FD" w:rsidTr="00F75333">
              <w:trPr>
                <w:trHeight w:val="818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30038100000000000001100                               Обеспечение доступа к объектам спорта                        </w:t>
                  </w:r>
                  <w:proofErr w:type="spellStart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оквэд</w:t>
                  </w:r>
                  <w:proofErr w:type="spellEnd"/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93.11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Спортивная площадка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39 638,48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6 017,50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17 244,15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62 900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   4 193,34   </w:t>
                  </w:r>
                </w:p>
              </w:tc>
            </w:tr>
            <w:tr w:rsidR="00F75333" w:rsidRPr="008547FD" w:rsidTr="00F75333">
              <w:trPr>
                <w:trHeight w:val="300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 спорт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427 328,48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335 087,37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   104 964,15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867 380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F75333" w:rsidRPr="008547FD" w:rsidTr="00F75333">
              <w:trPr>
                <w:trHeight w:val="388"/>
              </w:trPr>
              <w:tc>
                <w:tcPr>
                  <w:tcW w:w="13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 МБУ  АЦДИС»: 2020г.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5 835 818,09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1 520 087,46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133 563,00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2 820 188,45   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10 309 657,00   </w:t>
                  </w:r>
                </w:p>
              </w:tc>
              <w:tc>
                <w:tcPr>
                  <w:tcW w:w="6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47FD" w:rsidRPr="008547FD" w:rsidRDefault="008547FD" w:rsidP="008547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547FD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FC0DB1" w:rsidRDefault="00FC0DB1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75333" w:rsidRPr="00925B5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F75333" w:rsidRPr="00925B5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F75333" w:rsidRPr="00925B5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F75333" w:rsidRPr="00925B5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F75333" w:rsidRPr="00925B5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F75333" w:rsidRPr="00925B53" w:rsidRDefault="00F75333" w:rsidP="00F753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23.12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F75333" w:rsidRPr="00925B53" w:rsidRDefault="00F75333" w:rsidP="00F753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F75333" w:rsidRPr="00F7533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75333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 внесении изменений в </w:t>
            </w:r>
            <w:r w:rsidRPr="00F75333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муниципальное задание Муниципального бюджетного учреждения «Служба Организации Благоустройства и Развития» Муниципального образования рабочий поселок Атиг на 2020 год </w:t>
            </w:r>
            <w:r w:rsidRPr="00F75333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и плановый период 2021, 2022 г.г</w:t>
            </w:r>
          </w:p>
          <w:p w:rsidR="00F75333" w:rsidRPr="00F75333" w:rsidRDefault="00F75333" w:rsidP="00F753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5333">
              <w:rPr>
                <w:rFonts w:ascii="Times New Roman" w:hAnsi="Times New Roman" w:cs="Times New Roman"/>
                <w:sz w:val="18"/>
                <w:szCs w:val="18"/>
              </w:rPr>
              <w:t xml:space="preserve">(Список изменяющих </w:t>
            </w:r>
            <w:proofErr w:type="gramStart"/>
            <w:r w:rsidRPr="00F75333">
              <w:rPr>
                <w:rFonts w:ascii="Times New Roman" w:hAnsi="Times New Roman" w:cs="Times New Roman"/>
                <w:sz w:val="18"/>
                <w:szCs w:val="18"/>
              </w:rPr>
              <w:t>документов  в</w:t>
            </w:r>
            <w:proofErr w:type="gramEnd"/>
            <w:r w:rsidRPr="00F75333">
              <w:rPr>
                <w:rFonts w:ascii="Times New Roman" w:hAnsi="Times New Roman" w:cs="Times New Roman"/>
                <w:sz w:val="18"/>
                <w:szCs w:val="18"/>
              </w:rPr>
              <w:t xml:space="preserve"> ред.  постановлений администрации муниципального</w:t>
            </w:r>
          </w:p>
          <w:p w:rsidR="00F7533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5333">
              <w:rPr>
                <w:rFonts w:ascii="Times New Roman" w:hAnsi="Times New Roman"/>
                <w:sz w:val="18"/>
                <w:szCs w:val="18"/>
              </w:rPr>
              <w:t>образования рабочий поселок Атиг от 09.01.2020 года №19, от 29.06.2020 №158, от 25.09.2020  №  271)</w:t>
            </w:r>
          </w:p>
          <w:p w:rsidR="00F75333" w:rsidRPr="00F75333" w:rsidRDefault="00F75333" w:rsidP="00F753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5333" w:rsidRPr="00F75333" w:rsidRDefault="00F75333" w:rsidP="00F7533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75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соответствии со статьей 69.2 и статьей 78.1 Бюджетного кодекса Российской Федерации, </w:t>
            </w:r>
            <w:hyperlink r:id="rId69" w:history="1">
              <w:r w:rsidRPr="00AC005A">
                <w:rPr>
                  <w:rStyle w:val="af6"/>
                  <w:rFonts w:ascii="Times New Roman" w:hAnsi="Times New Roman"/>
                  <w:color w:val="000000"/>
                  <w:sz w:val="18"/>
                  <w:szCs w:val="18"/>
                  <w:u w:val="none"/>
                </w:rPr>
                <w:t>подпунктом 3 пункта 7 статьи 9.2</w:t>
              </w:r>
            </w:hyperlink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F75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Федерального закона от 12.01.1996 N 7-ФЗ "О некоммерческих организациях", </w:t>
            </w:r>
            <w:r w:rsidRPr="00F7533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Федеральным законом от 23.07.2013 N 252-Ф</w:t>
            </w:r>
            <w:r w:rsidRPr="00F75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 «О внесении изменений в Бюджетный кодекс РФ и отдельные законодательные акты РФ»,  </w:t>
            </w:r>
            <w:hyperlink r:id="rId70" w:history="1">
              <w:r w:rsidRPr="00AC005A">
                <w:rPr>
                  <w:rStyle w:val="af6"/>
                  <w:rFonts w:ascii="Times New Roman" w:hAnsi="Times New Roman"/>
                  <w:color w:val="000000"/>
                  <w:sz w:val="18"/>
                  <w:szCs w:val="18"/>
                  <w:u w:val="none"/>
                </w:rPr>
                <w:t>Постановлением</w:t>
              </w:r>
            </w:hyperlink>
            <w:r w:rsidRPr="00F75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      </w:r>
            <w:hyperlink r:id="rId71" w:history="1">
              <w:r w:rsidRPr="00AC005A">
                <w:rPr>
                  <w:rStyle w:val="af6"/>
                  <w:rFonts w:ascii="Times New Roman" w:hAnsi="Times New Roman"/>
                  <w:color w:val="000000"/>
                  <w:sz w:val="18"/>
                  <w:szCs w:val="18"/>
                  <w:u w:val="none"/>
                </w:rPr>
                <w:t>Уставом</w:t>
              </w:r>
            </w:hyperlink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F75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городского поселения Атиг Нижнесергинского муниципального района Свердловской области, </w:t>
            </w:r>
          </w:p>
          <w:p w:rsidR="00F75333" w:rsidRPr="00F75333" w:rsidRDefault="00F75333" w:rsidP="00F75333">
            <w:pPr>
              <w:tabs>
                <w:tab w:val="num" w:pos="-10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5333">
              <w:rPr>
                <w:rFonts w:ascii="Times New Roman" w:hAnsi="Times New Roman"/>
                <w:b/>
                <w:bCs/>
                <w:sz w:val="18"/>
                <w:szCs w:val="18"/>
              </w:rPr>
              <w:t>ПОСТАНОВЛЯЮ:</w:t>
            </w:r>
          </w:p>
          <w:p w:rsidR="00F75333" w:rsidRPr="00F75333" w:rsidRDefault="00F75333" w:rsidP="00F75333">
            <w:pPr>
              <w:tabs>
                <w:tab w:val="num" w:pos="-100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5333">
              <w:rPr>
                <w:rFonts w:ascii="Times New Roman" w:hAnsi="Times New Roman"/>
                <w:sz w:val="18"/>
                <w:szCs w:val="18"/>
              </w:rPr>
              <w:t>1.Внести изменения в муниципальное задание Муниципального бюджетного учреждения «Служба Организации Благоустройства и Развития» Муниципального образования рабочий поселок Атиг на 2020 год и плановый период 2021,2022г.г.</w:t>
            </w:r>
            <w:r w:rsidRPr="00F75333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F75333">
              <w:rPr>
                <w:rFonts w:ascii="Times New Roman" w:hAnsi="Times New Roman"/>
                <w:sz w:val="18"/>
                <w:szCs w:val="18"/>
              </w:rPr>
              <w:t>(Прилагается).</w:t>
            </w:r>
          </w:p>
          <w:p w:rsidR="00F75333" w:rsidRPr="00F75333" w:rsidRDefault="00F75333" w:rsidP="00F75333">
            <w:pPr>
              <w:pStyle w:val="ConsPlusNormal"/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F75333">
              <w:rPr>
                <w:rFonts w:ascii="Times New Roman" w:hAnsi="Times New Roman" w:cs="Times New Roman"/>
                <w:sz w:val="18"/>
                <w:szCs w:val="18"/>
              </w:rPr>
              <w:t xml:space="preserve">2.Опубликовать настоящее постановление в официальном печатном издании «Информационный вестник городского поселения Атиг  </w:t>
            </w:r>
            <w:proofErr w:type="spellStart"/>
            <w:r w:rsidRPr="00F75333">
              <w:rPr>
                <w:rFonts w:ascii="Times New Roman" w:hAnsi="Times New Roman" w:cs="Times New Roman"/>
                <w:sz w:val="18"/>
                <w:szCs w:val="18"/>
              </w:rPr>
              <w:t>Атиг</w:t>
            </w:r>
            <w:proofErr w:type="spellEnd"/>
            <w:r w:rsidRPr="00F75333">
              <w:rPr>
                <w:rFonts w:ascii="Times New Roman" w:hAnsi="Times New Roman" w:cs="Times New Roman"/>
                <w:sz w:val="18"/>
                <w:szCs w:val="18"/>
              </w:rPr>
              <w:t xml:space="preserve">». </w:t>
            </w:r>
          </w:p>
          <w:p w:rsidR="00F75333" w:rsidRPr="00F75333" w:rsidRDefault="00F75333" w:rsidP="00F75333">
            <w:pPr>
              <w:tabs>
                <w:tab w:val="num" w:pos="-100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5333">
              <w:rPr>
                <w:rFonts w:ascii="Times New Roman" w:hAnsi="Times New Roman"/>
                <w:sz w:val="18"/>
                <w:szCs w:val="18"/>
              </w:rPr>
              <w:t>3.Контроль за исполнением настоящего постановления оставляю за собой.</w:t>
            </w:r>
          </w:p>
          <w:p w:rsidR="00F75333" w:rsidRPr="007F7B57" w:rsidRDefault="00F75333" w:rsidP="00F753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F75333" w:rsidRDefault="00F75333" w:rsidP="00F753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AC005A" w:rsidRPr="00AC005A" w:rsidRDefault="00AC005A" w:rsidP="00AC005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005A" w:rsidRPr="00AC005A" w:rsidRDefault="00AC005A" w:rsidP="00AC005A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>УТВЕРЖДАЮ</w:t>
            </w:r>
          </w:p>
          <w:p w:rsidR="00AC005A" w:rsidRPr="00AC005A" w:rsidRDefault="00AC005A" w:rsidP="00AC005A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>Глава городского поселения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 xml:space="preserve"> Атиг</w:t>
            </w:r>
          </w:p>
          <w:p w:rsidR="00AC005A" w:rsidRPr="00AC005A" w:rsidRDefault="00AC005A" w:rsidP="00AC005A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 xml:space="preserve">___________ </w:t>
            </w:r>
            <w:proofErr w:type="spellStart"/>
            <w:r w:rsidRPr="00AC005A">
              <w:rPr>
                <w:rFonts w:ascii="Times New Roman" w:hAnsi="Times New Roman" w:cs="Times New Roman"/>
                <w:sz w:val="18"/>
                <w:szCs w:val="18"/>
              </w:rPr>
              <w:t>Т.В.Горнова</w:t>
            </w:r>
            <w:proofErr w:type="spellEnd"/>
          </w:p>
          <w:p w:rsidR="00AC005A" w:rsidRPr="00AC005A" w:rsidRDefault="00AC005A" w:rsidP="00AC005A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>"2</w:t>
            </w:r>
            <w:r w:rsidRPr="00AC00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>" декабря 2020 г.</w:t>
            </w:r>
          </w:p>
          <w:p w:rsidR="00AC005A" w:rsidRPr="00A04A5D" w:rsidRDefault="00AC005A" w:rsidP="00AC005A">
            <w:pPr>
              <w:pStyle w:val="ConsPlusNonformat"/>
              <w:ind w:right="425"/>
              <w:jc w:val="both"/>
              <w:rPr>
                <w:sz w:val="24"/>
                <w:szCs w:val="24"/>
              </w:rPr>
            </w:pPr>
            <w:r w:rsidRPr="00A04A5D">
              <w:rPr>
                <w:sz w:val="24"/>
                <w:szCs w:val="24"/>
              </w:rPr>
              <w:t xml:space="preserve">                                                          </w:t>
            </w:r>
          </w:p>
          <w:tbl>
            <w:tblPr>
              <w:tblW w:w="9743" w:type="dxa"/>
              <w:tblInd w:w="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184"/>
              <w:gridCol w:w="1425"/>
              <w:gridCol w:w="1134"/>
            </w:tblGrid>
            <w:tr w:rsidR="00AC005A" w:rsidRPr="00A04A5D" w:rsidTr="00AC005A">
              <w:trPr>
                <w:trHeight w:val="347"/>
              </w:trPr>
              <w:tc>
                <w:tcPr>
                  <w:tcW w:w="7184" w:type="dxa"/>
                  <w:vMerge w:val="restart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МУНИЦИПАЛЬНОЕ ЗАДАНИЕ</w:t>
                  </w:r>
                </w:p>
                <w:p w:rsidR="00AC005A" w:rsidRPr="00AC005A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НА 2020, 2021, 2022 г.</w:t>
                  </w:r>
                </w:p>
                <w:p w:rsidR="00AC005A" w:rsidRPr="00AC005A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Муниципальное бюджетное учреждение «Служба Организации Благоустройства  и Развития» Муниципального образования рабочий поселок Атиг</w:t>
                  </w:r>
                </w:p>
                <w:p w:rsidR="00AC005A" w:rsidRPr="00AC005A" w:rsidRDefault="00AC005A" w:rsidP="00AC005A">
                  <w:pPr>
                    <w:pStyle w:val="ConsPlusNonformat"/>
                    <w:tabs>
                      <w:tab w:val="right" w:pos="8699"/>
                    </w:tabs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Виды деятельности муниципальной услуги (работы)      </w:t>
                  </w: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          </w:t>
                  </w: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 муниципального учреждения     Ц 6057</w:t>
                  </w: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коды</w:t>
                  </w: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0506001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09.01.2019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По сводному реестру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81.29.9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01.19.21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01.30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33.12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33.14</w:t>
                  </w:r>
                </w:p>
              </w:tc>
            </w:tr>
            <w:tr w:rsidR="00AC005A" w:rsidRPr="00A04A5D" w:rsidTr="00AC005A"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33.20</w:t>
                  </w:r>
                </w:p>
              </w:tc>
            </w:tr>
            <w:tr w:rsidR="00AC005A" w:rsidRPr="00A04A5D" w:rsidTr="00AC005A">
              <w:trPr>
                <w:trHeight w:val="22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37.00</w:t>
                  </w:r>
                </w:p>
              </w:tc>
            </w:tr>
            <w:tr w:rsidR="00AC005A" w:rsidRPr="00A04A5D" w:rsidTr="00AC005A">
              <w:trPr>
                <w:trHeight w:val="147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38.1</w:t>
                  </w:r>
                </w:p>
              </w:tc>
            </w:tr>
            <w:tr w:rsidR="00AC005A" w:rsidRPr="00A04A5D" w:rsidTr="00AC005A">
              <w:trPr>
                <w:trHeight w:val="10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38.2</w:t>
                  </w:r>
                </w:p>
              </w:tc>
            </w:tr>
            <w:tr w:rsidR="00AC005A" w:rsidRPr="00A04A5D" w:rsidTr="00AC005A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42.11</w:t>
                  </w:r>
                </w:p>
              </w:tc>
            </w:tr>
            <w:tr w:rsidR="00AC005A" w:rsidRPr="00A04A5D" w:rsidTr="00AC005A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43.11</w:t>
                  </w:r>
                </w:p>
              </w:tc>
            </w:tr>
            <w:tr w:rsidR="00AC005A" w:rsidRPr="00A04A5D" w:rsidTr="00AC005A">
              <w:trPr>
                <w:trHeight w:val="146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43.12.3</w:t>
                  </w:r>
                </w:p>
              </w:tc>
            </w:tr>
            <w:tr w:rsidR="00AC005A" w:rsidRPr="00A04A5D" w:rsidTr="00AC005A">
              <w:trPr>
                <w:trHeight w:val="20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43.21</w:t>
                  </w:r>
                </w:p>
              </w:tc>
            </w:tr>
            <w:tr w:rsidR="00AC005A" w:rsidRPr="00A04A5D" w:rsidTr="00AC005A">
              <w:trPr>
                <w:trHeight w:val="19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43.22</w:t>
                  </w:r>
                </w:p>
              </w:tc>
            </w:tr>
            <w:tr w:rsidR="00AC005A" w:rsidRPr="00A04A5D" w:rsidTr="00AC005A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43.29</w:t>
                  </w:r>
                </w:p>
              </w:tc>
            </w:tr>
            <w:tr w:rsidR="00AC005A" w:rsidRPr="00A04A5D" w:rsidTr="00AC005A">
              <w:trPr>
                <w:trHeight w:val="20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43.31</w:t>
                  </w:r>
                </w:p>
              </w:tc>
            </w:tr>
            <w:tr w:rsidR="00AC005A" w:rsidRPr="00A04A5D" w:rsidTr="00AC005A">
              <w:trPr>
                <w:trHeight w:val="19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43.32</w:t>
                  </w:r>
                </w:p>
              </w:tc>
            </w:tr>
            <w:tr w:rsidR="00AC005A" w:rsidRPr="00A04A5D" w:rsidTr="00AC005A">
              <w:trPr>
                <w:trHeight w:val="20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43.33</w:t>
                  </w:r>
                </w:p>
              </w:tc>
            </w:tr>
            <w:tr w:rsidR="00AC005A" w:rsidRPr="00A04A5D" w:rsidTr="00AC005A">
              <w:trPr>
                <w:trHeight w:val="11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43.34</w:t>
                  </w:r>
                </w:p>
              </w:tc>
            </w:tr>
            <w:tr w:rsidR="00AC005A" w:rsidRPr="00A04A5D" w:rsidTr="00AC005A">
              <w:trPr>
                <w:trHeight w:val="214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43.39</w:t>
                  </w:r>
                </w:p>
              </w:tc>
            </w:tr>
            <w:tr w:rsidR="00AC005A" w:rsidRPr="006F18C5" w:rsidTr="00AC005A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43.91</w:t>
                  </w:r>
                </w:p>
              </w:tc>
            </w:tr>
            <w:tr w:rsidR="00AC005A" w:rsidRPr="006F18C5" w:rsidTr="00AC005A">
              <w:trPr>
                <w:trHeight w:val="124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43.99</w:t>
                  </w:r>
                </w:p>
              </w:tc>
            </w:tr>
            <w:tr w:rsidR="00AC005A" w:rsidRPr="006F18C5" w:rsidTr="00AC005A">
              <w:trPr>
                <w:trHeight w:val="91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45.20.1</w:t>
                  </w:r>
                </w:p>
              </w:tc>
            </w:tr>
            <w:tr w:rsidR="00AC005A" w:rsidRPr="006F18C5" w:rsidTr="00AC005A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45.20.2</w:t>
                  </w:r>
                </w:p>
              </w:tc>
            </w:tr>
            <w:tr w:rsidR="00AC005A" w:rsidRPr="006F18C5" w:rsidTr="00AC005A">
              <w:trPr>
                <w:trHeight w:val="180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49.41</w:t>
                  </w:r>
                </w:p>
              </w:tc>
            </w:tr>
            <w:tr w:rsidR="00AC005A" w:rsidRPr="006F18C5" w:rsidTr="00AC005A">
              <w:trPr>
                <w:trHeight w:val="11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52.21.22</w:t>
                  </w:r>
                </w:p>
              </w:tc>
            </w:tr>
            <w:tr w:rsidR="00AC005A" w:rsidRPr="006F18C5" w:rsidTr="00AC005A">
              <w:trPr>
                <w:trHeight w:val="20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52.29.99</w:t>
                  </w:r>
                </w:p>
              </w:tc>
            </w:tr>
            <w:tr w:rsidR="00AC005A" w:rsidRPr="006F18C5" w:rsidTr="00AC005A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68.32</w:t>
                  </w:r>
                </w:p>
              </w:tc>
            </w:tr>
            <w:tr w:rsidR="00AC005A" w:rsidRPr="006F18C5" w:rsidTr="00AC005A">
              <w:trPr>
                <w:trHeight w:val="214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73.11</w:t>
                  </w:r>
                </w:p>
              </w:tc>
            </w:tr>
            <w:tr w:rsidR="00AC005A" w:rsidRPr="006F18C5" w:rsidTr="00AC005A">
              <w:trPr>
                <w:trHeight w:val="4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77.31</w:t>
                  </w:r>
                </w:p>
              </w:tc>
            </w:tr>
            <w:tr w:rsidR="00AC005A" w:rsidRPr="006F18C5" w:rsidTr="00AC005A">
              <w:trPr>
                <w:trHeight w:val="90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77.32</w:t>
                  </w:r>
                </w:p>
              </w:tc>
            </w:tr>
            <w:tr w:rsidR="00AC005A" w:rsidRPr="006F18C5" w:rsidTr="00AC005A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77.33</w:t>
                  </w:r>
                </w:p>
              </w:tc>
            </w:tr>
            <w:tr w:rsidR="00AC005A" w:rsidRPr="006F18C5" w:rsidTr="00AC005A">
              <w:trPr>
                <w:trHeight w:val="169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78.10</w:t>
                  </w:r>
                </w:p>
              </w:tc>
            </w:tr>
            <w:tr w:rsidR="00AC005A" w:rsidRPr="006F18C5" w:rsidTr="00AC005A">
              <w:trPr>
                <w:trHeight w:val="102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81.22</w:t>
                  </w:r>
                </w:p>
              </w:tc>
            </w:tr>
            <w:tr w:rsidR="00AC005A" w:rsidRPr="006F18C5" w:rsidTr="00AC005A">
              <w:trPr>
                <w:trHeight w:val="153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81.29</w:t>
                  </w:r>
                </w:p>
              </w:tc>
            </w:tr>
            <w:tr w:rsidR="00AC005A" w:rsidRPr="006F18C5" w:rsidTr="00AC005A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81.29.2</w:t>
                  </w:r>
                </w:p>
              </w:tc>
            </w:tr>
            <w:tr w:rsidR="00AC005A" w:rsidRPr="006F18C5" w:rsidTr="00AC005A">
              <w:trPr>
                <w:trHeight w:val="11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81.30</w:t>
                  </w:r>
                </w:p>
              </w:tc>
            </w:tr>
            <w:tr w:rsidR="00AC005A" w:rsidRPr="006F18C5" w:rsidTr="00AC005A">
              <w:trPr>
                <w:trHeight w:val="146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82.11</w:t>
                  </w:r>
                </w:p>
              </w:tc>
            </w:tr>
            <w:tr w:rsidR="00AC005A" w:rsidRPr="006F18C5" w:rsidTr="00AC005A">
              <w:trPr>
                <w:trHeight w:val="135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82.99</w:t>
                  </w:r>
                </w:p>
              </w:tc>
            </w:tr>
            <w:tr w:rsidR="00AC005A" w:rsidRPr="006F18C5" w:rsidTr="00AC005A">
              <w:trPr>
                <w:trHeight w:val="158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84.25.1</w:t>
                  </w:r>
                </w:p>
              </w:tc>
            </w:tr>
            <w:tr w:rsidR="00AC005A" w:rsidRPr="006F18C5" w:rsidTr="00AC005A">
              <w:trPr>
                <w:trHeight w:val="180"/>
              </w:trPr>
              <w:tc>
                <w:tcPr>
                  <w:tcW w:w="7184" w:type="dxa"/>
                  <w:vMerge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ind w:hanging="1892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ОКВЭД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C005A" w:rsidRPr="00AC005A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005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93.29.9</w:t>
                  </w:r>
                </w:p>
              </w:tc>
            </w:tr>
          </w:tbl>
          <w:p w:rsidR="00AC005A" w:rsidRPr="006F18C5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C005A" w:rsidRPr="006F18C5" w:rsidRDefault="00AC005A" w:rsidP="00AC005A">
            <w:pPr>
              <w:pStyle w:val="ConsPlusNonformat"/>
              <w:jc w:val="both"/>
            </w:pPr>
          </w:p>
          <w:p w:rsidR="00AC005A" w:rsidRPr="00BC6BD1" w:rsidRDefault="00AC005A" w:rsidP="00BC6BD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>Часть 2</w:t>
            </w:r>
            <w:r w:rsidRPr="00BC6BD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BC6BD1">
              <w:rPr>
                <w:b/>
                <w:sz w:val="18"/>
                <w:szCs w:val="18"/>
              </w:rPr>
              <w:t xml:space="preserve"> </w:t>
            </w:r>
            <w:r w:rsidRPr="00BC6BD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СВЕДЕНИЯ ОБ  ОКАЗЫВАЕМЫХ МУНИЦИПАЛЬНЫХ  РАБОТАХ                                                     </w:t>
            </w:r>
          </w:p>
          <w:tbl>
            <w:tblPr>
              <w:tblW w:w="91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6"/>
            </w:tblGrid>
            <w:tr w:rsidR="00AC005A" w:rsidRPr="00BC6BD1" w:rsidTr="00AC005A">
              <w:trPr>
                <w:trHeight w:val="413"/>
                <w:jc w:val="right"/>
              </w:trPr>
              <w:tc>
                <w:tcPr>
                  <w:tcW w:w="916" w:type="dxa"/>
                </w:tcPr>
                <w:p w:rsidR="00AC005A" w:rsidRPr="00BC6BD1" w:rsidRDefault="00AC005A" w:rsidP="00BC6BD1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BC6BD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28.098.1</w:t>
                  </w:r>
                </w:p>
              </w:tc>
            </w:tr>
          </w:tbl>
          <w:p w:rsidR="00AC005A" w:rsidRPr="00BC6BD1" w:rsidRDefault="00AC005A" w:rsidP="00BC6BD1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Уникальный номер по</w:t>
            </w:r>
            <w:r w:rsidR="00BC6BD1"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отраслевому  перечню            </w:t>
            </w:r>
          </w:p>
          <w:p w:rsidR="00AC005A" w:rsidRPr="00BC6BD1" w:rsidRDefault="00AC005A" w:rsidP="00BC6BD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1                   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1.Наименование работы: </w:t>
            </w:r>
            <w:r w:rsidRPr="00BC6BD1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 благоустройства  и озеленения.</w:t>
            </w: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C005A" w:rsidRPr="00BC6BD1" w:rsidRDefault="00AC005A" w:rsidP="00BC6BD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>2. Категории потребителей работы -  физические лица; юридические лица.</w:t>
            </w:r>
          </w:p>
          <w:p w:rsidR="00AC005A" w:rsidRPr="00BC6BD1" w:rsidRDefault="00AC005A" w:rsidP="00BC6BD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>3. Показатели, характеризующие объем и (или) качество работы: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>3.1. Показатели, характеризующие качество работы:</w:t>
            </w:r>
          </w:p>
          <w:tbl>
            <w:tblPr>
              <w:tblW w:w="9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629"/>
              <w:gridCol w:w="1701"/>
              <w:gridCol w:w="1496"/>
              <w:gridCol w:w="756"/>
              <w:gridCol w:w="662"/>
              <w:gridCol w:w="850"/>
              <w:gridCol w:w="831"/>
              <w:gridCol w:w="729"/>
            </w:tblGrid>
            <w:tr w:rsidR="00AC005A" w:rsidRPr="006F18C5" w:rsidTr="00BC6BD1">
              <w:tc>
                <w:tcPr>
                  <w:tcW w:w="1298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29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 наименование показателя)</w:t>
                  </w:r>
                </w:p>
              </w:tc>
              <w:tc>
                <w:tcPr>
                  <w:tcW w:w="1701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 наименование показателя)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14" w:type="dxa"/>
                  <w:gridSpan w:val="3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  <w:p w:rsidR="00AC005A" w:rsidRPr="00BC6BD1" w:rsidRDefault="00AC005A" w:rsidP="00BC6BD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gridSpan w:val="3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BC6BD1">
              <w:tc>
                <w:tcPr>
                  <w:tcW w:w="1298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AC005A" w:rsidRPr="00BC6BD1" w:rsidRDefault="00AC005A" w:rsidP="00BC6BD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gridSpan w:val="2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2" w:history="1">
                    <w:r w:rsidRPr="00BC6BD1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50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729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BC6BD1">
              <w:trPr>
                <w:trHeight w:val="442"/>
              </w:trPr>
              <w:tc>
                <w:tcPr>
                  <w:tcW w:w="1298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29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62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50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9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BC6BD1">
              <w:trPr>
                <w:trHeight w:val="166"/>
              </w:trPr>
              <w:tc>
                <w:tcPr>
                  <w:tcW w:w="1298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29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96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56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62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9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550659" w:rsidTr="00BC6BD1">
              <w:tc>
                <w:tcPr>
                  <w:tcW w:w="1298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28098100800000000004101103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29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объектов монументального искусства</w:t>
                  </w:r>
                </w:p>
              </w:tc>
              <w:tc>
                <w:tcPr>
                  <w:tcW w:w="1701" w:type="dxa"/>
                </w:tcPr>
                <w:p w:rsidR="00AC005A" w:rsidRPr="00BC6BD1" w:rsidRDefault="00AC005A" w:rsidP="00BC6BD1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</w:t>
                  </w:r>
                </w:p>
              </w:tc>
              <w:tc>
                <w:tcPr>
                  <w:tcW w:w="1496" w:type="dxa"/>
                </w:tcPr>
                <w:p w:rsidR="00AC005A" w:rsidRPr="00BC6BD1" w:rsidRDefault="00AC005A" w:rsidP="00BC6BD1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/>
                      <w:sz w:val="16"/>
                      <w:szCs w:val="16"/>
                    </w:rPr>
                    <w:t>Соблюдение сроков выполнения работ; Количество жалоб жителей на качество предоставленных услуг</w:t>
                  </w:r>
                </w:p>
              </w:tc>
              <w:tc>
                <w:tcPr>
                  <w:tcW w:w="756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662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50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29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0 %  (процентов). </w:t>
            </w:r>
            <w:r w:rsidRPr="00BC6BD1">
              <w:rPr>
                <w:sz w:val="18"/>
                <w:szCs w:val="18"/>
              </w:rPr>
              <w:t xml:space="preserve">               </w:t>
            </w: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1318"/>
              <w:gridCol w:w="1276"/>
              <w:gridCol w:w="1275"/>
              <w:gridCol w:w="851"/>
              <w:gridCol w:w="708"/>
              <w:gridCol w:w="667"/>
              <w:gridCol w:w="850"/>
              <w:gridCol w:w="668"/>
              <w:gridCol w:w="808"/>
              <w:gridCol w:w="792"/>
            </w:tblGrid>
            <w:tr w:rsidR="00AC005A" w:rsidRPr="00122B77" w:rsidTr="00BC6BD1">
              <w:tc>
                <w:tcPr>
                  <w:tcW w:w="738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Уникальный номер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реестровой записи</w:t>
                  </w:r>
                </w:p>
              </w:tc>
              <w:tc>
                <w:tcPr>
                  <w:tcW w:w="1318" w:type="dxa"/>
                  <w:vAlign w:val="center"/>
                </w:tcPr>
                <w:p w:rsidR="00AC005A" w:rsidRPr="00122B77" w:rsidRDefault="00AC005A" w:rsidP="00BC6BD1">
                  <w:pPr>
                    <w:pStyle w:val="ConsPlusNormal"/>
                    <w:ind w:left="-41" w:firstLine="4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содержание работы (по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справочникам)</w:t>
                  </w:r>
                </w:p>
              </w:tc>
              <w:tc>
                <w:tcPr>
                  <w:tcW w:w="1276" w:type="dxa"/>
                  <w:vAlign w:val="center"/>
                </w:tcPr>
                <w:p w:rsidR="00AC005A" w:rsidRPr="00122B77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Показатель, характеризующий условия (формы)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выполнения работы (по справочникам)</w:t>
                  </w:r>
                </w:p>
              </w:tc>
              <w:tc>
                <w:tcPr>
                  <w:tcW w:w="3501" w:type="dxa"/>
                  <w:gridSpan w:val="4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Показатель объема работы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г.</w:t>
                  </w:r>
                </w:p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вый год)</w:t>
                  </w:r>
                </w:p>
              </w:tc>
              <w:tc>
                <w:tcPr>
                  <w:tcW w:w="668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2021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г. (1год </w:t>
                  </w:r>
                  <w:proofErr w:type="spellStart"/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периода)   </w:t>
                  </w:r>
                  <w:proofErr w:type="gramEnd"/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08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2022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(2год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планового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периода)       </w:t>
                  </w:r>
                </w:p>
              </w:tc>
              <w:tc>
                <w:tcPr>
                  <w:tcW w:w="792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Среднегодовой размер платы 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(цена, тариф)</w:t>
                  </w:r>
                </w:p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122B77" w:rsidTr="00BC6BD1">
              <w:tc>
                <w:tcPr>
                  <w:tcW w:w="738" w:type="dxa"/>
                  <w:vMerge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 w:val="restart"/>
                  <w:vAlign w:val="center"/>
                </w:tcPr>
                <w:p w:rsidR="00AC005A" w:rsidRPr="00122B77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122B77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AC005A" w:rsidRPr="00122B77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275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122B77" w:rsidRDefault="00AC005A" w:rsidP="00AC005A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gridSpan w:val="2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3" w:history="1">
                    <w:r w:rsidRPr="00122B77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667" w:type="dxa"/>
                  <w:vMerge w:val="restart"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0" w:type="dxa"/>
                  <w:vMerge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68" w:type="dxa"/>
                  <w:vMerge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08" w:type="dxa"/>
                  <w:vMerge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92" w:type="dxa"/>
                  <w:vMerge/>
                </w:tcPr>
                <w:p w:rsidR="00AC005A" w:rsidRPr="00122B77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AC005A" w:rsidRPr="006F18C5" w:rsidTr="00BC6BD1">
              <w:trPr>
                <w:trHeight w:val="516"/>
              </w:trPr>
              <w:tc>
                <w:tcPr>
                  <w:tcW w:w="738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1318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1276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1275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851" w:type="dxa"/>
                  <w:vAlign w:val="center"/>
                </w:tcPr>
                <w:p w:rsidR="00AC005A" w:rsidRPr="00122B77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</w:t>
                  </w:r>
                  <w:r w:rsid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аименов</w:t>
                  </w:r>
                  <w:r w:rsid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ние</w:t>
                  </w:r>
                  <w:proofErr w:type="spellEnd"/>
                </w:p>
              </w:tc>
              <w:tc>
                <w:tcPr>
                  <w:tcW w:w="708" w:type="dxa"/>
                  <w:vAlign w:val="center"/>
                </w:tcPr>
                <w:p w:rsidR="00AC005A" w:rsidRPr="00122B77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22B7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667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850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668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808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  <w:tc>
                <w:tcPr>
                  <w:tcW w:w="792" w:type="dxa"/>
                  <w:vMerge/>
                </w:tcPr>
                <w:p w:rsidR="00AC005A" w:rsidRPr="006F18C5" w:rsidRDefault="00AC005A" w:rsidP="00AC005A">
                  <w:pPr>
                    <w:pStyle w:val="ConsPlusNonformat"/>
                    <w:jc w:val="both"/>
                  </w:pPr>
                </w:p>
              </w:tc>
            </w:tr>
            <w:tr w:rsidR="00AC005A" w:rsidRPr="00F65175" w:rsidTr="00BC6BD1">
              <w:trPr>
                <w:trHeight w:val="97"/>
              </w:trPr>
              <w:tc>
                <w:tcPr>
                  <w:tcW w:w="738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8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67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68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08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92" w:type="dxa"/>
                </w:tcPr>
                <w:p w:rsidR="00AC005A" w:rsidRPr="00F65175" w:rsidRDefault="00AC005A" w:rsidP="00AC005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17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BC6BD1">
              <w:trPr>
                <w:trHeight w:val="460"/>
              </w:trPr>
              <w:tc>
                <w:tcPr>
                  <w:tcW w:w="738" w:type="dxa"/>
                  <w:vMerge w:val="restart"/>
                  <w:vAlign w:val="center"/>
                </w:tcPr>
                <w:p w:rsidR="00AC005A" w:rsidRPr="00F65175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2809810080000000000410</w:t>
                  </w:r>
                  <w:r w:rsidRPr="005F0CDE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1103</w:t>
                  </w:r>
                </w:p>
                <w:p w:rsidR="00AC005A" w:rsidRPr="00F65175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1318" w:type="dxa"/>
                  <w:vMerge w:val="restart"/>
                  <w:vAlign w:val="center"/>
                </w:tcPr>
                <w:p w:rsidR="00AC005A" w:rsidRPr="00F65175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Содержание объектов монументального искусства 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AC005A" w:rsidRPr="00F65175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 плановой форме</w:t>
                  </w:r>
                </w:p>
              </w:tc>
              <w:tc>
                <w:tcPr>
                  <w:tcW w:w="1275" w:type="dxa"/>
                  <w:vAlign w:val="center"/>
                </w:tcPr>
                <w:p w:rsidR="00AC005A" w:rsidRPr="00F65175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1.Текущий ремонт Памятника: «Павшим воинам-</w:t>
                  </w:r>
                  <w:proofErr w:type="spellStart"/>
                  <w:proofErr w:type="gramStart"/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атигцам</w:t>
                  </w:r>
                  <w:proofErr w:type="spellEnd"/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в</w:t>
                  </w:r>
                  <w:proofErr w:type="gramEnd"/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годы  Великой Отечественной  Войны 1941-1945г.г»;</w:t>
                  </w:r>
                </w:p>
                <w:p w:rsidR="00AC005A" w:rsidRPr="00F65175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текущий ремонт Памятника: «Павшим героям  гражданской войны, ставших  жертвой  расправы белогвардейцев</w:t>
                  </w:r>
                </w:p>
              </w:tc>
              <w:tc>
                <w:tcPr>
                  <w:tcW w:w="851" w:type="dxa"/>
                  <w:vAlign w:val="center"/>
                </w:tcPr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кв.м</w:t>
                  </w: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AC005A" w:rsidRPr="00F65175" w:rsidRDefault="00AC005A" w:rsidP="00AC005A">
                  <w:pPr>
                    <w:pStyle w:val="ConsPlusNormal"/>
                    <w:ind w:right="-289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055</w:t>
                  </w:r>
                </w:p>
              </w:tc>
              <w:tc>
                <w:tcPr>
                  <w:tcW w:w="667" w:type="dxa"/>
                  <w:vAlign w:val="center"/>
                </w:tcPr>
                <w:p w:rsidR="00AC005A" w:rsidRPr="00594B35" w:rsidRDefault="00AC005A" w:rsidP="00BC6BD1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94B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</w:t>
                  </w: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68" w:type="dxa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</w:t>
                  </w: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08" w:type="dxa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792" w:type="dxa"/>
                </w:tcPr>
                <w:p w:rsidR="00AC005A" w:rsidRPr="006F18C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C005A" w:rsidRPr="006F18C5" w:rsidTr="00BC6BD1">
              <w:trPr>
                <w:trHeight w:val="690"/>
              </w:trPr>
              <w:tc>
                <w:tcPr>
                  <w:tcW w:w="738" w:type="dxa"/>
                  <w:vMerge/>
                </w:tcPr>
                <w:p w:rsidR="00AC005A" w:rsidRPr="00F65175" w:rsidRDefault="00AC005A" w:rsidP="00AC005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18" w:type="dxa"/>
                  <w:vMerge/>
                </w:tcPr>
                <w:p w:rsidR="00AC005A" w:rsidRPr="00F65175" w:rsidRDefault="00AC005A" w:rsidP="00AC005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AC005A" w:rsidRPr="00F65175" w:rsidRDefault="00AC005A" w:rsidP="00AC005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AC005A" w:rsidRPr="00F65175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2.Текущее содержание памятников  </w:t>
                  </w:r>
                </w:p>
              </w:tc>
              <w:tc>
                <w:tcPr>
                  <w:tcW w:w="851" w:type="dxa"/>
                  <w:vAlign w:val="center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кв.м.</w:t>
                  </w:r>
                </w:p>
              </w:tc>
              <w:tc>
                <w:tcPr>
                  <w:tcW w:w="708" w:type="dxa"/>
                  <w:vAlign w:val="center"/>
                </w:tcPr>
                <w:p w:rsidR="00AC005A" w:rsidRPr="00F65175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055</w:t>
                  </w:r>
                </w:p>
              </w:tc>
              <w:tc>
                <w:tcPr>
                  <w:tcW w:w="667" w:type="dxa"/>
                  <w:vAlign w:val="center"/>
                </w:tcPr>
                <w:p w:rsidR="00AC005A" w:rsidRPr="00594B35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94B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668" w:type="dxa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808" w:type="dxa"/>
                </w:tcPr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005A" w:rsidRPr="00F6517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65175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792" w:type="dxa"/>
                </w:tcPr>
                <w:p w:rsidR="00AC005A" w:rsidRPr="006F18C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C005A" w:rsidRPr="006F18C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муниципальное  задание  считается  выполненным  0 %  (процентов). </w:t>
            </w:r>
            <w:r w:rsidRPr="00BC6BD1">
              <w:rPr>
                <w:sz w:val="18"/>
                <w:szCs w:val="18"/>
              </w:rPr>
              <w:t xml:space="preserve">               </w:t>
            </w: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tbl>
            <w:tblPr>
              <w:tblW w:w="916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6"/>
            </w:tblGrid>
            <w:tr w:rsidR="00AC005A" w:rsidRPr="00BC6BD1" w:rsidTr="00AC005A">
              <w:trPr>
                <w:trHeight w:val="55"/>
                <w:jc w:val="right"/>
              </w:trPr>
              <w:tc>
                <w:tcPr>
                  <w:tcW w:w="916" w:type="dxa"/>
                </w:tcPr>
                <w:p w:rsidR="00AC005A" w:rsidRPr="00BC6BD1" w:rsidRDefault="00AC005A" w:rsidP="00BC6BD1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BC6BD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28.018.1</w:t>
                  </w:r>
                </w:p>
              </w:tc>
            </w:tr>
          </w:tbl>
          <w:p w:rsidR="00AC005A" w:rsidRPr="00BC6BD1" w:rsidRDefault="00AC005A" w:rsidP="00BC6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BD1">
              <w:rPr>
                <w:rFonts w:ascii="Times New Roman" w:hAnsi="Times New Roman"/>
                <w:b/>
                <w:sz w:val="18"/>
                <w:szCs w:val="18"/>
              </w:rPr>
              <w:t>Раздел 2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</w:t>
            </w:r>
            <w:r w:rsidRPr="00BC6BD1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общество в целом.      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Pr="00BC6BD1" w:rsidRDefault="00AC005A" w:rsidP="00BC6BD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6BD1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602"/>
              <w:gridCol w:w="1381"/>
              <w:gridCol w:w="1496"/>
              <w:gridCol w:w="900"/>
              <w:gridCol w:w="660"/>
              <w:gridCol w:w="952"/>
              <w:gridCol w:w="890"/>
              <w:gridCol w:w="914"/>
            </w:tblGrid>
            <w:tr w:rsidR="00AC005A" w:rsidRPr="006F18C5" w:rsidTr="00CE6CBA">
              <w:tc>
                <w:tcPr>
                  <w:tcW w:w="1298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602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  наименование показателя)</w:t>
                  </w:r>
                </w:p>
              </w:tc>
              <w:tc>
                <w:tcPr>
                  <w:tcW w:w="1381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 наименование показателя)</w:t>
                  </w:r>
                </w:p>
              </w:tc>
              <w:tc>
                <w:tcPr>
                  <w:tcW w:w="3056" w:type="dxa"/>
                  <w:gridSpan w:val="3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756" w:type="dxa"/>
                  <w:gridSpan w:val="3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CE6CBA">
              <w:tc>
                <w:tcPr>
                  <w:tcW w:w="1298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02" w:type="dxa"/>
                  <w:vMerge/>
                </w:tcPr>
                <w:p w:rsidR="00AC005A" w:rsidRPr="00BC6BD1" w:rsidRDefault="00AC005A" w:rsidP="00BC6BD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560" w:type="dxa"/>
                  <w:gridSpan w:val="2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4" w:history="1">
                    <w:r w:rsidRPr="00BC6BD1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52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90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914" w:type="dxa"/>
                  <w:vMerge w:val="restart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CE6CBA">
              <w:trPr>
                <w:trHeight w:val="756"/>
              </w:trPr>
              <w:tc>
                <w:tcPr>
                  <w:tcW w:w="1298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02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60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952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tabs>
                      <w:tab w:val="left" w:pos="621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4" w:type="dxa"/>
                  <w:vMerge/>
                </w:tcPr>
                <w:p w:rsidR="00AC005A" w:rsidRPr="00BC6BD1" w:rsidRDefault="00AC005A" w:rsidP="00BC6BD1">
                  <w:pPr>
                    <w:pStyle w:val="ConsPlusNonformat"/>
                    <w:tabs>
                      <w:tab w:val="left" w:pos="621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c>
                <w:tcPr>
                  <w:tcW w:w="1298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02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1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96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60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52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90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14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CE6CBA">
              <w:tc>
                <w:tcPr>
                  <w:tcW w:w="1298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28018101000000003004101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02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 территорий городских кладбищ</w:t>
                  </w:r>
                </w:p>
              </w:tc>
              <w:tc>
                <w:tcPr>
                  <w:tcW w:w="1381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Регулярно в течение  года </w:t>
                  </w:r>
                </w:p>
              </w:tc>
              <w:tc>
                <w:tcPr>
                  <w:tcW w:w="1496" w:type="dxa"/>
                </w:tcPr>
                <w:p w:rsidR="00AC005A" w:rsidRPr="00BC6BD1" w:rsidRDefault="00AC005A" w:rsidP="00BC6BD1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выполнения работ; Количество жалоб жителей на качество предоставленных услуг</w:t>
                  </w:r>
                </w:p>
              </w:tc>
              <w:tc>
                <w:tcPr>
                  <w:tcW w:w="900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%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660" w:type="dxa"/>
                </w:tcPr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  <w:p w:rsidR="00AC005A" w:rsidRPr="00BC6BD1" w:rsidRDefault="00AC005A" w:rsidP="00BC6BD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52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90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14" w:type="dxa"/>
                </w:tcPr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BC6BD1" w:rsidRDefault="00AC005A" w:rsidP="00BC6BD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C6BD1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 работы, в пределах  которых  муниципальное  задание  считается  выполненным    0 %    (процентов).</w:t>
            </w:r>
          </w:p>
          <w:p w:rsidR="00AC005A" w:rsidRPr="00CE6CBA" w:rsidRDefault="00AC005A" w:rsidP="00CE6CBA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05A" w:rsidRPr="00CE6CBA" w:rsidRDefault="00AC005A" w:rsidP="00CE6CBA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работы:</w:t>
            </w:r>
          </w:p>
          <w:tbl>
            <w:tblPr>
              <w:tblW w:w="100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1218"/>
              <w:gridCol w:w="1134"/>
              <w:gridCol w:w="1333"/>
              <w:gridCol w:w="709"/>
              <w:gridCol w:w="567"/>
              <w:gridCol w:w="850"/>
              <w:gridCol w:w="850"/>
              <w:gridCol w:w="851"/>
              <w:gridCol w:w="993"/>
              <w:gridCol w:w="819"/>
            </w:tblGrid>
            <w:tr w:rsidR="00AC005A" w:rsidRPr="006F18C5" w:rsidTr="00CE6CBA">
              <w:tc>
                <w:tcPr>
                  <w:tcW w:w="738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Уникальный номер реестровой записи</w:t>
                  </w:r>
                </w:p>
              </w:tc>
              <w:tc>
                <w:tcPr>
                  <w:tcW w:w="1218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</w:t>
                  </w: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азатель, характеризующий  содержание работы (по  справочникам)</w:t>
                  </w:r>
                </w:p>
              </w:tc>
              <w:tc>
                <w:tcPr>
                  <w:tcW w:w="1134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</w:t>
                  </w: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459" w:type="dxa"/>
                  <w:gridSpan w:val="4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Показатель объема работы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(очередной финансовый год)</w:t>
                  </w:r>
                </w:p>
              </w:tc>
              <w:tc>
                <w:tcPr>
                  <w:tcW w:w="851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2021г. </w:t>
                  </w: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(1год </w:t>
                  </w:r>
                  <w:proofErr w:type="spell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993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2022г </w:t>
                  </w: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(2год планового периода)       </w:t>
                  </w:r>
                </w:p>
              </w:tc>
              <w:tc>
                <w:tcPr>
                  <w:tcW w:w="819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Среднег</w:t>
                  </w: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одовой размер платы (цена, тариф)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6F18C5" w:rsidTr="00CE6CBA">
              <w:tc>
                <w:tcPr>
                  <w:tcW w:w="738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 w:val="restart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333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gridSpan w:val="2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5" w:history="1">
                    <w:r w:rsidRPr="00CE6CB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50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19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rPr>
                <w:trHeight w:val="560"/>
              </w:trPr>
              <w:tc>
                <w:tcPr>
                  <w:tcW w:w="738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3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85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19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c>
                <w:tcPr>
                  <w:tcW w:w="738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33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93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19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CE6CBA">
              <w:tc>
                <w:tcPr>
                  <w:tcW w:w="738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28018101000000003004101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Содержа-</w:t>
                  </w:r>
                  <w:proofErr w:type="spellStart"/>
                  <w:proofErr w:type="gram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ние</w:t>
                  </w:r>
                  <w:proofErr w:type="spell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территорий</w:t>
                  </w:r>
                  <w:proofErr w:type="gram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городских кладбищ</w:t>
                  </w:r>
                </w:p>
              </w:tc>
              <w:tc>
                <w:tcPr>
                  <w:tcW w:w="1134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Согласно графику </w:t>
                  </w: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3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1.Дератизационные  и </w:t>
                  </w:r>
                  <w:proofErr w:type="spell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акарицидные</w:t>
                  </w:r>
                  <w:proofErr w:type="spell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работы на территории кладбища</w:t>
                  </w:r>
                </w:p>
              </w:tc>
              <w:tc>
                <w:tcPr>
                  <w:tcW w:w="709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кв.м</w:t>
                  </w:r>
                </w:p>
              </w:tc>
              <w:tc>
                <w:tcPr>
                  <w:tcW w:w="567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851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993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819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c>
                <w:tcPr>
                  <w:tcW w:w="738" w:type="dxa"/>
                  <w:vMerge/>
                </w:tcPr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/>
                </w:tcPr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Регулярно в течение  года </w:t>
                  </w: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3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Уборка территории кладбища</w:t>
                  </w:r>
                </w:p>
              </w:tc>
              <w:tc>
                <w:tcPr>
                  <w:tcW w:w="709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кв.м.</w:t>
                  </w:r>
                </w:p>
              </w:tc>
              <w:tc>
                <w:tcPr>
                  <w:tcW w:w="567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851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993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35 000</w:t>
                  </w:r>
                </w:p>
              </w:tc>
              <w:tc>
                <w:tcPr>
                  <w:tcW w:w="819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rPr>
                <w:trHeight w:val="866"/>
              </w:trPr>
              <w:tc>
                <w:tcPr>
                  <w:tcW w:w="738" w:type="dxa"/>
                  <w:vMerge/>
                </w:tcPr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8" w:type="dxa"/>
                  <w:vMerge/>
                </w:tcPr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 31.08.20</w:t>
                  </w: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3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3.Строительство ограждения кладбища</w:t>
                  </w:r>
                </w:p>
              </w:tc>
              <w:tc>
                <w:tcPr>
                  <w:tcW w:w="709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погонный метр</w:t>
                  </w:r>
                </w:p>
              </w:tc>
              <w:tc>
                <w:tcPr>
                  <w:tcW w:w="567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018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Протяженность ограждения</w:t>
                  </w:r>
                </w:p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90</w:t>
                  </w:r>
                </w:p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3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19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  3 % (процента).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AC005A" w:rsidRPr="00CE6CBA" w:rsidTr="00CE6CBA">
              <w:trPr>
                <w:trHeight w:val="301"/>
                <w:jc w:val="right"/>
              </w:trPr>
              <w:tc>
                <w:tcPr>
                  <w:tcW w:w="893" w:type="dxa"/>
                </w:tcPr>
                <w:p w:rsidR="00AC005A" w:rsidRPr="00CE6CBA" w:rsidRDefault="00AC005A" w:rsidP="00CE6CB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CE6CB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28.014.1</w:t>
                  </w:r>
                </w:p>
              </w:tc>
            </w:tr>
          </w:tbl>
          <w:p w:rsidR="00AC005A" w:rsidRPr="00CE6CBA" w:rsidRDefault="00AC005A" w:rsidP="00CE6CB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b/>
                <w:sz w:val="18"/>
                <w:szCs w:val="18"/>
              </w:rPr>
              <w:t>Раздел 3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CE6CBA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освещения улиц.</w:t>
            </w: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лица.       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79"/>
              <w:gridCol w:w="1487"/>
              <w:gridCol w:w="1348"/>
              <w:gridCol w:w="2127"/>
              <w:gridCol w:w="756"/>
              <w:gridCol w:w="709"/>
              <w:gridCol w:w="831"/>
              <w:gridCol w:w="831"/>
              <w:gridCol w:w="1031"/>
            </w:tblGrid>
            <w:tr w:rsidR="00AC005A" w:rsidRPr="006F18C5" w:rsidTr="00CE6CBA">
              <w:tc>
                <w:tcPr>
                  <w:tcW w:w="879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87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348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592" w:type="dxa"/>
                  <w:gridSpan w:val="3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693" w:type="dxa"/>
                  <w:gridSpan w:val="3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CE6CBA">
              <w:tc>
                <w:tcPr>
                  <w:tcW w:w="879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7" w:type="dxa"/>
                  <w:vMerge w:val="restart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</w:tc>
              <w:tc>
                <w:tcPr>
                  <w:tcW w:w="1348" w:type="dxa"/>
                  <w:vMerge w:val="restart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65" w:type="dxa"/>
                  <w:gridSpan w:val="2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6" w:history="1">
                    <w:r w:rsidRPr="00CE6CB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1031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CE6CBA">
              <w:tc>
                <w:tcPr>
                  <w:tcW w:w="879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7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48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9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1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c>
                <w:tcPr>
                  <w:tcW w:w="879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87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48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56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03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CE6CBA">
              <w:trPr>
                <w:trHeight w:val="1744"/>
              </w:trPr>
              <w:tc>
                <w:tcPr>
                  <w:tcW w:w="879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28014100000000000003101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87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Организация уличного освещения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48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2127" w:type="dxa"/>
                </w:tcPr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Выполнение  перечня работ  по текущему содержанию и ремонту;</w:t>
                  </w:r>
                </w:p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выполнения работ; Количество письменных жалоб жителей  на качество предоставленных услуг</w:t>
                  </w:r>
                </w:p>
              </w:tc>
              <w:tc>
                <w:tcPr>
                  <w:tcW w:w="756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31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 работы, в пределах  которых  муниципальное  задание  считается  выполненным   3 % (процента). </w:t>
            </w:r>
          </w:p>
          <w:p w:rsidR="00AC005A" w:rsidRPr="00CE6CBA" w:rsidRDefault="00AC005A" w:rsidP="00CE6CBA">
            <w:pPr>
              <w:pStyle w:val="ConsPlusNonformat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 работы:              </w:t>
            </w:r>
          </w:p>
          <w:tbl>
            <w:tblPr>
              <w:tblW w:w="101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"/>
              <w:gridCol w:w="1276"/>
              <w:gridCol w:w="930"/>
              <w:gridCol w:w="1134"/>
              <w:gridCol w:w="992"/>
              <w:gridCol w:w="851"/>
              <w:gridCol w:w="79"/>
              <w:gridCol w:w="1054"/>
              <w:gridCol w:w="730"/>
              <w:gridCol w:w="687"/>
              <w:gridCol w:w="822"/>
              <w:gridCol w:w="772"/>
            </w:tblGrid>
            <w:tr w:rsidR="00AC005A" w:rsidRPr="006F18C5" w:rsidTr="00CE6CBA">
              <w:tc>
                <w:tcPr>
                  <w:tcW w:w="800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276" w:type="dxa"/>
                  <w:vAlign w:val="center"/>
                </w:tcPr>
                <w:p w:rsidR="00AC005A" w:rsidRPr="00CE6CBA" w:rsidRDefault="00AC005A" w:rsidP="006B4790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930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Показатель, характеризующий условия (формы) выполнения работы (по </w:t>
                  </w: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справочникам)</w:t>
                  </w:r>
                </w:p>
              </w:tc>
              <w:tc>
                <w:tcPr>
                  <w:tcW w:w="4110" w:type="dxa"/>
                  <w:gridSpan w:val="5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 объема работы </w:t>
                  </w:r>
                </w:p>
                <w:p w:rsidR="00AC005A" w:rsidRPr="00CE6CBA" w:rsidRDefault="00AC005A" w:rsidP="00CE6C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30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687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периода) </w:t>
                  </w:r>
                </w:p>
              </w:tc>
              <w:tc>
                <w:tcPr>
                  <w:tcW w:w="822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(2год. планового периода)       </w:t>
                  </w:r>
                </w:p>
              </w:tc>
              <w:tc>
                <w:tcPr>
                  <w:tcW w:w="772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6F18C5" w:rsidTr="00CE6CBA">
              <w:tc>
                <w:tcPr>
                  <w:tcW w:w="80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30" w:type="dxa"/>
                  <w:vMerge w:val="restart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134" w:type="dxa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CE6CBA" w:rsidRDefault="00AC005A" w:rsidP="00CE6CB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7" w:history="1">
                    <w:r w:rsidRPr="00CE6CB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133" w:type="dxa"/>
                  <w:gridSpan w:val="2"/>
                  <w:vMerge w:val="restart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73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2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2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rPr>
                <w:trHeight w:val="560"/>
              </w:trPr>
              <w:tc>
                <w:tcPr>
                  <w:tcW w:w="80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3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851" w:type="dxa"/>
                  <w:vAlign w:val="center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133" w:type="dxa"/>
                  <w:gridSpan w:val="2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30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2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2" w:type="dxa"/>
                  <w:vMerge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CE6CBA">
              <w:tc>
                <w:tcPr>
                  <w:tcW w:w="800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30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30" w:type="dxa"/>
                  <w:gridSpan w:val="2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54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30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7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22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72" w:type="dxa"/>
                </w:tcPr>
                <w:p w:rsidR="00AC005A" w:rsidRPr="00CE6CBA" w:rsidRDefault="00AC005A" w:rsidP="00CE6CB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CE6CBA">
              <w:trPr>
                <w:trHeight w:val="981"/>
              </w:trPr>
              <w:tc>
                <w:tcPr>
                  <w:tcW w:w="800" w:type="dxa"/>
                </w:tcPr>
                <w:p w:rsidR="00AC005A" w:rsidRPr="00CE6CBA" w:rsidRDefault="00AC005A" w:rsidP="00CE6CB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28014100000000000003101</w:t>
                  </w:r>
                </w:p>
              </w:tc>
              <w:tc>
                <w:tcPr>
                  <w:tcW w:w="1276" w:type="dxa"/>
                </w:tcPr>
                <w:p w:rsidR="00AC005A" w:rsidRPr="00CE6CBA" w:rsidRDefault="00AC005A" w:rsidP="00CE6CB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Организация уличного освещения</w:t>
                  </w:r>
                </w:p>
                <w:p w:rsidR="00AC005A" w:rsidRPr="00CE6CBA" w:rsidRDefault="00AC005A" w:rsidP="00CE6CBA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30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134" w:type="dxa"/>
                </w:tcPr>
                <w:p w:rsidR="00AC005A" w:rsidRPr="00CE6CBA" w:rsidRDefault="00AC005A" w:rsidP="00CE6CB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1.Текущее содержа-</w:t>
                  </w:r>
                  <w:proofErr w:type="spell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ние</w:t>
                  </w:r>
                  <w:proofErr w:type="spell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линий  </w:t>
                  </w:r>
                  <w:proofErr w:type="spell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осве</w:t>
                  </w:r>
                  <w:proofErr w:type="spellEnd"/>
                  <w:proofErr w:type="gramEnd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щения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км</w:t>
                  </w:r>
                </w:p>
              </w:tc>
              <w:tc>
                <w:tcPr>
                  <w:tcW w:w="930" w:type="dxa"/>
                  <w:gridSpan w:val="2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008</w:t>
                  </w:r>
                </w:p>
              </w:tc>
              <w:tc>
                <w:tcPr>
                  <w:tcW w:w="1054" w:type="dxa"/>
                </w:tcPr>
                <w:p w:rsidR="00AC005A" w:rsidRPr="00CE6CBA" w:rsidRDefault="00AC005A" w:rsidP="00CE6CBA">
                  <w:pPr>
                    <w:pStyle w:val="ConsPlusNormal"/>
                    <w:ind w:firstLine="3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Протяженность сети   наружного  освещения</w:t>
                  </w:r>
                </w:p>
              </w:tc>
              <w:tc>
                <w:tcPr>
                  <w:tcW w:w="730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37,5</w:t>
                  </w:r>
                </w:p>
              </w:tc>
              <w:tc>
                <w:tcPr>
                  <w:tcW w:w="687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37,5</w:t>
                  </w:r>
                </w:p>
              </w:tc>
              <w:tc>
                <w:tcPr>
                  <w:tcW w:w="822" w:type="dxa"/>
                </w:tcPr>
                <w:p w:rsidR="00AC005A" w:rsidRPr="00CE6CBA" w:rsidRDefault="00AC005A" w:rsidP="00CE6CB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E6C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37,5</w:t>
                  </w:r>
                </w:p>
              </w:tc>
              <w:tc>
                <w:tcPr>
                  <w:tcW w:w="772" w:type="dxa"/>
                </w:tcPr>
                <w:p w:rsidR="00AC005A" w:rsidRPr="00CE6CBA" w:rsidRDefault="00AC005A" w:rsidP="00CE6CB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  0 %  (процентов).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AC005A" w:rsidRPr="00CE6CBA" w:rsidTr="00CE6CBA">
              <w:trPr>
                <w:trHeight w:val="235"/>
                <w:jc w:val="right"/>
              </w:trPr>
              <w:tc>
                <w:tcPr>
                  <w:tcW w:w="893" w:type="dxa"/>
                </w:tcPr>
                <w:p w:rsidR="00AC005A" w:rsidRPr="00CE6CBA" w:rsidRDefault="00AC005A" w:rsidP="00CE6CB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CE6CB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28.018.1</w:t>
                  </w:r>
                </w:p>
              </w:tc>
            </w:tr>
          </w:tbl>
          <w:p w:rsidR="00AC005A" w:rsidRPr="00CE6CBA" w:rsidRDefault="00AC005A" w:rsidP="00CE6CB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4                                    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CE6CBA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лица.                     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Pr="00CE6CBA" w:rsidRDefault="00AC005A" w:rsidP="00CE6C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6CBA">
              <w:rPr>
                <w:rFonts w:ascii="Times New Roman" w:hAnsi="Times New Roman" w:cs="Times New Roman"/>
                <w:sz w:val="18"/>
                <w:szCs w:val="18"/>
              </w:rPr>
              <w:t xml:space="preserve">  3.1.Показатели, характеризующие качество работы:</w:t>
            </w:r>
          </w:p>
          <w:tbl>
            <w:tblPr>
              <w:tblW w:w="100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8"/>
              <w:gridCol w:w="1282"/>
              <w:gridCol w:w="1496"/>
              <w:gridCol w:w="2332"/>
              <w:gridCol w:w="777"/>
              <w:gridCol w:w="700"/>
              <w:gridCol w:w="717"/>
              <w:gridCol w:w="717"/>
              <w:gridCol w:w="717"/>
            </w:tblGrid>
            <w:tr w:rsidR="00AC005A" w:rsidRPr="00F65175" w:rsidTr="006B4790">
              <w:tc>
                <w:tcPr>
                  <w:tcW w:w="1298" w:type="dxa"/>
                  <w:vMerge w:val="restart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6B4790" w:rsidRDefault="006B4790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6B4790" w:rsidP="006B4790">
                  <w:pPr>
                    <w:tabs>
                      <w:tab w:val="left" w:pos="877"/>
                    </w:tabs>
                  </w:pPr>
                  <w:r>
                    <w:tab/>
                  </w:r>
                </w:p>
              </w:tc>
              <w:tc>
                <w:tcPr>
                  <w:tcW w:w="1282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496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809" w:type="dxa"/>
                  <w:gridSpan w:val="3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151" w:type="dxa"/>
                  <w:gridSpan w:val="3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F65175" w:rsidTr="006B4790">
              <w:tc>
                <w:tcPr>
                  <w:tcW w:w="1298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2" w:type="dxa"/>
                  <w:vMerge w:val="restart"/>
                </w:tcPr>
                <w:p w:rsidR="00AC005A" w:rsidRPr="006B4790" w:rsidRDefault="00AC005A" w:rsidP="006B4790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 w:val="restart"/>
                </w:tcPr>
                <w:p w:rsidR="00AC005A" w:rsidRPr="006B4790" w:rsidRDefault="00AC005A" w:rsidP="006B4790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32" w:type="dxa"/>
                  <w:vMerge w:val="restart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77" w:type="dxa"/>
                  <w:gridSpan w:val="2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8" w:history="1">
                    <w:r w:rsidRPr="006B4790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717" w:type="dxa"/>
                  <w:vMerge w:val="restart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717" w:type="dxa"/>
                  <w:vMerge w:val="restart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717" w:type="dxa"/>
                  <w:vMerge w:val="restart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F65175" w:rsidTr="006B4790">
              <w:tc>
                <w:tcPr>
                  <w:tcW w:w="1298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2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32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77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0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717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7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7" w:type="dxa"/>
                  <w:vMerge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F65175" w:rsidTr="006B4790">
              <w:tc>
                <w:tcPr>
                  <w:tcW w:w="1298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82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6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32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7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0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1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1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1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6B4790">
              <w:trPr>
                <w:trHeight w:val="559"/>
              </w:trPr>
              <w:tc>
                <w:tcPr>
                  <w:tcW w:w="1298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28018100200000003004101</w:t>
                  </w:r>
                </w:p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2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объектов дорожного хозяйства</w:t>
                  </w:r>
                </w:p>
              </w:tc>
              <w:tc>
                <w:tcPr>
                  <w:tcW w:w="1496" w:type="dxa"/>
                </w:tcPr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Регулярно в течение </w:t>
                  </w:r>
                  <w:proofErr w:type="gramStart"/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года,  согласно</w:t>
                  </w:r>
                  <w:proofErr w:type="gramEnd"/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графика</w:t>
                  </w:r>
                </w:p>
              </w:tc>
              <w:tc>
                <w:tcPr>
                  <w:tcW w:w="2332" w:type="dxa"/>
                </w:tcPr>
                <w:p w:rsidR="00AC005A" w:rsidRPr="006B4790" w:rsidRDefault="00AC005A" w:rsidP="006B479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Выполнение работ по текущему содержанию и ремонту  благоустройства и озеленения; Соблюдение сроков  выполнения работ;  Количество  жалоб жителей на качество представленных услуг</w:t>
                  </w:r>
                </w:p>
              </w:tc>
              <w:tc>
                <w:tcPr>
                  <w:tcW w:w="77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0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71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7" w:type="dxa"/>
                </w:tcPr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6B4790" w:rsidRDefault="00AC005A" w:rsidP="006B479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B4790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3C525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работы, в пределах  которых  муниципальное  задание  считается  выполненным 3 % (процента).</w:t>
            </w:r>
          </w:p>
          <w:p w:rsidR="00AC005A" w:rsidRPr="003C525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работы:              </w:t>
            </w:r>
          </w:p>
          <w:tbl>
            <w:tblPr>
              <w:tblW w:w="10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1275"/>
              <w:gridCol w:w="1276"/>
              <w:gridCol w:w="1250"/>
              <w:gridCol w:w="710"/>
              <w:gridCol w:w="676"/>
              <w:gridCol w:w="1000"/>
              <w:gridCol w:w="832"/>
              <w:gridCol w:w="709"/>
              <w:gridCol w:w="850"/>
              <w:gridCol w:w="684"/>
            </w:tblGrid>
            <w:tr w:rsidR="00AC005A" w:rsidRPr="006F18C5" w:rsidTr="003C525D">
              <w:tc>
                <w:tcPr>
                  <w:tcW w:w="738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275" w:type="dxa"/>
                </w:tcPr>
                <w:p w:rsidR="00AC005A" w:rsidRPr="003C525D" w:rsidRDefault="00AC005A" w:rsidP="003C525D">
                  <w:pPr>
                    <w:pStyle w:val="ConsPlusNormal"/>
                    <w:ind w:firstLine="33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76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636" w:type="dxa"/>
                  <w:gridSpan w:val="4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32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(очередной финансовый год)</w:t>
                  </w:r>
                </w:p>
              </w:tc>
              <w:tc>
                <w:tcPr>
                  <w:tcW w:w="709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</w:t>
                  </w:r>
                  <w:proofErr w:type="spellStart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да)   </w:t>
                  </w:r>
                  <w:proofErr w:type="gramEnd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</w:t>
                  </w:r>
                  <w:proofErr w:type="spellStart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да)   </w:t>
                  </w:r>
                  <w:proofErr w:type="gramEnd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684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6F18C5" w:rsidTr="003C525D">
              <w:tc>
                <w:tcPr>
                  <w:tcW w:w="738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3C525D" w:rsidRDefault="00AC005A" w:rsidP="003C525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250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3C525D" w:rsidRDefault="00AC005A" w:rsidP="003C525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86" w:type="dxa"/>
                  <w:gridSpan w:val="2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79" w:history="1">
                    <w:r w:rsidRPr="003C525D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000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32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4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3C525D">
              <w:trPr>
                <w:trHeight w:val="560"/>
              </w:trPr>
              <w:tc>
                <w:tcPr>
                  <w:tcW w:w="738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76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000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2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4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3C525D">
              <w:tc>
                <w:tcPr>
                  <w:tcW w:w="738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0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76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00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2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84" w:type="dxa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3C525D">
              <w:trPr>
                <w:trHeight w:val="1432"/>
              </w:trPr>
              <w:tc>
                <w:tcPr>
                  <w:tcW w:w="738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28018100200000003004101</w:t>
                  </w:r>
                </w:p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vMerge w:val="restart"/>
                </w:tcPr>
                <w:p w:rsidR="00AC005A" w:rsidRPr="003C525D" w:rsidRDefault="00AC005A" w:rsidP="003C525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объектов дорожного хозяйства</w:t>
                  </w:r>
                </w:p>
              </w:tc>
              <w:tc>
                <w:tcPr>
                  <w:tcW w:w="1276" w:type="dxa"/>
                  <w:vMerge w:val="restart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  согласно графику</w:t>
                  </w:r>
                </w:p>
              </w:tc>
              <w:tc>
                <w:tcPr>
                  <w:tcW w:w="125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1.Зимнее  содержание дорог</w:t>
                  </w:r>
                </w:p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(расчистка дорог, россыпь </w:t>
                  </w:r>
                  <w:proofErr w:type="spellStart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противого-лоледного</w:t>
                  </w:r>
                  <w:proofErr w:type="spellEnd"/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материала, вывоз снега)</w:t>
                  </w:r>
                </w:p>
              </w:tc>
              <w:tc>
                <w:tcPr>
                  <w:tcW w:w="71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кв.м. </w:t>
                  </w:r>
                </w:p>
              </w:tc>
              <w:tc>
                <w:tcPr>
                  <w:tcW w:w="676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100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832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1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709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44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684" w:type="dxa"/>
                </w:tcPr>
                <w:p w:rsidR="00AC005A" w:rsidRPr="003C525D" w:rsidRDefault="00AC005A" w:rsidP="003C525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3C525D">
              <w:trPr>
                <w:trHeight w:val="632"/>
              </w:trPr>
              <w:tc>
                <w:tcPr>
                  <w:tcW w:w="738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vMerge/>
                </w:tcPr>
                <w:p w:rsidR="00AC005A" w:rsidRPr="003C525D" w:rsidRDefault="00AC005A" w:rsidP="003C525D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Летнее содержание  дорог</w:t>
                  </w:r>
                </w:p>
              </w:tc>
              <w:tc>
                <w:tcPr>
                  <w:tcW w:w="71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кв.м.</w:t>
                  </w:r>
                </w:p>
              </w:tc>
              <w:tc>
                <w:tcPr>
                  <w:tcW w:w="676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100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объекта</w:t>
                  </w:r>
                </w:p>
              </w:tc>
              <w:tc>
                <w:tcPr>
                  <w:tcW w:w="832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709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3C525D" w:rsidRDefault="00AC005A" w:rsidP="003C525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C525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226 435</w:t>
                  </w:r>
                </w:p>
              </w:tc>
              <w:tc>
                <w:tcPr>
                  <w:tcW w:w="684" w:type="dxa"/>
                </w:tcPr>
                <w:p w:rsidR="00AC005A" w:rsidRPr="003C525D" w:rsidRDefault="00AC005A" w:rsidP="003C525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Pr="003C525D" w:rsidRDefault="00AC005A" w:rsidP="003C525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от установленных </w:t>
            </w:r>
            <w:proofErr w:type="gramStart"/>
            <w:r w:rsidRPr="003C525D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</w:t>
            </w:r>
            <w:proofErr w:type="gramEnd"/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 работы, в пределах  которых  муниципальное  задание  считается  выполненным   0 %  (процентов) .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AC005A" w:rsidRPr="003C525D" w:rsidTr="00AC005A">
              <w:trPr>
                <w:trHeight w:val="275"/>
                <w:jc w:val="right"/>
              </w:trPr>
              <w:tc>
                <w:tcPr>
                  <w:tcW w:w="893" w:type="dxa"/>
                </w:tcPr>
                <w:p w:rsidR="00AC005A" w:rsidRPr="003C525D" w:rsidRDefault="00AC005A" w:rsidP="003C525D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3C525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28.018.1</w:t>
                  </w:r>
                </w:p>
              </w:tc>
            </w:tr>
          </w:tbl>
          <w:p w:rsidR="00AC005A" w:rsidRPr="003C525D" w:rsidRDefault="00AC005A" w:rsidP="003C525D">
            <w:pPr>
              <w:pStyle w:val="ConsPlusNonformat"/>
              <w:tabs>
                <w:tab w:val="left" w:pos="1752"/>
              </w:tabs>
              <w:jc w:val="center"/>
              <w:rPr>
                <w:b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b/>
                <w:sz w:val="18"/>
                <w:szCs w:val="18"/>
              </w:rPr>
              <w:t>Раздел 5</w:t>
            </w:r>
          </w:p>
          <w:p w:rsidR="00AC005A" w:rsidRPr="003C525D" w:rsidRDefault="00AC005A" w:rsidP="003C525D">
            <w:pPr>
              <w:pStyle w:val="ConsPlusNonformat"/>
              <w:tabs>
                <w:tab w:val="left" w:pos="1752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  1. Наименование работы:  </w:t>
            </w:r>
            <w:r w:rsidRPr="003C525D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C005A" w:rsidRPr="003C525D" w:rsidRDefault="00AC005A" w:rsidP="003C525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 физические лица; юридические лица. </w:t>
            </w:r>
          </w:p>
          <w:p w:rsidR="00AC005A" w:rsidRPr="003C525D" w:rsidRDefault="00AC005A" w:rsidP="003C525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Pr="003C525D" w:rsidRDefault="00AC005A" w:rsidP="003C525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25D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79"/>
              <w:gridCol w:w="1560"/>
              <w:gridCol w:w="1701"/>
              <w:gridCol w:w="1701"/>
              <w:gridCol w:w="900"/>
              <w:gridCol w:w="700"/>
              <w:gridCol w:w="809"/>
              <w:gridCol w:w="851"/>
              <w:gridCol w:w="850"/>
            </w:tblGrid>
            <w:tr w:rsidR="00AC005A" w:rsidRPr="006F18C5" w:rsidTr="008F3F8C">
              <w:tc>
                <w:tcPr>
                  <w:tcW w:w="879" w:type="dxa"/>
                  <w:vMerge w:val="restart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701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301" w:type="dxa"/>
                  <w:gridSpan w:val="3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510" w:type="dxa"/>
                  <w:gridSpan w:val="3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8F3F8C">
              <w:tc>
                <w:tcPr>
                  <w:tcW w:w="879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 w:val="restart"/>
                </w:tcPr>
                <w:p w:rsidR="00AC005A" w:rsidRPr="008F3F8C" w:rsidRDefault="00AC005A" w:rsidP="008F3F8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AC005A" w:rsidRPr="008F3F8C" w:rsidRDefault="00AC005A" w:rsidP="008F3F8C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600" w:type="dxa"/>
                  <w:gridSpan w:val="2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0" w:history="1">
                    <w:r w:rsidRPr="008F3F8C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09" w:type="dxa"/>
                  <w:vMerge w:val="restart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 очередной финансовый год)</w:t>
                  </w:r>
                </w:p>
              </w:tc>
              <w:tc>
                <w:tcPr>
                  <w:tcW w:w="851" w:type="dxa"/>
                  <w:vMerge w:val="restart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периода)       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8F3F8C">
              <w:tc>
                <w:tcPr>
                  <w:tcW w:w="879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09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8F3F8C">
              <w:tc>
                <w:tcPr>
                  <w:tcW w:w="879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09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8F3F8C">
              <w:tc>
                <w:tcPr>
                  <w:tcW w:w="879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28018100400000003002100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Ремонт и капитальный ремонт объектов дорожного хозяйства </w:t>
                  </w:r>
                </w:p>
              </w:tc>
              <w:tc>
                <w:tcPr>
                  <w:tcW w:w="1701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Регулярно в течение года согласно графика</w:t>
                  </w:r>
                </w:p>
              </w:tc>
              <w:tc>
                <w:tcPr>
                  <w:tcW w:w="1701" w:type="dxa"/>
                </w:tcPr>
                <w:p w:rsidR="00AC005A" w:rsidRPr="008F3F8C" w:rsidRDefault="00AC005A" w:rsidP="008F3F8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Выполнение работ по  текущему содержанию и ремонту благоустройства и  озеленения; 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90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70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09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8F3F8C" w:rsidRDefault="00AC005A" w:rsidP="008F3F8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F3F8C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8F3F8C" w:rsidRDefault="00AC005A" w:rsidP="008F3F8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3F8C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работы, в пределах  которых  муниципальное  задание  считается  выполненным   3 % (процента).</w:t>
            </w:r>
            <w:r w:rsidRPr="008F3F8C">
              <w:rPr>
                <w:sz w:val="18"/>
                <w:szCs w:val="18"/>
              </w:rPr>
              <w:t xml:space="preserve"> </w:t>
            </w:r>
          </w:p>
          <w:p w:rsidR="00AC005A" w:rsidRPr="008F3F8C" w:rsidRDefault="00AC005A" w:rsidP="008F3F8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3F8C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услуги:       </w:t>
            </w:r>
            <w:r w:rsidRPr="008F3F8C">
              <w:rPr>
                <w:sz w:val="18"/>
                <w:szCs w:val="18"/>
              </w:rPr>
              <w:t xml:space="preserve">        </w:t>
            </w:r>
          </w:p>
          <w:tbl>
            <w:tblPr>
              <w:tblW w:w="100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7"/>
              <w:gridCol w:w="1482"/>
              <w:gridCol w:w="1249"/>
              <w:gridCol w:w="1362"/>
              <w:gridCol w:w="586"/>
              <w:gridCol w:w="551"/>
              <w:gridCol w:w="794"/>
              <w:gridCol w:w="851"/>
              <w:gridCol w:w="852"/>
              <w:gridCol w:w="825"/>
              <w:gridCol w:w="593"/>
            </w:tblGrid>
            <w:tr w:rsidR="00AC005A" w:rsidRPr="006F18C5" w:rsidTr="002E1CEB">
              <w:tc>
                <w:tcPr>
                  <w:tcW w:w="897" w:type="dxa"/>
                  <w:vMerge w:val="restart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82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249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293" w:type="dxa"/>
                  <w:gridSpan w:val="4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1" w:type="dxa"/>
                  <w:vMerge w:val="restart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2" w:type="dxa"/>
                  <w:vMerge w:val="restart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 (1год планового </w:t>
                  </w:r>
                  <w:proofErr w:type="spell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да)   </w:t>
                  </w:r>
                  <w:proofErr w:type="gramEnd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25" w:type="dxa"/>
                  <w:vMerge w:val="restart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</w:t>
                  </w:r>
                  <w:proofErr w:type="spell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перио</w:t>
                  </w:r>
                  <w:proofErr w:type="spellEnd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  <w:proofErr w:type="gram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да)   </w:t>
                  </w:r>
                  <w:proofErr w:type="gramEnd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593" w:type="dxa"/>
                  <w:vMerge w:val="restart"/>
                </w:tcPr>
                <w:p w:rsidR="00AC005A" w:rsidRPr="008C4DF2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C4DF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AC005A" w:rsidRPr="008C4DF2" w:rsidRDefault="00AC005A" w:rsidP="00AC005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C4DF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6F18C5" w:rsidTr="002E1CEB">
              <w:tc>
                <w:tcPr>
                  <w:tcW w:w="897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2" w:type="dxa"/>
                  <w:vMerge w:val="restart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9" w:type="dxa"/>
                  <w:vMerge w:val="restart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362" w:type="dxa"/>
                  <w:vMerge w:val="restart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2E1CEB" w:rsidRDefault="00AC005A" w:rsidP="002E1CEB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2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1" w:history="1">
                    <w:r w:rsidRPr="002E1CEB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794" w:type="dxa"/>
                  <w:vMerge w:val="restart"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1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5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93" w:type="dxa"/>
                  <w:vMerge/>
                </w:tcPr>
                <w:p w:rsidR="00AC005A" w:rsidRPr="008C4DF2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AC005A" w:rsidRPr="006F18C5" w:rsidTr="002E1CEB">
              <w:trPr>
                <w:trHeight w:val="560"/>
              </w:trPr>
              <w:tc>
                <w:tcPr>
                  <w:tcW w:w="897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2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9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2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86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51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794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5" w:type="dxa"/>
                  <w:vMerge/>
                </w:tcPr>
                <w:p w:rsidR="00AC005A" w:rsidRPr="002E1CEB" w:rsidRDefault="00AC005A" w:rsidP="002E1CEB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93" w:type="dxa"/>
                  <w:vMerge/>
                </w:tcPr>
                <w:p w:rsidR="00AC005A" w:rsidRPr="008C4DF2" w:rsidRDefault="00AC005A" w:rsidP="00AC005A">
                  <w:pPr>
                    <w:pStyle w:val="ConsPlusNonformat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AC005A" w:rsidRPr="006F18C5" w:rsidTr="002E1CEB">
              <w:tc>
                <w:tcPr>
                  <w:tcW w:w="897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82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49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62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86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1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94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2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25" w:type="dxa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93" w:type="dxa"/>
                </w:tcPr>
                <w:p w:rsidR="00AC005A" w:rsidRPr="008C4DF2" w:rsidRDefault="00AC005A" w:rsidP="00AC005A">
                  <w:pPr>
                    <w:pStyle w:val="ConsPlusNonformat"/>
                    <w:jc w:val="center"/>
                    <w:rPr>
                      <w:sz w:val="16"/>
                      <w:szCs w:val="16"/>
                    </w:rPr>
                  </w:pPr>
                  <w:r w:rsidRPr="008C4DF2">
                    <w:rPr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2E1CEB">
              <w:trPr>
                <w:trHeight w:val="1438"/>
              </w:trPr>
              <w:tc>
                <w:tcPr>
                  <w:tcW w:w="897" w:type="dxa"/>
                  <w:vMerge w:val="restart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28018100400000003002100</w:t>
                  </w:r>
                </w:p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82" w:type="dxa"/>
                  <w:vMerge w:val="restart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ind w:firstLine="1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Ремонт и капитальный ремонт объектов дорожного хозяйства</w:t>
                  </w:r>
                </w:p>
              </w:tc>
              <w:tc>
                <w:tcPr>
                  <w:tcW w:w="1249" w:type="dxa"/>
                  <w:vMerge w:val="restart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 согласно графику</w:t>
                  </w:r>
                </w:p>
              </w:tc>
              <w:tc>
                <w:tcPr>
                  <w:tcW w:w="1362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1.Текущий ремонт дорог местного значения</w:t>
                  </w:r>
                  <w:r w:rsid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 частичным восстановлением дорожного  полотна</w:t>
                  </w:r>
                </w:p>
              </w:tc>
              <w:tc>
                <w:tcPr>
                  <w:tcW w:w="586" w:type="dxa"/>
                  <w:vAlign w:val="center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</w:t>
                  </w:r>
                </w:p>
              </w:tc>
              <w:tc>
                <w:tcPr>
                  <w:tcW w:w="551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794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</w:t>
                  </w:r>
                  <w:r w:rsid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</w:t>
                  </w: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лощадь</w:t>
                  </w:r>
                  <w:proofErr w:type="spellEnd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территории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167 600</w:t>
                  </w:r>
                </w:p>
              </w:tc>
              <w:tc>
                <w:tcPr>
                  <w:tcW w:w="852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167 400</w:t>
                  </w:r>
                </w:p>
              </w:tc>
              <w:tc>
                <w:tcPr>
                  <w:tcW w:w="825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167 200</w:t>
                  </w:r>
                </w:p>
              </w:tc>
              <w:tc>
                <w:tcPr>
                  <w:tcW w:w="593" w:type="dxa"/>
                </w:tcPr>
                <w:p w:rsidR="00AC005A" w:rsidRPr="006F18C5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C005A" w:rsidRPr="006F18C5" w:rsidTr="002E1CEB">
              <w:trPr>
                <w:trHeight w:val="1274"/>
              </w:trPr>
              <w:tc>
                <w:tcPr>
                  <w:tcW w:w="897" w:type="dxa"/>
                  <w:vMerge/>
                </w:tcPr>
                <w:p w:rsidR="00AC005A" w:rsidRPr="006F18C5" w:rsidRDefault="00AC005A" w:rsidP="00AC005A"/>
              </w:tc>
              <w:tc>
                <w:tcPr>
                  <w:tcW w:w="1482" w:type="dxa"/>
                  <w:vMerge/>
                </w:tcPr>
                <w:p w:rsidR="00AC005A" w:rsidRPr="006F18C5" w:rsidRDefault="00AC005A" w:rsidP="00AC005A"/>
              </w:tc>
              <w:tc>
                <w:tcPr>
                  <w:tcW w:w="1249" w:type="dxa"/>
                  <w:vMerge/>
                </w:tcPr>
                <w:p w:rsidR="00AC005A" w:rsidRPr="006F18C5" w:rsidRDefault="00AC005A" w:rsidP="00AC005A"/>
              </w:tc>
              <w:tc>
                <w:tcPr>
                  <w:tcW w:w="1362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 Транспортное обеспечение  исполнения вопросов  местного значения</w:t>
                  </w:r>
                </w:p>
              </w:tc>
              <w:tc>
                <w:tcPr>
                  <w:tcW w:w="586" w:type="dxa"/>
                  <w:vAlign w:val="center"/>
                </w:tcPr>
                <w:p w:rsidR="00AC005A" w:rsidRPr="002E1CEB" w:rsidRDefault="00AC005A" w:rsidP="002E1CEB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</w:t>
                  </w:r>
                  <w:proofErr w:type="spellEnd"/>
                </w:p>
              </w:tc>
              <w:tc>
                <w:tcPr>
                  <w:tcW w:w="551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794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</w:t>
                  </w:r>
                  <w:r w:rsid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</w:t>
                  </w: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оличество</w:t>
                  </w:r>
                  <w:proofErr w:type="spellEnd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объек-тов</w:t>
                  </w:r>
                  <w:proofErr w:type="spellEnd"/>
                  <w:proofErr w:type="gramEnd"/>
                </w:p>
              </w:tc>
              <w:tc>
                <w:tcPr>
                  <w:tcW w:w="851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3                   </w:t>
                  </w:r>
                </w:p>
              </w:tc>
              <w:tc>
                <w:tcPr>
                  <w:tcW w:w="852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25" w:type="dxa"/>
                  <w:vAlign w:val="center"/>
                </w:tcPr>
                <w:p w:rsidR="00AC005A" w:rsidRPr="002E1CEB" w:rsidRDefault="00AC005A" w:rsidP="002E1CEB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E1CEB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93" w:type="dxa"/>
                </w:tcPr>
                <w:p w:rsidR="00AC005A" w:rsidRPr="008C4DF2" w:rsidRDefault="00AC005A" w:rsidP="00AC005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   0 %    (процентов).</w:t>
            </w:r>
          </w:p>
          <w:tbl>
            <w:tblPr>
              <w:tblW w:w="89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3"/>
            </w:tblGrid>
            <w:tr w:rsidR="00AC005A" w:rsidRPr="002030C7" w:rsidTr="002030C7">
              <w:trPr>
                <w:trHeight w:val="221"/>
                <w:jc w:val="right"/>
              </w:trPr>
              <w:tc>
                <w:tcPr>
                  <w:tcW w:w="893" w:type="dxa"/>
                </w:tcPr>
                <w:p w:rsidR="00AC005A" w:rsidRPr="002030C7" w:rsidRDefault="00AC005A" w:rsidP="002030C7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18"/>
                      <w:szCs w:val="18"/>
                    </w:rPr>
                  </w:pPr>
                  <w:r w:rsidRPr="002030C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24.015.1</w:t>
                  </w:r>
                </w:p>
              </w:tc>
            </w:tr>
          </w:tbl>
          <w:p w:rsidR="00AC005A" w:rsidRPr="002030C7" w:rsidRDefault="00AC005A" w:rsidP="00203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6                                           </w:t>
            </w:r>
          </w:p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30C7">
              <w:rPr>
                <w:sz w:val="18"/>
                <w:szCs w:val="18"/>
              </w:rPr>
              <w:t xml:space="preserve"> </w:t>
            </w: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2030C7">
              <w:rPr>
                <w:rFonts w:ascii="Times New Roman" w:hAnsi="Times New Roman" w:cs="Times New Roman"/>
                <w:b/>
                <w:sz w:val="18"/>
                <w:szCs w:val="18"/>
              </w:rPr>
              <w:t>Обеспечение пожарной безопасности.</w:t>
            </w:r>
          </w:p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              </w:t>
            </w:r>
          </w:p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1"/>
              <w:gridCol w:w="1418"/>
              <w:gridCol w:w="1701"/>
              <w:gridCol w:w="1701"/>
              <w:gridCol w:w="900"/>
              <w:gridCol w:w="700"/>
              <w:gridCol w:w="831"/>
              <w:gridCol w:w="831"/>
              <w:gridCol w:w="831"/>
            </w:tblGrid>
            <w:tr w:rsidR="00AC005A" w:rsidRPr="006F18C5" w:rsidTr="002030C7">
              <w:tc>
                <w:tcPr>
                  <w:tcW w:w="102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418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701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301" w:type="dxa"/>
                  <w:gridSpan w:val="3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  <w:p w:rsidR="00AC005A" w:rsidRPr="002030C7" w:rsidRDefault="00AC005A" w:rsidP="002030C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93" w:type="dxa"/>
                  <w:gridSpan w:val="3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2030C7">
              <w:tc>
                <w:tcPr>
                  <w:tcW w:w="102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 w:val="restart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AC005A" w:rsidRPr="002030C7" w:rsidRDefault="00AC005A" w:rsidP="002030C7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600" w:type="dxa"/>
                  <w:gridSpan w:val="2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2" w:history="1">
                    <w:r w:rsidRPr="002030C7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2030C7">
              <w:tc>
                <w:tcPr>
                  <w:tcW w:w="102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0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2030C7">
              <w:tc>
                <w:tcPr>
                  <w:tcW w:w="102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0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2030C7">
              <w:tc>
                <w:tcPr>
                  <w:tcW w:w="1021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2401510000000000000110103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1701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Регулярно в течение года согласно графика</w:t>
                  </w:r>
                </w:p>
              </w:tc>
              <w:tc>
                <w:tcPr>
                  <w:tcW w:w="1701" w:type="dxa"/>
                </w:tcPr>
                <w:p w:rsidR="00AC005A" w:rsidRPr="002030C7" w:rsidRDefault="00AC005A" w:rsidP="002030C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900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700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(возможные) отклонения  от  установленных  показателей  качества   работы, в пределах  которых  муниципальное  задание  считается   выполненным 3 % (процента). </w:t>
            </w:r>
            <w:r w:rsidRPr="002030C7">
              <w:rPr>
                <w:sz w:val="18"/>
                <w:szCs w:val="18"/>
              </w:rPr>
              <w:t xml:space="preserve">             </w:t>
            </w:r>
          </w:p>
          <w:p w:rsidR="00AC005A" w:rsidRPr="002030C7" w:rsidRDefault="00AC005A" w:rsidP="002030C7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0C7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услуги:           </w:t>
            </w:r>
          </w:p>
          <w:tbl>
            <w:tblPr>
              <w:tblW w:w="99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1318"/>
              <w:gridCol w:w="1134"/>
              <w:gridCol w:w="1213"/>
              <w:gridCol w:w="709"/>
              <w:gridCol w:w="792"/>
              <w:gridCol w:w="625"/>
              <w:gridCol w:w="851"/>
              <w:gridCol w:w="850"/>
              <w:gridCol w:w="851"/>
              <w:gridCol w:w="740"/>
            </w:tblGrid>
            <w:tr w:rsidR="00AC005A" w:rsidRPr="006F18C5" w:rsidTr="002030C7">
              <w:tc>
                <w:tcPr>
                  <w:tcW w:w="900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318" w:type="dxa"/>
                </w:tcPr>
                <w:p w:rsidR="00AC005A" w:rsidRPr="002030C7" w:rsidRDefault="00AC005A" w:rsidP="002030C7">
                  <w:pPr>
                    <w:pStyle w:val="ConsPlusNormal"/>
                    <w:ind w:firstLine="13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134" w:type="dxa"/>
                </w:tcPr>
                <w:p w:rsidR="00AC005A" w:rsidRPr="002030C7" w:rsidRDefault="00AC005A" w:rsidP="002030C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339" w:type="dxa"/>
                  <w:gridSpan w:val="4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proofErr w:type="gramStart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proofErr w:type="gramEnd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периода)</w:t>
                  </w:r>
                </w:p>
              </w:tc>
              <w:tc>
                <w:tcPr>
                  <w:tcW w:w="851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2022г (2год планового периода)</w:t>
                  </w:r>
                </w:p>
              </w:tc>
              <w:tc>
                <w:tcPr>
                  <w:tcW w:w="740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6F18C5" w:rsidTr="002030C7">
              <w:tc>
                <w:tcPr>
                  <w:tcW w:w="900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 w:val="restart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</w:tc>
              <w:tc>
                <w:tcPr>
                  <w:tcW w:w="1213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2030C7" w:rsidRDefault="00AC005A" w:rsidP="002030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01" w:type="dxa"/>
                  <w:gridSpan w:val="2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3" w:history="1">
                    <w:r w:rsidRPr="002030C7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625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2030C7">
              <w:trPr>
                <w:trHeight w:val="560"/>
              </w:trPr>
              <w:tc>
                <w:tcPr>
                  <w:tcW w:w="900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92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625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Merge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2030C7">
              <w:tc>
                <w:tcPr>
                  <w:tcW w:w="900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8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92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25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40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2030C7">
              <w:tc>
                <w:tcPr>
                  <w:tcW w:w="900" w:type="dxa"/>
                  <w:vMerge w:val="restart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2401510000000000000110103</w:t>
                  </w:r>
                </w:p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1134" w:type="dxa"/>
                </w:tcPr>
                <w:p w:rsidR="00AC005A" w:rsidRPr="002030C7" w:rsidRDefault="00AC005A" w:rsidP="002030C7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213" w:type="dxa"/>
                </w:tcPr>
                <w:p w:rsidR="00AC005A" w:rsidRPr="002030C7" w:rsidRDefault="00AC005A" w:rsidP="002030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/>
                      <w:sz w:val="16"/>
                      <w:szCs w:val="16"/>
                    </w:rPr>
                    <w:t>1.</w:t>
                  </w:r>
                  <w:r w:rsidRPr="002030C7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Текущее обслуживание пожарных  пирсов на территории  МО р.п. Атиг</w:t>
                  </w:r>
                </w:p>
              </w:tc>
              <w:tc>
                <w:tcPr>
                  <w:tcW w:w="709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792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625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</w:t>
                  </w:r>
                  <w:r w:rsid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</w:t>
                  </w: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оличество</w:t>
                  </w:r>
                  <w:proofErr w:type="spellEnd"/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объектов</w:t>
                  </w:r>
                </w:p>
              </w:tc>
              <w:tc>
                <w:tcPr>
                  <w:tcW w:w="851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2030C7">
              <w:tc>
                <w:tcPr>
                  <w:tcW w:w="900" w:type="dxa"/>
                  <w:vMerge/>
                </w:tcPr>
                <w:p w:rsidR="00AC005A" w:rsidRPr="002030C7" w:rsidRDefault="00AC005A" w:rsidP="002030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</w:tcPr>
                <w:p w:rsidR="00AC005A" w:rsidRPr="002030C7" w:rsidRDefault="00AC005A" w:rsidP="002030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1134" w:type="dxa"/>
                </w:tcPr>
                <w:p w:rsidR="00AC005A" w:rsidRPr="002030C7" w:rsidRDefault="00AC005A" w:rsidP="002030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/>
                      <w:sz w:val="16"/>
                      <w:szCs w:val="16"/>
                    </w:rPr>
                    <w:t>До 01.10.20</w:t>
                  </w:r>
                </w:p>
              </w:tc>
              <w:tc>
                <w:tcPr>
                  <w:tcW w:w="1213" w:type="dxa"/>
                </w:tcPr>
                <w:p w:rsidR="00AC005A" w:rsidRPr="002030C7" w:rsidRDefault="00AC005A" w:rsidP="002030C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Устройство защитной полосы (опашка) границ МО р.п. Атиг</w:t>
                  </w:r>
                </w:p>
              </w:tc>
              <w:tc>
                <w:tcPr>
                  <w:tcW w:w="709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кв.м</w:t>
                  </w:r>
                </w:p>
              </w:tc>
              <w:tc>
                <w:tcPr>
                  <w:tcW w:w="792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055</w:t>
                  </w:r>
                </w:p>
              </w:tc>
              <w:tc>
                <w:tcPr>
                  <w:tcW w:w="625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Площадь территории</w:t>
                  </w:r>
                </w:p>
              </w:tc>
              <w:tc>
                <w:tcPr>
                  <w:tcW w:w="851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10 924</w:t>
                  </w:r>
                </w:p>
              </w:tc>
              <w:tc>
                <w:tcPr>
                  <w:tcW w:w="850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10 924</w:t>
                  </w:r>
                </w:p>
              </w:tc>
              <w:tc>
                <w:tcPr>
                  <w:tcW w:w="851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2030C7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10 924</w:t>
                  </w:r>
                </w:p>
              </w:tc>
              <w:tc>
                <w:tcPr>
                  <w:tcW w:w="740" w:type="dxa"/>
                </w:tcPr>
                <w:p w:rsidR="00AC005A" w:rsidRPr="002030C7" w:rsidRDefault="00AC005A" w:rsidP="002030C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Pr="00DA6CDA" w:rsidRDefault="00AC005A" w:rsidP="00DA6CD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муниципальное  задание  считается  выполненным 0 % (процентов). </w:t>
            </w:r>
          </w:p>
          <w:p w:rsidR="00AC005A" w:rsidRPr="00DA6CDA" w:rsidRDefault="00AC005A" w:rsidP="00DA6CDA">
            <w:pPr>
              <w:pStyle w:val="ConsPlusNonformat"/>
              <w:tabs>
                <w:tab w:val="left" w:pos="1752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</w:tblGrid>
            <w:tr w:rsidR="00AC005A" w:rsidRPr="00DA6CDA" w:rsidTr="002030C7">
              <w:trPr>
                <w:trHeight w:val="423"/>
              </w:trPr>
              <w:tc>
                <w:tcPr>
                  <w:tcW w:w="850" w:type="dxa"/>
                </w:tcPr>
                <w:p w:rsidR="00AC005A" w:rsidRPr="00DA6CDA" w:rsidRDefault="00AC005A" w:rsidP="00DA6CDA">
                  <w:pPr>
                    <w:pStyle w:val="ConsPlusNonformat"/>
                    <w:tabs>
                      <w:tab w:val="left" w:pos="1752"/>
                    </w:tabs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A6CD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</w:t>
                  </w:r>
                  <w:r w:rsidRPr="00DA6CD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05.001.1</w:t>
                  </w:r>
                  <w:r w:rsidRPr="00DA6CD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</w:t>
                  </w:r>
                </w:p>
                <w:p w:rsidR="00AC005A" w:rsidRPr="00DA6CDA" w:rsidRDefault="00AC005A" w:rsidP="00DA6CDA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AC005A" w:rsidRPr="00DA6CDA" w:rsidRDefault="00AC005A" w:rsidP="00DA6CDA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br w:type="textWrapping" w:clear="all"/>
              <w:t xml:space="preserve">  </w:t>
            </w:r>
            <w:r w:rsidRPr="00DA6CD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7                                           </w:t>
            </w:r>
          </w:p>
          <w:p w:rsidR="00AC005A" w:rsidRPr="00DA6CDA" w:rsidRDefault="00AC005A" w:rsidP="00DA6C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A6CDA">
              <w:rPr>
                <w:rFonts w:ascii="Times New Roman" w:hAnsi="Times New Roman"/>
                <w:sz w:val="18"/>
                <w:szCs w:val="18"/>
              </w:rPr>
              <w:t xml:space="preserve">  1. Наименование работы:  </w:t>
            </w:r>
            <w:r w:rsidRPr="00DA6C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Проведение </w:t>
            </w:r>
            <w:proofErr w:type="spellStart"/>
            <w:r w:rsidRPr="00DA6C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противопаводковых</w:t>
            </w:r>
            <w:proofErr w:type="spellEnd"/>
            <w:r w:rsidRPr="00DA6C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, берегоукрепительных и других </w:t>
            </w:r>
            <w:proofErr w:type="spellStart"/>
            <w:r w:rsidRPr="00DA6C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водоохранных</w:t>
            </w:r>
            <w:proofErr w:type="spellEnd"/>
            <w:r w:rsidRPr="00DA6C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мероприятий в отношении водных объектов, находящихся в федеральной собственности в пределах зоны деятельности Учреждения.</w:t>
            </w:r>
          </w:p>
          <w:p w:rsidR="00AC005A" w:rsidRPr="00DA6CDA" w:rsidRDefault="00AC005A" w:rsidP="00DA6CD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физические лица; юридические лица.              </w:t>
            </w:r>
          </w:p>
          <w:p w:rsidR="00AC005A" w:rsidRPr="00DA6CDA" w:rsidRDefault="00AC005A" w:rsidP="00DA6CD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Pr="00DA6CDA" w:rsidRDefault="00AC005A" w:rsidP="00DA6CD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tbl>
            <w:tblPr>
              <w:tblW w:w="99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3"/>
              <w:gridCol w:w="1559"/>
              <w:gridCol w:w="1418"/>
              <w:gridCol w:w="1701"/>
              <w:gridCol w:w="900"/>
              <w:gridCol w:w="700"/>
              <w:gridCol w:w="831"/>
              <w:gridCol w:w="831"/>
              <w:gridCol w:w="831"/>
            </w:tblGrid>
            <w:tr w:rsidR="00AC005A" w:rsidRPr="006F18C5" w:rsidTr="00DA6CDA">
              <w:tc>
                <w:tcPr>
                  <w:tcW w:w="1163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559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418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301" w:type="dxa"/>
                  <w:gridSpan w:val="3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  <w:p w:rsidR="00AC005A" w:rsidRPr="00DA6CDA" w:rsidRDefault="00AC005A" w:rsidP="00DA6C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93" w:type="dxa"/>
                  <w:gridSpan w:val="3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DA6CDA">
              <w:tc>
                <w:tcPr>
                  <w:tcW w:w="1163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 w:val="restart"/>
                </w:tcPr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наименование показателя)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 w:val="restart"/>
                </w:tcPr>
                <w:p w:rsidR="00AC005A" w:rsidRPr="00DA6CDA" w:rsidRDefault="00AC005A" w:rsidP="00DA6CDA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600" w:type="dxa"/>
                  <w:gridSpan w:val="2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4" w:history="1">
                    <w:r w:rsidRPr="00DA6CD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DA6CDA">
              <w:tc>
                <w:tcPr>
                  <w:tcW w:w="1163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0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0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DA6CDA">
              <w:tc>
                <w:tcPr>
                  <w:tcW w:w="1163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0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31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DA6CDA">
              <w:tc>
                <w:tcPr>
                  <w:tcW w:w="1163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05001100200000001003101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AC005A" w:rsidRPr="00DA6CDA" w:rsidRDefault="00AC005A" w:rsidP="00DA6CD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DA6CDA">
                    <w:rPr>
                      <w:rFonts w:ascii="Times New Roman" w:hAnsi="Times New Roman"/>
                      <w:sz w:val="16"/>
                      <w:szCs w:val="16"/>
                    </w:rPr>
                    <w:t>Противопаводковые</w:t>
                  </w:r>
                  <w:proofErr w:type="spellEnd"/>
                  <w:r w:rsidRPr="00DA6CDA">
                    <w:rPr>
                      <w:rFonts w:ascii="Times New Roman" w:hAnsi="Times New Roman"/>
                      <w:sz w:val="16"/>
                      <w:szCs w:val="16"/>
                    </w:rPr>
                    <w:t xml:space="preserve"> мероприятия и борьба с иными природными </w:t>
                  </w:r>
                  <w:r w:rsidRPr="00DA6CDA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явлениями на водах</w:t>
                  </w:r>
                </w:p>
              </w:tc>
              <w:tc>
                <w:tcPr>
                  <w:tcW w:w="1418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По мере необходимости</w:t>
                  </w:r>
                </w:p>
              </w:tc>
              <w:tc>
                <w:tcPr>
                  <w:tcW w:w="1701" w:type="dxa"/>
                </w:tcPr>
                <w:p w:rsidR="00AC005A" w:rsidRPr="00DA6CDA" w:rsidRDefault="00AC005A" w:rsidP="00DA6CD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Соблюдение сроков  выполнения работ;  Количество жалоб жителей на качество </w:t>
                  </w:r>
                  <w:r w:rsidRPr="00DA6CD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предоставленных услуг</w:t>
                  </w:r>
                </w:p>
              </w:tc>
              <w:tc>
                <w:tcPr>
                  <w:tcW w:w="900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%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шт.</w:t>
                  </w:r>
                </w:p>
              </w:tc>
              <w:tc>
                <w:tcPr>
                  <w:tcW w:w="700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744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796</w:t>
                  </w:r>
                </w:p>
              </w:tc>
              <w:tc>
                <w:tcPr>
                  <w:tcW w:w="831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100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100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100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0</w:t>
                  </w:r>
                </w:p>
              </w:tc>
            </w:tr>
          </w:tbl>
          <w:p w:rsidR="00AC005A" w:rsidRPr="00DA6CDA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(возможные) отклонения  от  установленных  показателей  качества   работы, в пределах  которых  муниципальное  задание  считается   выполненным 3% (процента). </w:t>
            </w:r>
            <w:r w:rsidRPr="00DA6CDA">
              <w:rPr>
                <w:sz w:val="18"/>
                <w:szCs w:val="18"/>
              </w:rPr>
              <w:t xml:space="preserve">             </w:t>
            </w:r>
          </w:p>
          <w:p w:rsidR="00AC005A" w:rsidRPr="00693FD1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A6CDA">
              <w:rPr>
                <w:rFonts w:ascii="Times New Roman" w:hAnsi="Times New Roman" w:cs="Times New Roman"/>
                <w:sz w:val="18"/>
                <w:szCs w:val="18"/>
              </w:rPr>
              <w:t>3.2. Показатели, характеризующие объем муниципальной услуги:</w:t>
            </w:r>
            <w:r w:rsidRPr="00693FD1">
              <w:rPr>
                <w:rFonts w:ascii="Times New Roman" w:hAnsi="Times New Roman" w:cs="Times New Roman"/>
              </w:rPr>
              <w:t xml:space="preserve">           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1318"/>
              <w:gridCol w:w="1071"/>
              <w:gridCol w:w="1213"/>
              <w:gridCol w:w="709"/>
              <w:gridCol w:w="630"/>
              <w:gridCol w:w="972"/>
              <w:gridCol w:w="850"/>
              <w:gridCol w:w="850"/>
              <w:gridCol w:w="851"/>
              <w:gridCol w:w="587"/>
            </w:tblGrid>
            <w:tr w:rsidR="00AC005A" w:rsidRPr="006F18C5" w:rsidTr="00DD488D">
              <w:tc>
                <w:tcPr>
                  <w:tcW w:w="900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318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071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справочникам)</w:t>
                  </w:r>
                </w:p>
              </w:tc>
              <w:tc>
                <w:tcPr>
                  <w:tcW w:w="3524" w:type="dxa"/>
                  <w:gridSpan w:val="4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объема работы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51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  <w:tc>
                <w:tcPr>
                  <w:tcW w:w="587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руб.</w:t>
                  </w:r>
                </w:p>
              </w:tc>
            </w:tr>
            <w:tr w:rsidR="00AC005A" w:rsidRPr="006F18C5" w:rsidTr="00DD488D">
              <w:tc>
                <w:tcPr>
                  <w:tcW w:w="900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 w:val="restart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Merge w:val="restart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213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DA6CDA" w:rsidRDefault="00AC005A" w:rsidP="00DA6CD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9" w:type="dxa"/>
                  <w:gridSpan w:val="2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5" w:history="1">
                    <w:r w:rsidRPr="00DA6CDA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972" w:type="dxa"/>
                  <w:vMerge w:val="restart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850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87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DD488D">
              <w:trPr>
                <w:trHeight w:val="560"/>
              </w:trPr>
              <w:tc>
                <w:tcPr>
                  <w:tcW w:w="900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7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30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972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87" w:type="dxa"/>
                  <w:vMerge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DD488D">
              <w:tc>
                <w:tcPr>
                  <w:tcW w:w="900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8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71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30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72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87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6F18C5" w:rsidTr="00DD488D">
              <w:trPr>
                <w:trHeight w:val="1149"/>
              </w:trPr>
              <w:tc>
                <w:tcPr>
                  <w:tcW w:w="900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05001100200000001003101</w:t>
                  </w:r>
                </w:p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18" w:type="dxa"/>
                </w:tcPr>
                <w:p w:rsidR="00AC005A" w:rsidRPr="00DA6CDA" w:rsidRDefault="00AC005A" w:rsidP="00DA6CDA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Противопаводковые</w:t>
                  </w:r>
                  <w:proofErr w:type="spellEnd"/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мероприятия и борьба с иными природными явлениями на водах </w:t>
                  </w:r>
                </w:p>
              </w:tc>
              <w:tc>
                <w:tcPr>
                  <w:tcW w:w="1071" w:type="dxa"/>
                </w:tcPr>
                <w:p w:rsidR="00AC005A" w:rsidRPr="00DA6CDA" w:rsidRDefault="00AC005A" w:rsidP="00DA6CDA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213" w:type="dxa"/>
                  <w:vAlign w:val="center"/>
                </w:tcPr>
                <w:p w:rsidR="00AC005A" w:rsidRPr="00DA6CDA" w:rsidRDefault="00AC005A" w:rsidP="00DA6CD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/>
                      <w:sz w:val="16"/>
                      <w:szCs w:val="16"/>
                    </w:rPr>
                    <w:t>1.Противопаводковые мероприятия</w:t>
                  </w:r>
                </w:p>
              </w:tc>
              <w:tc>
                <w:tcPr>
                  <w:tcW w:w="709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шт.</w:t>
                  </w:r>
                </w:p>
              </w:tc>
              <w:tc>
                <w:tcPr>
                  <w:tcW w:w="630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972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ind w:firstLine="13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850" w:type="dxa"/>
                  <w:vAlign w:val="center"/>
                </w:tcPr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1</w:t>
                  </w:r>
                </w:p>
              </w:tc>
              <w:tc>
                <w:tcPr>
                  <w:tcW w:w="850" w:type="dxa"/>
                </w:tcPr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1</w:t>
                  </w: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A6CDA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A6CD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1</w:t>
                  </w:r>
                </w:p>
              </w:tc>
              <w:tc>
                <w:tcPr>
                  <w:tcW w:w="587" w:type="dxa"/>
                </w:tcPr>
                <w:p w:rsidR="00AC005A" w:rsidRPr="00DA6CDA" w:rsidRDefault="00AC005A" w:rsidP="00DA6CD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Pr="00693FD1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93FD1">
              <w:rPr>
                <w:rFonts w:ascii="Times New Roman" w:hAnsi="Times New Roman" w:cs="Times New Roman"/>
              </w:rPr>
              <w:t xml:space="preserve">опустимые  (возможные)  отклонения от установленных показателей   качества работы, в пределах  которых  муниципальное  задание  считается  выполненным </w:t>
            </w:r>
            <w:r>
              <w:rPr>
                <w:rFonts w:ascii="Times New Roman" w:hAnsi="Times New Roman" w:cs="Times New Roman"/>
              </w:rPr>
              <w:t>0 %</w:t>
            </w:r>
            <w:r w:rsidRPr="00693FD1">
              <w:rPr>
                <w:rFonts w:ascii="Times New Roman" w:hAnsi="Times New Roman" w:cs="Times New Roman"/>
              </w:rPr>
              <w:t xml:space="preserve"> (процентов)</w:t>
            </w:r>
            <w:r>
              <w:rPr>
                <w:rFonts w:ascii="Times New Roman" w:hAnsi="Times New Roman" w:cs="Times New Roman"/>
              </w:rPr>
              <w:t>.</w:t>
            </w:r>
            <w:r w:rsidRPr="00693FD1">
              <w:rPr>
                <w:rFonts w:ascii="Times New Roman" w:hAnsi="Times New Roman" w:cs="Times New Roman"/>
              </w:rPr>
              <w:t xml:space="preserve"> </w:t>
            </w:r>
          </w:p>
          <w:p w:rsidR="00AC005A" w:rsidRPr="006F18C5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783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3"/>
            </w:tblGrid>
            <w:tr w:rsidR="00AC005A" w:rsidRPr="006F18C5" w:rsidTr="00DD488D">
              <w:trPr>
                <w:trHeight w:val="103"/>
                <w:jc w:val="right"/>
              </w:trPr>
              <w:tc>
                <w:tcPr>
                  <w:tcW w:w="783" w:type="dxa"/>
                </w:tcPr>
                <w:p w:rsidR="00AC005A" w:rsidRDefault="00AC005A" w:rsidP="00AC005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Default="00AC005A" w:rsidP="00AC005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Pr="006F18C5" w:rsidRDefault="00AC005A" w:rsidP="00AC005A">
                  <w:pPr>
                    <w:pStyle w:val="ConsPlusNonformat"/>
                    <w:tabs>
                      <w:tab w:val="left" w:pos="1752"/>
                    </w:tabs>
                    <w:jc w:val="both"/>
                    <w:rPr>
                      <w:b/>
                      <w:sz w:val="24"/>
                      <w:szCs w:val="24"/>
                    </w:rPr>
                  </w:pPr>
                  <w:r w:rsidRPr="006F18C5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28.018.1</w:t>
                  </w:r>
                </w:p>
              </w:tc>
            </w:tr>
          </w:tbl>
          <w:p w:rsidR="00AC005A" w:rsidRPr="00DD488D" w:rsidRDefault="00AC005A" w:rsidP="00DD488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b/>
                <w:sz w:val="18"/>
                <w:szCs w:val="18"/>
              </w:rPr>
              <w:t>Раздел 8</w:t>
            </w:r>
          </w:p>
          <w:p w:rsidR="00AC005A" w:rsidRPr="00DD488D" w:rsidRDefault="00AC005A" w:rsidP="00DD488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1. Наименование работы:  </w:t>
            </w:r>
            <w:r w:rsidRPr="00DD488D">
              <w:rPr>
                <w:rFonts w:ascii="Times New Roman" w:hAnsi="Times New Roman" w:cs="Times New Roman"/>
                <w:b/>
                <w:sz w:val="18"/>
                <w:szCs w:val="18"/>
              </w:rPr>
              <w:t>Уборка территории и аналогичная деятельность.</w:t>
            </w:r>
          </w:p>
          <w:p w:rsidR="00AC005A" w:rsidRPr="00DD488D" w:rsidRDefault="00AC005A" w:rsidP="00DD488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  2. Категории потребителей работы  -  физические лица; юридические лица.       </w:t>
            </w:r>
          </w:p>
          <w:p w:rsidR="00AC005A" w:rsidRPr="00DD488D" w:rsidRDefault="00AC005A" w:rsidP="00DD488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  3. Показатели, характеризующие объем и (или) качество работы:</w:t>
            </w:r>
          </w:p>
          <w:p w:rsidR="00AC005A" w:rsidRDefault="00AC005A" w:rsidP="00DD488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  3.1. Показатели, характеризующие качество работы:</w:t>
            </w:r>
          </w:p>
          <w:p w:rsidR="00DD488D" w:rsidRPr="00DD488D" w:rsidRDefault="00DD488D" w:rsidP="00DD488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1"/>
              <w:gridCol w:w="1559"/>
              <w:gridCol w:w="1701"/>
              <w:gridCol w:w="1796"/>
              <w:gridCol w:w="709"/>
              <w:gridCol w:w="700"/>
              <w:gridCol w:w="831"/>
              <w:gridCol w:w="831"/>
              <w:gridCol w:w="803"/>
            </w:tblGrid>
            <w:tr w:rsidR="00AC005A" w:rsidRPr="006F18C5" w:rsidTr="00DD488D">
              <w:tc>
                <w:tcPr>
                  <w:tcW w:w="1021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</w:t>
                  </w:r>
                </w:p>
              </w:tc>
              <w:tc>
                <w:tcPr>
                  <w:tcW w:w="1701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справочникам</w:t>
                  </w:r>
                </w:p>
              </w:tc>
              <w:tc>
                <w:tcPr>
                  <w:tcW w:w="3205" w:type="dxa"/>
                  <w:gridSpan w:val="3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 качества работы</w:t>
                  </w:r>
                </w:p>
              </w:tc>
              <w:tc>
                <w:tcPr>
                  <w:tcW w:w="2465" w:type="dxa"/>
                  <w:gridSpan w:val="3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Значение показателя качества работы</w:t>
                  </w:r>
                </w:p>
              </w:tc>
            </w:tr>
            <w:tr w:rsidR="00AC005A" w:rsidRPr="006F18C5" w:rsidTr="00DD488D">
              <w:tc>
                <w:tcPr>
                  <w:tcW w:w="1021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 w:val="restart"/>
                </w:tcPr>
                <w:p w:rsidR="00AC005A" w:rsidRPr="00DD488D" w:rsidRDefault="00AC005A" w:rsidP="00DD488D">
                  <w:pPr>
                    <w:pStyle w:val="ConsPlusNormal"/>
                    <w:ind w:firstLine="182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показателя)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96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409" w:type="dxa"/>
                  <w:gridSpan w:val="2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6" w:history="1">
                    <w:r w:rsidRPr="00DD488D">
                      <w:rPr>
                        <w:rFonts w:ascii="Times New Roman" w:hAnsi="Times New Roman" w:cs="Times New Roman"/>
                        <w:color w:val="0000FF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831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831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80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</w:tr>
            <w:tr w:rsidR="00AC005A" w:rsidRPr="006F18C5" w:rsidTr="00DD488D">
              <w:tc>
                <w:tcPr>
                  <w:tcW w:w="1021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96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00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31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31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0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6F18C5" w:rsidTr="00DD488D">
              <w:tc>
                <w:tcPr>
                  <w:tcW w:w="1021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96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0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31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31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03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</w:tr>
            <w:tr w:rsidR="00AC005A" w:rsidRPr="006F18C5" w:rsidTr="00DD488D">
              <w:tc>
                <w:tcPr>
                  <w:tcW w:w="1021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28018100100000003005102</w:t>
                  </w:r>
                </w:p>
              </w:tc>
              <w:tc>
                <w:tcPr>
                  <w:tcW w:w="155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в чистоте территории города</w:t>
                  </w:r>
                </w:p>
              </w:tc>
              <w:tc>
                <w:tcPr>
                  <w:tcW w:w="1701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Регулярно в течение </w:t>
                  </w:r>
                  <w:proofErr w:type="gram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года  согласно</w:t>
                  </w:r>
                  <w:proofErr w:type="gram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графика </w:t>
                  </w:r>
                </w:p>
              </w:tc>
              <w:tc>
                <w:tcPr>
                  <w:tcW w:w="179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Соблюдение сроков  выполнения работ;  Количество жалоб жителей на качество предоставленных услуг</w:t>
                  </w:r>
                </w:p>
              </w:tc>
              <w:tc>
                <w:tcPr>
                  <w:tcW w:w="70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%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700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744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831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31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0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AC005A" w:rsidRPr="00DD488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>Допустимые (возможные) отклонения  от  установленных  показателей  качества   работы, в пределах  которых  муниципальное  задание  считается  выполненным   3 % (процента).</w:t>
            </w:r>
          </w:p>
          <w:p w:rsidR="00AC005A" w:rsidRPr="00DD488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3.2. Показатели, характеризующие объем муниципальной </w:t>
            </w:r>
            <w:proofErr w:type="gramStart"/>
            <w:r w:rsidRPr="00DD488D">
              <w:rPr>
                <w:rFonts w:ascii="Times New Roman" w:hAnsi="Times New Roman" w:cs="Times New Roman"/>
                <w:sz w:val="18"/>
                <w:szCs w:val="18"/>
              </w:rPr>
              <w:t>услуги( работы</w:t>
            </w:r>
            <w:proofErr w:type="gramEnd"/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):              </w:t>
            </w:r>
          </w:p>
          <w:tbl>
            <w:tblPr>
              <w:tblW w:w="99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66"/>
              <w:gridCol w:w="1136"/>
              <w:gridCol w:w="1004"/>
              <w:gridCol w:w="1843"/>
              <w:gridCol w:w="687"/>
              <w:gridCol w:w="554"/>
              <w:gridCol w:w="1057"/>
              <w:gridCol w:w="693"/>
              <w:gridCol w:w="689"/>
              <w:gridCol w:w="689"/>
              <w:gridCol w:w="698"/>
            </w:tblGrid>
            <w:tr w:rsidR="00AC005A" w:rsidRPr="00DD488D" w:rsidTr="00DD488D">
              <w:trPr>
                <w:trHeight w:val="1490"/>
              </w:trPr>
              <w:tc>
                <w:tcPr>
                  <w:tcW w:w="866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1136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100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Показатель, характеризующий условия (формы) выполнения работы (по справочни</w:t>
                  </w: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кам)</w:t>
                  </w:r>
                </w:p>
              </w:tc>
              <w:tc>
                <w:tcPr>
                  <w:tcW w:w="4141" w:type="dxa"/>
                  <w:gridSpan w:val="4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Показатель объема работы </w:t>
                  </w:r>
                </w:p>
                <w:p w:rsidR="00AC005A" w:rsidRPr="00DD488D" w:rsidRDefault="00AC005A" w:rsidP="00DD488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2020г.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(очередной финансовый год)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2021г. (1год </w:t>
                  </w:r>
                  <w:proofErr w:type="spell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плано-вого</w:t>
                  </w:r>
                  <w:proofErr w:type="spell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периода)   </w:t>
                  </w:r>
                  <w:proofErr w:type="gram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2022г (2год планового периода)       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руб</w:t>
                  </w:r>
                  <w:proofErr w:type="spellEnd"/>
                </w:p>
              </w:tc>
            </w:tr>
            <w:tr w:rsidR="00AC005A" w:rsidRPr="00DD488D" w:rsidTr="00DD488D">
              <w:trPr>
                <w:trHeight w:val="145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 w:val="restart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показателя)</w:t>
                  </w:r>
                </w:p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  <w:vMerge w:val="restart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(наименование показателя)</w:t>
                  </w:r>
                </w:p>
              </w:tc>
              <w:tc>
                <w:tcPr>
                  <w:tcW w:w="1843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описание работы</w:t>
                  </w:r>
                </w:p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1" w:type="dxa"/>
                  <w:gridSpan w:val="2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по </w:t>
                  </w:r>
                  <w:hyperlink r:id="rId87" w:history="1">
                    <w:r w:rsidRPr="00DD488D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ОКЕИ</w:t>
                    </w:r>
                  </w:hyperlink>
                </w:p>
              </w:tc>
              <w:tc>
                <w:tcPr>
                  <w:tcW w:w="1057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 описание работы</w:t>
                  </w:r>
                </w:p>
              </w:tc>
              <w:tc>
                <w:tcPr>
                  <w:tcW w:w="693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565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код</w:t>
                  </w:r>
                </w:p>
              </w:tc>
              <w:tc>
                <w:tcPr>
                  <w:tcW w:w="1057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3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  <w:vMerge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190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</w:tr>
            <w:tr w:rsidR="00AC005A" w:rsidRPr="00DD488D" w:rsidTr="00DD488D">
              <w:trPr>
                <w:trHeight w:val="813"/>
              </w:trPr>
              <w:tc>
                <w:tcPr>
                  <w:tcW w:w="866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28018100100000003005102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 w:val="restart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в чистоте территории города</w:t>
                  </w: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Постоянно</w:t>
                  </w:r>
                </w:p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1.Содержание автобусных остановок  и прилегающей территории</w:t>
                  </w: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  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  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695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84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Обрезка. опиливание деревьев, кустарников</w:t>
                  </w: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AC005A" w:rsidRPr="00DD488D" w:rsidRDefault="00AC005A" w:rsidP="00DD488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695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Согласно графика</w:t>
                  </w:r>
                </w:p>
              </w:tc>
              <w:tc>
                <w:tcPr>
                  <w:tcW w:w="184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 Содержание объектов муниципального имущества  (ремонты  зданий)  _ (администрация, гараж 2 шт.)</w:t>
                  </w: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</w:t>
                  </w:r>
                </w:p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695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4.Установка окон в муниципальном помещении</w:t>
                  </w: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695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84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5. </w:t>
                  </w:r>
                  <w:proofErr w:type="gram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Доставка .</w:t>
                  </w:r>
                  <w:proofErr w:type="gram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установка, демонтаж новогодних елок</w:t>
                  </w: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</w:t>
                  </w:r>
                  <w:proofErr w:type="spellEnd"/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  <w:vMerge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84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6.Обслуживание  культурно-массовых мероприятий</w:t>
                  </w:r>
                </w:p>
              </w:tc>
              <w:tc>
                <w:tcPr>
                  <w:tcW w:w="68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89" w:type="dxa"/>
                  <w:vAlign w:val="center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7. Содержание особо ценного имущества        </w:t>
                  </w:r>
                  <w:proofErr w:type="gramStart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автомобили)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8. Озеленение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Постоянно</w:t>
                  </w: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9. Содержание площадок ТКО</w:t>
                  </w:r>
                </w:p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10.Покупка контейнеров ТКО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11.Обустройство источника водоснабжения (ул. 40 лет Октября, Гагарина)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необходимости</w:t>
                  </w: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12. Уборка несанкционированных свалок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C005A" w:rsidRPr="00DD488D" w:rsidTr="00DD488D">
              <w:trPr>
                <w:trHeight w:val="704"/>
              </w:trPr>
              <w:tc>
                <w:tcPr>
                  <w:tcW w:w="86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6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04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:rsidR="00AC005A" w:rsidRPr="00DD488D" w:rsidRDefault="00AC005A" w:rsidP="00DD488D">
                  <w:pPr>
                    <w:pStyle w:val="ConsPlusNonforma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13.Кадастровые работы в отношении земельных участков</w:t>
                  </w:r>
                </w:p>
              </w:tc>
              <w:tc>
                <w:tcPr>
                  <w:tcW w:w="68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шт</w:t>
                  </w:r>
                  <w:proofErr w:type="spellEnd"/>
                </w:p>
              </w:tc>
              <w:tc>
                <w:tcPr>
                  <w:tcW w:w="554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796</w:t>
                  </w:r>
                </w:p>
              </w:tc>
              <w:tc>
                <w:tcPr>
                  <w:tcW w:w="1057" w:type="dxa"/>
                </w:tcPr>
                <w:p w:rsidR="00AC005A" w:rsidRPr="00DD488D" w:rsidRDefault="00AC005A" w:rsidP="00DD488D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/>
                      <w:sz w:val="16"/>
                      <w:szCs w:val="16"/>
                    </w:rPr>
                    <w:t>Количество объектов</w:t>
                  </w:r>
                </w:p>
              </w:tc>
              <w:tc>
                <w:tcPr>
                  <w:tcW w:w="693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89" w:type="dxa"/>
                </w:tcPr>
                <w:p w:rsidR="00AC005A" w:rsidRPr="00DD488D" w:rsidRDefault="00AC005A" w:rsidP="00DD488D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98" w:type="dxa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Pr="00DD488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от установленных показателей   качества работы, в пределах  которых  </w:t>
            </w:r>
          </w:p>
          <w:p w:rsidR="00AC005A" w:rsidRPr="00DD488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>муниципальное  задание  считается  выполненным  0 %   (процентов).</w:t>
            </w:r>
          </w:p>
          <w:p w:rsidR="00AC005A" w:rsidRPr="00DD488D" w:rsidRDefault="00AC005A" w:rsidP="00AC005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           4. Нормативные  правовые  акты,  устанавливающие  размер  платы  (цену, тариф) либо порядок ее (его) установления:</w:t>
            </w:r>
          </w:p>
          <w:tbl>
            <w:tblPr>
              <w:tblW w:w="9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587"/>
              <w:gridCol w:w="2041"/>
              <w:gridCol w:w="1474"/>
              <w:gridCol w:w="1361"/>
              <w:gridCol w:w="3238"/>
            </w:tblGrid>
            <w:tr w:rsidR="00AC005A" w:rsidRPr="00693FD1" w:rsidTr="00AC005A">
              <w:tc>
                <w:tcPr>
                  <w:tcW w:w="9701" w:type="dxa"/>
                  <w:gridSpan w:val="5"/>
                </w:tcPr>
                <w:p w:rsidR="00AC005A" w:rsidRPr="00DD488D" w:rsidRDefault="00AC005A" w:rsidP="00DD488D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Нормативный правовой акт</w:t>
                  </w:r>
                </w:p>
              </w:tc>
            </w:tr>
            <w:tr w:rsidR="00AC005A" w:rsidRPr="00693FD1" w:rsidTr="00AC005A">
              <w:tc>
                <w:tcPr>
                  <w:tcW w:w="1587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</w:t>
                  </w:r>
                </w:p>
              </w:tc>
              <w:tc>
                <w:tcPr>
                  <w:tcW w:w="2041" w:type="dxa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принявший орган</w:t>
                  </w:r>
                </w:p>
              </w:tc>
              <w:tc>
                <w:tcPr>
                  <w:tcW w:w="1474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1" w:type="dxa"/>
                  <w:shd w:val="clear" w:color="auto" w:fill="auto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номер</w:t>
                  </w:r>
                </w:p>
              </w:tc>
              <w:tc>
                <w:tcPr>
                  <w:tcW w:w="3238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</w:tr>
            <w:tr w:rsidR="00AC005A" w:rsidRPr="00693FD1" w:rsidTr="00DD488D">
              <w:trPr>
                <w:trHeight w:val="33"/>
              </w:trPr>
              <w:tc>
                <w:tcPr>
                  <w:tcW w:w="1587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41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shd w:val="clear" w:color="auto" w:fill="auto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38" w:type="dxa"/>
                </w:tcPr>
                <w:p w:rsidR="00AC005A" w:rsidRPr="00DD488D" w:rsidRDefault="00AC005A" w:rsidP="00AC005A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C005A" w:rsidRPr="00DD488D" w:rsidRDefault="00AC005A" w:rsidP="00DD48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  </w:t>
            </w: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>5. Порядок оказания муниципальной услуги.</w:t>
            </w:r>
          </w:p>
          <w:p w:rsidR="00AC005A" w:rsidRPr="00DD488D" w:rsidRDefault="00AC005A" w:rsidP="00DD48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  5.1. Нормативные   правовые   акты,   регулирующие   порядок   оказания муниципальной услуги:</w:t>
            </w:r>
          </w:p>
          <w:p w:rsidR="00AC005A" w:rsidRPr="00DD488D" w:rsidRDefault="00A565D6" w:rsidP="00DD488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hyperlink r:id="rId88" w:history="1">
              <w:r w:rsidR="00AC005A" w:rsidRPr="00DD488D">
                <w:rPr>
                  <w:rFonts w:ascii="Times New Roman" w:hAnsi="Times New Roman"/>
                  <w:sz w:val="18"/>
                  <w:szCs w:val="18"/>
                </w:rPr>
                <w:t>Постановление</w:t>
              </w:r>
            </w:hyperlink>
            <w:r w:rsidR="00AC005A" w:rsidRPr="00DD488D">
              <w:rPr>
                <w:rFonts w:ascii="Times New Roman" w:hAnsi="Times New Roman"/>
                <w:sz w:val="18"/>
                <w:szCs w:val="18"/>
              </w:rPr>
      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 Постановление администрации муниципального образования рабочий поселок Атиг от  27.12.2019 года  № 374 «Об утверждении  порядка формирования  муниципального задания и  финансового обеспечения  выполнения  муниципального задания   в отношении  муниципальных  учреждений  муниципального образования рабочий поселок Атиг».</w:t>
            </w:r>
          </w:p>
          <w:p w:rsidR="00AC005A" w:rsidRPr="00DD488D" w:rsidRDefault="00AC005A" w:rsidP="00DD48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D488D">
              <w:rPr>
                <w:rFonts w:ascii="Times New Roman" w:hAnsi="Times New Roman" w:cs="Times New Roman"/>
                <w:sz w:val="18"/>
                <w:szCs w:val="18"/>
              </w:rPr>
              <w:t xml:space="preserve">  5.2. Порядок информирования потенциальных потребителей муниципальной работы: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2972"/>
              <w:gridCol w:w="3549"/>
            </w:tblGrid>
            <w:tr w:rsidR="00AC005A" w:rsidRPr="006F18C5" w:rsidTr="00DD488D">
              <w:tc>
                <w:tcPr>
                  <w:tcW w:w="3397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Способ информирования</w:t>
                  </w:r>
                </w:p>
              </w:tc>
              <w:tc>
                <w:tcPr>
                  <w:tcW w:w="2972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Состав размещаемой информации</w:t>
                  </w:r>
                </w:p>
              </w:tc>
              <w:tc>
                <w:tcPr>
                  <w:tcW w:w="3549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Частота обновления информации</w:t>
                  </w:r>
                </w:p>
              </w:tc>
            </w:tr>
            <w:tr w:rsidR="00AC005A" w:rsidRPr="006F18C5" w:rsidTr="00DD488D">
              <w:trPr>
                <w:trHeight w:val="461"/>
              </w:trPr>
              <w:tc>
                <w:tcPr>
                  <w:tcW w:w="3397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Официальный сайт сети Интернет </w:t>
                  </w:r>
                  <w:hyperlink r:id="rId89" w:history="1"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www</w:t>
                    </w:r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bus</w:t>
                    </w:r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spellStart"/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gov</w:t>
                    </w:r>
                    <w:proofErr w:type="spellEnd"/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spellStart"/>
                    <w:r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C005A" w:rsidRPr="00DD488D" w:rsidRDefault="00A565D6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hyperlink r:id="rId90" w:history="1">
                    <w:r w:rsidR="00AC005A"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bdr w:val="none" w:sz="0" w:space="0" w:color="auto" w:frame="1"/>
                      </w:rPr>
                      <w:t>http://www.mbu-sobr.ru/</w:t>
                    </w:r>
                  </w:hyperlink>
                  <w:hyperlink r:id="rId91" w:history="1">
                    <w:r w:rsidR="00AC005A"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  <w:shd w:val="clear" w:color="auto" w:fill="000000"/>
                      </w:rPr>
                      <w:t xml:space="preserve"> </w:t>
                    </w:r>
                  </w:hyperlink>
                </w:p>
              </w:tc>
              <w:tc>
                <w:tcPr>
                  <w:tcW w:w="2972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3549" w:type="dxa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  <w:tr w:rsidR="00AC005A" w:rsidRPr="006F18C5" w:rsidTr="00DD488D">
              <w:tc>
                <w:tcPr>
                  <w:tcW w:w="3397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Официальный сайт сети Интернет</w:t>
                  </w:r>
                </w:p>
                <w:p w:rsidR="00AC005A" w:rsidRPr="00DD488D" w:rsidRDefault="00A565D6" w:rsidP="0077161F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hyperlink r:id="rId92" w:history="1">
                    <w:r w:rsidR="00AC005A" w:rsidRPr="00DD488D">
                      <w:rPr>
                        <w:rStyle w:val="af6"/>
                        <w:rFonts w:ascii="Times New Roman" w:hAnsi="Times New Roman" w:cs="Times New Roman"/>
                        <w:sz w:val="16"/>
                        <w:szCs w:val="16"/>
                      </w:rPr>
                      <w:t>http://atig-adm.ru/</w:t>
                    </w:r>
                  </w:hyperlink>
                </w:p>
              </w:tc>
              <w:tc>
                <w:tcPr>
                  <w:tcW w:w="2972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3549" w:type="dxa"/>
                </w:tcPr>
                <w:p w:rsidR="00AC005A" w:rsidRPr="00DD488D" w:rsidRDefault="00AC005A" w:rsidP="00DD488D">
                  <w:pPr>
                    <w:pStyle w:val="ConsPlusNormal"/>
                    <w:ind w:firstLine="39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  <w:tr w:rsidR="00AC005A" w:rsidRPr="006F18C5" w:rsidTr="00DD488D">
              <w:tc>
                <w:tcPr>
                  <w:tcW w:w="3397" w:type="dxa"/>
                </w:tcPr>
                <w:p w:rsidR="00AC005A" w:rsidRPr="00DD488D" w:rsidRDefault="00AC005A" w:rsidP="0077161F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Муниципальный вестник муниципального образования рабочий поселок Атиг</w:t>
                  </w:r>
                </w:p>
              </w:tc>
              <w:tc>
                <w:tcPr>
                  <w:tcW w:w="2972" w:type="dxa"/>
                </w:tcPr>
                <w:p w:rsidR="00AC005A" w:rsidRPr="00DD488D" w:rsidRDefault="00AC005A" w:rsidP="00DD488D">
                  <w:pPr>
                    <w:pStyle w:val="ConsPlusNormal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Муниципальное задание</w:t>
                  </w:r>
                </w:p>
              </w:tc>
              <w:tc>
                <w:tcPr>
                  <w:tcW w:w="3549" w:type="dxa"/>
                </w:tcPr>
                <w:p w:rsidR="00AC005A" w:rsidRPr="00DD488D" w:rsidRDefault="00AC005A" w:rsidP="00DD488D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D4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мере изменения муниципального задания</w:t>
                  </w:r>
                </w:p>
              </w:tc>
            </w:tr>
          </w:tbl>
          <w:p w:rsidR="00AC005A" w:rsidRPr="000C52BA" w:rsidRDefault="00AC005A" w:rsidP="000C52B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b/>
                <w:sz w:val="18"/>
                <w:szCs w:val="18"/>
              </w:rPr>
              <w:t>3. ПРОЧИЕ СВЕДЕНИЯ О МУНИЦИПАЛЬНОМ ЗАДАНИИ</w:t>
            </w:r>
          </w:p>
          <w:p w:rsidR="00AC005A" w:rsidRPr="000C52BA" w:rsidRDefault="00AC005A" w:rsidP="000C52BA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1. Основания  для  досрочного  прекращения  выполнения   муниципального задания. </w:t>
            </w:r>
          </w:p>
          <w:p w:rsidR="00AC005A" w:rsidRPr="000C52BA" w:rsidRDefault="00AC005A" w:rsidP="000C52BA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52BA">
              <w:rPr>
                <w:rFonts w:ascii="Times New Roman" w:hAnsi="Times New Roman"/>
                <w:sz w:val="18"/>
                <w:szCs w:val="18"/>
              </w:rPr>
              <w:t xml:space="preserve"> Основания для досрочного прекращения муниципального  задания:</w:t>
            </w:r>
          </w:p>
          <w:p w:rsidR="00AC005A" w:rsidRPr="000C52BA" w:rsidRDefault="00AC005A" w:rsidP="000C52BA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52BA">
              <w:rPr>
                <w:rFonts w:ascii="Times New Roman" w:hAnsi="Times New Roman"/>
                <w:sz w:val="18"/>
                <w:szCs w:val="18"/>
              </w:rPr>
              <w:t>- необеспечение  выполнения  муниципального  задания,</w:t>
            </w:r>
          </w:p>
          <w:p w:rsidR="00AC005A" w:rsidRPr="000C52BA" w:rsidRDefault="00AC005A" w:rsidP="000C52BA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52BA">
              <w:rPr>
                <w:rFonts w:ascii="Times New Roman" w:hAnsi="Times New Roman"/>
                <w:sz w:val="18"/>
                <w:szCs w:val="18"/>
              </w:rPr>
              <w:t>- исключение  из  компетенции  учреждения  полномочий  по  оказанию  муниципальной  услуги (работы),</w:t>
            </w:r>
          </w:p>
          <w:p w:rsidR="00AC005A" w:rsidRPr="000C52BA" w:rsidRDefault="00AC005A" w:rsidP="000C52BA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>- реорганизация  или  ликвидация  учреждения, изменения  действующего  законодательства.</w:t>
            </w:r>
          </w:p>
          <w:p w:rsidR="00AC005A" w:rsidRPr="000C52BA" w:rsidRDefault="00AC005A" w:rsidP="000C52BA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2. Иная информация, необходимая для выполнения (контроля за выполнением) муниципального задания. </w:t>
            </w:r>
          </w:p>
          <w:p w:rsidR="00AC005A" w:rsidRPr="000C52BA" w:rsidRDefault="00AC005A" w:rsidP="000C52BA">
            <w:pPr>
              <w:pStyle w:val="ConsPlusNonformat"/>
              <w:ind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>3. Порядок контроля за выполнением муниципального задания</w:t>
            </w:r>
          </w:p>
          <w:tbl>
            <w:tblPr>
              <w:tblW w:w="9750" w:type="dxa"/>
              <w:tblInd w:w="149" w:type="dxa"/>
              <w:tblLayout w:type="fixed"/>
              <w:tblCellMar>
                <w:left w:w="74" w:type="dxa"/>
                <w:right w:w="74" w:type="dxa"/>
              </w:tblCellMar>
              <w:tblLook w:val="0000" w:firstRow="0" w:lastRow="0" w:firstColumn="0" w:lastColumn="0" w:noHBand="0" w:noVBand="0"/>
            </w:tblPr>
            <w:tblGrid>
              <w:gridCol w:w="4696"/>
              <w:gridCol w:w="2126"/>
              <w:gridCol w:w="2928"/>
            </w:tblGrid>
            <w:tr w:rsidR="00AC005A" w:rsidRPr="006F18C5" w:rsidTr="000C52BA">
              <w:trPr>
                <w:trHeight w:val="600"/>
              </w:trPr>
              <w:tc>
                <w:tcPr>
                  <w:tcW w:w="46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Формы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контроля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Периодичность</w:t>
                  </w:r>
                </w:p>
              </w:tc>
              <w:tc>
                <w:tcPr>
                  <w:tcW w:w="2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Орган,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осуществляющий контроль за оказанием муниципальной услуги</w:t>
                  </w:r>
                </w:p>
              </w:tc>
            </w:tr>
            <w:tr w:rsidR="00AC005A" w:rsidRPr="006F18C5" w:rsidTr="000C52BA">
              <w:trPr>
                <w:trHeight w:val="1"/>
              </w:trPr>
              <w:tc>
                <w:tcPr>
                  <w:tcW w:w="469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3</w:t>
                  </w:r>
                </w:p>
              </w:tc>
            </w:tr>
            <w:tr w:rsidR="00AC005A" w:rsidRPr="00C7017A" w:rsidTr="000C52BA">
              <w:trPr>
                <w:trHeight w:val="1"/>
              </w:trPr>
              <w:tc>
                <w:tcPr>
                  <w:tcW w:w="469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1. Внутренний </w:t>
                  </w: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>- Оперативный контроль (по выявленным фактам и жалобам, касающимся качества предоставления услуг);</w:t>
                  </w: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Контроль мероприятий (анализ и оценка проведенного мероприятия); </w:t>
                  </w: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Итоговый контроль (анализ деятельности учреждения по результатам года).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Ежегодно, внепланово (по поступлению жалоб на качество услуг) 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Руководитель  муниципального  бюджетного  учреждения</w:t>
                  </w:r>
                </w:p>
              </w:tc>
            </w:tr>
            <w:tr w:rsidR="00AC005A" w:rsidRPr="00C7017A" w:rsidTr="000C52BA">
              <w:trPr>
                <w:trHeight w:val="1"/>
              </w:trPr>
              <w:tc>
                <w:tcPr>
                  <w:tcW w:w="469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2. Внешний</w:t>
                  </w: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>- Проведение мониторинга основных показателей работы за определенный период;</w:t>
                  </w: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br/>
                    <w:t xml:space="preserve">- Анализ обращений и жалоб граждан в учреждение.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Ежегодно, внепланово (по поступлению жалоб на качество услуг)</w:t>
                  </w:r>
                </w:p>
              </w:tc>
              <w:tc>
                <w:tcPr>
                  <w:tcW w:w="2928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Администрация  муниципального  образования  рабочий  поселок  Атиг</w:t>
                  </w:r>
                </w:p>
              </w:tc>
            </w:tr>
          </w:tbl>
          <w:p w:rsidR="00AC005A" w:rsidRPr="000C52BA" w:rsidRDefault="00AC005A" w:rsidP="000C5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FD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Pr="00693FD1">
              <w:rPr>
                <w:sz w:val="20"/>
                <w:szCs w:val="20"/>
              </w:rPr>
              <w:t xml:space="preserve"> </w:t>
            </w:r>
            <w:r w:rsidRPr="000C52BA">
              <w:rPr>
                <w:rFonts w:ascii="Times New Roman" w:hAnsi="Times New Roman"/>
                <w:sz w:val="18"/>
                <w:szCs w:val="18"/>
              </w:rPr>
              <w:t>Требования к отчетности об исполнении муниципального задания.</w:t>
            </w:r>
          </w:p>
          <w:p w:rsidR="00AC005A" w:rsidRPr="000C52BA" w:rsidRDefault="00AC005A" w:rsidP="000C5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52BA">
              <w:rPr>
                <w:rFonts w:ascii="Times New Roman" w:hAnsi="Times New Roman"/>
                <w:sz w:val="18"/>
                <w:szCs w:val="18"/>
              </w:rPr>
              <w:t xml:space="preserve">4.1. Формы годового и квартального отчета об исполнении муниципального задания установлены </w:t>
            </w:r>
            <w:r w:rsidRPr="000C52BA">
              <w:rPr>
                <w:rFonts w:ascii="Times New Roman" w:hAnsi="Times New Roman"/>
                <w:color w:val="0000FF"/>
                <w:sz w:val="18"/>
                <w:szCs w:val="18"/>
              </w:rPr>
              <w:t>приложениями N 2</w:t>
            </w:r>
            <w:r w:rsidRPr="000C52BA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0C52BA">
              <w:rPr>
                <w:rFonts w:ascii="Times New Roman" w:hAnsi="Times New Roman"/>
                <w:color w:val="0000FF"/>
                <w:sz w:val="18"/>
                <w:szCs w:val="18"/>
              </w:rPr>
              <w:t>N 3</w:t>
            </w:r>
            <w:r w:rsidRPr="000C52BA">
              <w:rPr>
                <w:rFonts w:ascii="Times New Roman" w:hAnsi="Times New Roman"/>
                <w:sz w:val="18"/>
                <w:szCs w:val="18"/>
              </w:rPr>
              <w:t xml:space="preserve"> к Порядку формирования муниципального задания и финансового обеспечения выполнения муниципального задания в отношении муниципальных  учреждений муниципального  образования  рабочий  поселок  Атиг.</w:t>
            </w:r>
          </w:p>
          <w:p w:rsidR="00AC005A" w:rsidRPr="000C52BA" w:rsidRDefault="00AC005A" w:rsidP="000C52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>4.2. Сроки представления отчетов о выполнении муниципального задания:</w:t>
            </w:r>
          </w:p>
          <w:p w:rsidR="00AC005A" w:rsidRPr="000C52BA" w:rsidRDefault="00AC005A" w:rsidP="000C52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  -Не позднее</w:t>
            </w:r>
            <w:r w:rsidRPr="000C52B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25</w:t>
            </w: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 после отчетного квартала;</w:t>
            </w:r>
          </w:p>
          <w:p w:rsidR="00AC005A" w:rsidRPr="000C52BA" w:rsidRDefault="00AC005A" w:rsidP="000C52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  -Не позднее </w:t>
            </w:r>
            <w:r w:rsidRPr="000C52BA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 после окончания финансового года. </w:t>
            </w:r>
          </w:p>
          <w:p w:rsidR="00AC005A" w:rsidRPr="000C52BA" w:rsidRDefault="00AC005A" w:rsidP="000C52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4.3. Иные требования к отчетности о выполнении муниципального задания: </w:t>
            </w:r>
          </w:p>
          <w:p w:rsidR="00AC005A" w:rsidRPr="000C52BA" w:rsidRDefault="00AC005A" w:rsidP="000C52B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2BA">
              <w:rPr>
                <w:rFonts w:ascii="Times New Roman" w:hAnsi="Times New Roman" w:cs="Times New Roman"/>
                <w:sz w:val="18"/>
                <w:szCs w:val="18"/>
              </w:rPr>
              <w:t xml:space="preserve">5. Иные показатели, связанные с выполнением муниципального задания. </w:t>
            </w:r>
          </w:p>
          <w:p w:rsidR="00AC005A" w:rsidRPr="000C52BA" w:rsidRDefault="00AC005A" w:rsidP="000C52B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52BA">
              <w:rPr>
                <w:rFonts w:ascii="Times New Roman" w:hAnsi="Times New Roman"/>
                <w:sz w:val="18"/>
                <w:szCs w:val="18"/>
              </w:rPr>
              <w:t xml:space="preserve">  Администрация  муниципального образования рабочий поселок Атиг имеет право корректировать муниципальное задание в течение года.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57"/>
              <w:gridCol w:w="1747"/>
              <w:gridCol w:w="1747"/>
              <w:gridCol w:w="1747"/>
            </w:tblGrid>
            <w:tr w:rsidR="00AC005A" w:rsidRPr="00A83A52" w:rsidTr="00AC005A">
              <w:tc>
                <w:tcPr>
                  <w:tcW w:w="445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 CYR" w:hAnsi="Times New Roman CYR" w:cs="Times New Roman CYR"/>
                      <w:b/>
                      <w:sz w:val="18"/>
                      <w:szCs w:val="18"/>
                    </w:rPr>
                    <w:t>Объем финансового обеспечения выполнения муниципального  задания</w:t>
                  </w: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Вид затрат               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2021 г.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очередной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финансовый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год </w:t>
                  </w:r>
                  <w:proofErr w:type="gramStart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руб</w:t>
                  </w:r>
                  <w:proofErr w:type="spellEnd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2022г.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очередной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финансовый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год </w:t>
                  </w:r>
                  <w:proofErr w:type="gramStart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руб</w:t>
                  </w:r>
                  <w:proofErr w:type="spellEnd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2023г.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очередной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финансовый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год </w:t>
                  </w:r>
                  <w:proofErr w:type="gramStart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руб</w:t>
                  </w:r>
                  <w:proofErr w:type="spellEnd"/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)</w:t>
                  </w:r>
                </w:p>
              </w:tc>
            </w:tr>
            <w:tr w:rsidR="00AC005A" w:rsidRPr="00A83A52" w:rsidTr="00AC005A">
              <w:tc>
                <w:tcPr>
                  <w:tcW w:w="445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1. Затраты на оказание    муниципальных услуг                          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             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</w:tr>
            <w:tr w:rsidR="00AC005A" w:rsidRPr="008C2CC3" w:rsidTr="00AC005A">
              <w:tc>
                <w:tcPr>
                  <w:tcW w:w="445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2. Затраты на выполнение работ          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14 270 300,00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12 170 200,00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11 698 200,00</w:t>
                  </w:r>
                </w:p>
              </w:tc>
            </w:tr>
            <w:tr w:rsidR="00AC005A" w:rsidRPr="008C2CC3" w:rsidTr="00AC005A">
              <w:tc>
                <w:tcPr>
                  <w:tcW w:w="4457" w:type="dxa"/>
                  <w:shd w:val="clear" w:color="auto" w:fill="auto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3. Затраты на содержание               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недвижимого имущества                   </w:t>
                  </w:r>
                </w:p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 xml:space="preserve">и особо ценного движимого имущества     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0,00</w:t>
                  </w:r>
                </w:p>
              </w:tc>
            </w:tr>
            <w:tr w:rsidR="00AC005A" w:rsidRPr="00693FD1" w:rsidTr="00AC005A">
              <w:tc>
                <w:tcPr>
                  <w:tcW w:w="445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14 270 300,00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12 170 200,00</w:t>
                  </w:r>
                </w:p>
              </w:tc>
              <w:tc>
                <w:tcPr>
                  <w:tcW w:w="1747" w:type="dxa"/>
                </w:tcPr>
                <w:p w:rsidR="00AC005A" w:rsidRPr="000C52BA" w:rsidRDefault="00AC005A" w:rsidP="000C52B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sz w:val="16"/>
                      <w:szCs w:val="16"/>
                    </w:rPr>
                    <w:t>11 698 200,00</w:t>
                  </w:r>
                </w:p>
              </w:tc>
            </w:tr>
          </w:tbl>
          <w:p w:rsidR="00AC005A" w:rsidRDefault="00AC005A" w:rsidP="00F7533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C005A" w:rsidRPr="00925B53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C005A" w:rsidRPr="00925B53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AC005A" w:rsidRPr="00925B53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AC005A" w:rsidRPr="00925B53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AC005A" w:rsidRPr="00925B53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AC005A" w:rsidRPr="00925B53" w:rsidRDefault="00AC005A" w:rsidP="00AC00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23.12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.2020  № </w:t>
            </w:r>
            <w:r>
              <w:rPr>
                <w:rFonts w:ascii="Times New Roman" w:hAnsi="Times New Roman"/>
                <w:sz w:val="18"/>
                <w:szCs w:val="18"/>
              </w:rPr>
              <w:t>349</w:t>
            </w:r>
          </w:p>
          <w:p w:rsidR="00AC005A" w:rsidRPr="00925B53" w:rsidRDefault="00AC005A" w:rsidP="00AC005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AC005A" w:rsidRPr="00AC005A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AC005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О внесении изменений </w:t>
            </w:r>
            <w:proofErr w:type="gramStart"/>
            <w:r w:rsidRPr="00AC005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в  постановление</w:t>
            </w:r>
            <w:proofErr w:type="gramEnd"/>
            <w:r w:rsidRPr="00AC005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администрации муниципального образования рабочий поселок Атиг от </w:t>
            </w:r>
            <w:r w:rsidRPr="00AC005A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09.01.2020 </w:t>
            </w:r>
            <w:r w:rsidRPr="00AC005A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года № 20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AC005A">
              <w:rPr>
                <w:rFonts w:ascii="Times New Roman" w:hAnsi="Times New Roman"/>
                <w:b/>
                <w:i/>
                <w:sz w:val="18"/>
                <w:szCs w:val="18"/>
              </w:rPr>
              <w:t>«Об утверждении расчета нормативных затрат, связанных с оказанием (выполнением)</w:t>
            </w:r>
            <w:r w:rsidRPr="00AC005A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2020 год и плановый период 2021, 2022г.г.»</w:t>
            </w:r>
          </w:p>
          <w:p w:rsidR="00AC005A" w:rsidRPr="00AC005A" w:rsidRDefault="00AC005A" w:rsidP="00AC00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>Список изменяющих документов</w:t>
            </w:r>
          </w:p>
          <w:p w:rsidR="00AC005A" w:rsidRPr="00AC005A" w:rsidRDefault="00AC005A" w:rsidP="00AC00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005A">
              <w:rPr>
                <w:rFonts w:ascii="Times New Roman" w:hAnsi="Times New Roman"/>
                <w:sz w:val="18"/>
                <w:szCs w:val="18"/>
              </w:rPr>
              <w:t xml:space="preserve">(в ред.  постановления администрации муниципального образования рабочий поселок Атиг от 09.01.2020 года № 20, от </w:t>
            </w:r>
            <w:proofErr w:type="gramStart"/>
            <w:r w:rsidRPr="00AC005A">
              <w:rPr>
                <w:rFonts w:ascii="Times New Roman" w:hAnsi="Times New Roman"/>
                <w:sz w:val="18"/>
                <w:szCs w:val="18"/>
              </w:rPr>
              <w:t>06.03.2020  года</w:t>
            </w:r>
            <w:proofErr w:type="gramEnd"/>
            <w:r w:rsidRPr="00AC005A">
              <w:rPr>
                <w:rFonts w:ascii="Times New Roman" w:hAnsi="Times New Roman"/>
                <w:sz w:val="18"/>
                <w:szCs w:val="18"/>
              </w:rPr>
              <w:t xml:space="preserve"> № 48, от 29.06.2020  года № 159 от 03.09.2020 года № 248, от 25.09.2020  №  272 , от 12.11.2020 №304,от 08.12.20120№322)</w:t>
            </w:r>
          </w:p>
          <w:p w:rsidR="00AC005A" w:rsidRPr="00AC005A" w:rsidRDefault="00AC005A" w:rsidP="00AC005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соответствии со статьей 69.2 и статьей 78.1 Бюджетного кодекса Российской Федерации, </w:t>
            </w:r>
            <w:hyperlink r:id="rId93" w:history="1">
              <w:r w:rsidRPr="00AC005A">
                <w:rPr>
                  <w:rFonts w:ascii="Times New Roman" w:hAnsi="Times New Roman"/>
                  <w:color w:val="000000"/>
                  <w:sz w:val="18"/>
                  <w:szCs w:val="18"/>
                </w:rPr>
                <w:t>подпунктом 3 пункта 7 статьи 9.2</w:t>
              </w:r>
            </w:hyperlink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Федерального закона от 12.01.1196 N 7-ФЗ «О некоммерческих организациях», </w:t>
            </w:r>
            <w:r w:rsidRPr="00AC005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Федеральным законом от 23.07.2013 N 252-Ф</w:t>
            </w:r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 «О внесении изменений в Бюджетный кодекс РФ и отдельные законодательные акты РФ», </w:t>
            </w:r>
            <w:hyperlink r:id="rId94" w:history="1">
              <w:r w:rsidRPr="00AC005A">
                <w:rPr>
                  <w:rFonts w:ascii="Times New Roman" w:hAnsi="Times New Roman"/>
                  <w:color w:val="000000"/>
                  <w:sz w:val="18"/>
                  <w:szCs w:val="18"/>
                </w:rPr>
                <w:t>Постановлением</w:t>
              </w:r>
            </w:hyperlink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руководствуясь </w:t>
            </w:r>
            <w:hyperlink r:id="rId95" w:history="1">
              <w:r w:rsidRPr="00AC005A">
                <w:rPr>
                  <w:rFonts w:ascii="Times New Roman" w:hAnsi="Times New Roman"/>
                  <w:color w:val="000000"/>
                  <w:sz w:val="18"/>
                  <w:szCs w:val="18"/>
                </w:rPr>
                <w:t>Уставом</w:t>
              </w:r>
            </w:hyperlink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городского поселения Атиг Нижнесергинского муниципального района Свердловской области,</w:t>
            </w:r>
          </w:p>
          <w:p w:rsidR="00AC005A" w:rsidRPr="00AC005A" w:rsidRDefault="00AC005A" w:rsidP="00AC005A">
            <w:pPr>
              <w:tabs>
                <w:tab w:val="num" w:pos="-10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C005A">
              <w:rPr>
                <w:rFonts w:ascii="Times New Roman" w:hAnsi="Times New Roman"/>
                <w:b/>
                <w:bCs/>
                <w:sz w:val="18"/>
                <w:szCs w:val="18"/>
              </w:rPr>
              <w:t>ПОСТАНОВЛЯЮ:</w:t>
            </w:r>
          </w:p>
          <w:p w:rsidR="00AC005A" w:rsidRPr="00AC005A" w:rsidRDefault="00AC005A" w:rsidP="00AC005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C005A">
              <w:rPr>
                <w:rFonts w:ascii="Times New Roman" w:hAnsi="Times New Roman"/>
                <w:sz w:val="18"/>
                <w:szCs w:val="18"/>
              </w:rPr>
              <w:t>1.Внести изменения в постановление администрации муниципального образования рабочий поселок Атиг от 09.01.2020 года № 20 «Об утверждении расчета нормативных затрат, связанных с оказанием (выполнением)</w:t>
            </w:r>
            <w:r w:rsidRPr="00AC005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2020 год и плановый период 2021,2022 г.г</w:t>
            </w:r>
            <w:r w:rsidRPr="00AC005A">
              <w:rPr>
                <w:rFonts w:ascii="Times New Roman" w:hAnsi="Times New Roman"/>
                <w:color w:val="000000"/>
                <w:sz w:val="18"/>
                <w:szCs w:val="18"/>
              </w:rPr>
              <w:t>.».</w:t>
            </w:r>
          </w:p>
          <w:p w:rsidR="00AC005A" w:rsidRPr="00AC005A" w:rsidRDefault="00AC005A" w:rsidP="00AC005A">
            <w:pPr>
              <w:pStyle w:val="ConsPlusNormal"/>
              <w:ind w:firstLine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AC005A">
              <w:rPr>
                <w:rFonts w:ascii="Times New Roman" w:hAnsi="Times New Roman" w:cs="Times New Roman"/>
                <w:sz w:val="18"/>
                <w:szCs w:val="18"/>
              </w:rPr>
              <w:t xml:space="preserve">2.Опубликовать настоящее постановление в официальном печатном издании «Информационный вестник городского поселения   Атиг». </w:t>
            </w:r>
          </w:p>
          <w:p w:rsidR="00AC005A" w:rsidRPr="00AC005A" w:rsidRDefault="00AC005A" w:rsidP="00AC005A">
            <w:pPr>
              <w:tabs>
                <w:tab w:val="num" w:pos="-100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C005A">
              <w:rPr>
                <w:rFonts w:ascii="Times New Roman" w:hAnsi="Times New Roman"/>
                <w:sz w:val="18"/>
                <w:szCs w:val="18"/>
              </w:rPr>
              <w:t>3.Контроль за исполнением настоящего постановления оставляю за собой.</w:t>
            </w:r>
          </w:p>
          <w:p w:rsidR="00AC005A" w:rsidRPr="007F7B57" w:rsidRDefault="00AC005A" w:rsidP="00AC005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AC005A" w:rsidRDefault="00AC005A" w:rsidP="00AC005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0C52BA" w:rsidRDefault="000C52BA" w:rsidP="000C5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75333" w:rsidRDefault="00AC005A" w:rsidP="000C5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05A">
              <w:rPr>
                <w:rFonts w:ascii="Times New Roman" w:hAnsi="Times New Roman"/>
                <w:b/>
                <w:sz w:val="18"/>
                <w:szCs w:val="18"/>
              </w:rPr>
              <w:t>Расчет нормативных затрат, связанных с оказанием (выполнением) Муниципальным бюджетным учреждением</w:t>
            </w:r>
          </w:p>
          <w:p w:rsidR="00AC005A" w:rsidRDefault="00AC005A" w:rsidP="000C5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05A">
              <w:rPr>
                <w:rFonts w:ascii="Times New Roman" w:hAnsi="Times New Roman"/>
                <w:b/>
                <w:sz w:val="18"/>
                <w:szCs w:val="18"/>
              </w:rPr>
              <w:t xml:space="preserve">«Служба Организации Благоустройства и Развития» Муниципального образования рабочий поселок Атиг </w:t>
            </w:r>
          </w:p>
          <w:p w:rsidR="00F75333" w:rsidRDefault="00AC005A" w:rsidP="000C52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005A">
              <w:rPr>
                <w:rFonts w:ascii="Times New Roman" w:hAnsi="Times New Roman"/>
                <w:b/>
                <w:sz w:val="18"/>
                <w:szCs w:val="18"/>
              </w:rPr>
              <w:t>муниципальных услуг (работ) и нормативных затрат на содержание имущества на 2020 год.</w:t>
            </w:r>
          </w:p>
          <w:tbl>
            <w:tblPr>
              <w:tblW w:w="10088" w:type="dxa"/>
              <w:tblLayout w:type="fixed"/>
              <w:tblLook w:val="04A0" w:firstRow="1" w:lastRow="0" w:firstColumn="1" w:lastColumn="0" w:noHBand="0" w:noVBand="1"/>
            </w:tblPr>
            <w:tblGrid>
              <w:gridCol w:w="733"/>
              <w:gridCol w:w="708"/>
              <w:gridCol w:w="567"/>
              <w:gridCol w:w="991"/>
              <w:gridCol w:w="711"/>
              <w:gridCol w:w="567"/>
              <w:gridCol w:w="708"/>
              <w:gridCol w:w="709"/>
              <w:gridCol w:w="642"/>
              <w:gridCol w:w="635"/>
              <w:gridCol w:w="709"/>
              <w:gridCol w:w="601"/>
              <w:gridCol w:w="567"/>
              <w:gridCol w:w="390"/>
              <w:gridCol w:w="425"/>
              <w:gridCol w:w="425"/>
            </w:tblGrid>
            <w:tr w:rsidR="00DC6AC3" w:rsidRPr="000C52BA" w:rsidTr="0077161F">
              <w:trPr>
                <w:trHeight w:val="1680"/>
              </w:trPr>
              <w:tc>
                <w:tcPr>
                  <w:tcW w:w="7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</w:pPr>
                  <w:proofErr w:type="gramStart"/>
                  <w:r w:rsidRPr="0077161F"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>Наименование  муниципальных</w:t>
                  </w:r>
                  <w:proofErr w:type="gramEnd"/>
                  <w:r w:rsidRPr="0077161F">
                    <w:rPr>
                      <w:rFonts w:ascii="Times New Roman" w:hAnsi="Times New Roman"/>
                      <w:b/>
                      <w:color w:val="000000"/>
                      <w:sz w:val="16"/>
                      <w:szCs w:val="16"/>
                    </w:rPr>
                    <w:t xml:space="preserve"> услуг     ( работ)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Уни-каль-ный</w:t>
                  </w:r>
                  <w:proofErr w:type="spellEnd"/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номер по отраслевому перечню 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Показатель, характеризующий содержание работы (по справочникам)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Затраты на оплату труда 211 и начисления на выплаты по оплате труда 213 (30,2%) </w:t>
                  </w:r>
                </w:p>
              </w:tc>
              <w:tc>
                <w:tcPr>
                  <w:tcW w:w="711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Транспортные  услуги (222)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Коммунальные услуги (223)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Арендная плата за пользование имуществом (224)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Содержание имущества (225)</w:t>
                  </w:r>
                </w:p>
              </w:tc>
              <w:tc>
                <w:tcPr>
                  <w:tcW w:w="642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Прочие услуги (226)</w:t>
                  </w:r>
                </w:p>
              </w:tc>
              <w:tc>
                <w:tcPr>
                  <w:tcW w:w="63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Страхование (227)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Налоги и госпошлины и сборы (291)</w:t>
                  </w:r>
                </w:p>
              </w:tc>
              <w:tc>
                <w:tcPr>
                  <w:tcW w:w="601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Увеличение стоимости основных средств (310)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Увеличение стоимости ГСМ (343)</w:t>
                  </w:r>
                </w:p>
              </w:tc>
              <w:tc>
                <w:tcPr>
                  <w:tcW w:w="3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Увеличение стоимости строительных материалов (344)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Увеличе-ние</w:t>
                  </w:r>
                  <w:proofErr w:type="spellEnd"/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стоимости материальных запасов  </w:t>
                  </w:r>
                  <w:proofErr w:type="gramStart"/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 (</w:t>
                  </w:r>
                  <w:proofErr w:type="gramEnd"/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346)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77161F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7161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</w:tr>
            <w:tr w:rsidR="00DC6AC3" w:rsidRPr="000C52BA" w:rsidTr="0077161F">
              <w:trPr>
                <w:trHeight w:val="420"/>
              </w:trPr>
              <w:tc>
                <w:tcPr>
                  <w:tcW w:w="7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4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3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C6AC3" w:rsidRPr="000C52BA" w:rsidTr="0077161F">
              <w:trPr>
                <w:trHeight w:val="184"/>
              </w:trPr>
              <w:tc>
                <w:tcPr>
                  <w:tcW w:w="7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4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3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C52BA" w:rsidRPr="000C52BA" w:rsidTr="0077161F">
              <w:trPr>
                <w:trHeight w:val="123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I.Организация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благоустройства  и  озеленения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28.098.1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Содержание объектов монументального искусства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28 525,00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25 300,00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11 475,00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65 300,00</w:t>
                  </w:r>
                </w:p>
              </w:tc>
            </w:tr>
            <w:tr w:rsidR="00DC6AC3" w:rsidRPr="000C52BA" w:rsidTr="0077161F">
              <w:trPr>
                <w:trHeight w:val="336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 xml:space="preserve">1.Текущий </w:t>
                  </w:r>
                  <w:proofErr w:type="gram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ремонт:   </w:t>
                  </w:r>
                  <w:proofErr w:type="gram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      -памятника: «Павшим воинам-</w:t>
                  </w:r>
                  <w:proofErr w:type="spell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атигцам</w:t>
                  </w:r>
                  <w:proofErr w:type="spell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в  годы  Великой Отечественной  Войны 1941-1945г.г»  -Памятника«Павшим героям  гражданской войны, ставших  жертвой  расправы белогвардейцев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25 300,00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6 500,00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41 800,00</w:t>
                  </w:r>
                </w:p>
              </w:tc>
            </w:tr>
            <w:tr w:rsidR="00DC6AC3" w:rsidRPr="000C52BA" w:rsidTr="0077161F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2.Текущее содержание  памятников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18 525,00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4 975,00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23 500,00</w:t>
                  </w:r>
                </w:p>
              </w:tc>
            </w:tr>
            <w:tr w:rsidR="000C52BA" w:rsidRPr="000C52BA" w:rsidTr="0077161F">
              <w:trPr>
                <w:trHeight w:val="99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II.Уборка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территории и аналогичная 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28.018.1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Содержание  территорий городских кладбищ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10 297,58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70 122,42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212 000,00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7 580,00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300 000,00</w:t>
                  </w:r>
                </w:p>
              </w:tc>
            </w:tr>
            <w:tr w:rsidR="00DC6AC3" w:rsidRPr="000C52BA" w:rsidTr="0077161F">
              <w:trPr>
                <w:trHeight w:val="121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1.Дератизационные  и </w:t>
                  </w:r>
                  <w:proofErr w:type="spell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акарицидные</w:t>
                  </w:r>
                  <w:proofErr w:type="spell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работы на территории кладбища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21 500,00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21 500,00</w:t>
                  </w:r>
                </w:p>
              </w:tc>
            </w:tr>
            <w:tr w:rsidR="00DC6AC3" w:rsidRPr="000C52BA" w:rsidTr="0077161F">
              <w:trPr>
                <w:trHeight w:val="73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2.Уборка территории кладбища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10 297,58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70 122,42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7 580,00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88 000,00</w:t>
                  </w:r>
                </w:p>
              </w:tc>
            </w:tr>
            <w:tr w:rsidR="00DC6AC3" w:rsidRPr="000C52BA" w:rsidTr="0077161F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3.Строительство ограждения </w:t>
                  </w: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кладбища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190 500,00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190 500,00</w:t>
                  </w:r>
                </w:p>
              </w:tc>
            </w:tr>
            <w:tr w:rsidR="000C52BA" w:rsidRPr="000C52BA" w:rsidTr="0077161F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III.Организация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 уличного освещения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28.014.1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Организация  уличного освещения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380 000,00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3 585 500,00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120 000,00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4 085 500,00</w:t>
                  </w:r>
                </w:p>
              </w:tc>
            </w:tr>
            <w:tr w:rsidR="00DC6AC3" w:rsidRPr="000C52BA" w:rsidTr="0077161F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Текущее содержание освещения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380 000,00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3 585 500,00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120 000,00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4 085 500,00</w:t>
                  </w:r>
                </w:p>
              </w:tc>
            </w:tr>
            <w:tr w:rsidR="000C52BA" w:rsidRPr="000C52BA" w:rsidTr="0077161F">
              <w:trPr>
                <w:trHeight w:val="106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IV.Уборка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территории и аналогичная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28.018.1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Содержание объектов дорожного хозяйства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1 064 970,16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460,00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59 400,00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870 782,96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89 386,88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2 085 000,00</w:t>
                  </w:r>
                </w:p>
              </w:tc>
            </w:tr>
            <w:tr w:rsidR="000C52BA" w:rsidRPr="000C52BA" w:rsidTr="0077161F">
              <w:trPr>
                <w:trHeight w:val="48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Зимнее содержание дорог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819 770,16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260,00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59 400,00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655 782,96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84 786,88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1 620 000,00</w:t>
                  </w:r>
                </w:p>
              </w:tc>
            </w:tr>
            <w:tr w:rsidR="000C52BA" w:rsidRPr="000C52BA" w:rsidTr="0077161F">
              <w:trPr>
                <w:trHeight w:val="49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Летнее содержание дорог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245 200,00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215 000,00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4 600,00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465 000,00</w:t>
                  </w:r>
                </w:p>
              </w:tc>
            </w:tr>
            <w:tr w:rsidR="000C52BA" w:rsidRPr="000C52BA" w:rsidTr="0077161F">
              <w:trPr>
                <w:trHeight w:val="106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V.Уборка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территории и аналогичная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28.098.21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Ремонт и капитальный ремонт объектов дорожного хозяйства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2 102 375,15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714 182,85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950 000,00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239 942,00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4 006 500,00</w:t>
                  </w:r>
                </w:p>
              </w:tc>
            </w:tr>
            <w:tr w:rsidR="00DC6AC3" w:rsidRPr="000C52BA" w:rsidTr="0077161F">
              <w:trPr>
                <w:trHeight w:val="121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1.Текущий ремонт дорог местного значения с восстановлением дорожного полотна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2 102 375,15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714 182,85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950 000,00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239 942,00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4 006 500,00</w:t>
                  </w:r>
                </w:p>
              </w:tc>
            </w:tr>
            <w:tr w:rsidR="00DC6AC3" w:rsidRPr="000C52BA" w:rsidTr="0077161F">
              <w:trPr>
                <w:trHeight w:val="31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C52BA" w:rsidRPr="000C52BA" w:rsidTr="0077161F">
              <w:trPr>
                <w:trHeight w:val="1485"/>
              </w:trPr>
              <w:tc>
                <w:tcPr>
                  <w:tcW w:w="7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VI.Транспортное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обеспечение  исполнения вопросов  местного значения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280 012,00</w:t>
                  </w:r>
                </w:p>
              </w:tc>
              <w:tc>
                <w:tcPr>
                  <w:tcW w:w="71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119 988,00</w:t>
                  </w:r>
                </w:p>
              </w:tc>
              <w:tc>
                <w:tcPr>
                  <w:tcW w:w="3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400 000,00</w:t>
                  </w:r>
                </w:p>
              </w:tc>
            </w:tr>
            <w:tr w:rsidR="000C52BA" w:rsidRPr="000C52BA" w:rsidTr="0077161F">
              <w:trPr>
                <w:trHeight w:val="1302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1.Транспортное обеспечение  исполнения вопросов  местного значения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280 012,00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119 988,00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400 000,00</w:t>
                  </w:r>
                </w:p>
              </w:tc>
            </w:tr>
            <w:tr w:rsidR="000C52BA" w:rsidRPr="000C52BA" w:rsidTr="0077161F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VII.Обеспечение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пожарной безопасности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24.015.1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Обеспечение пожарной безопасности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30 643,00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14 357,00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45 000,00</w:t>
                  </w:r>
                </w:p>
              </w:tc>
            </w:tr>
            <w:tr w:rsidR="00DC6AC3" w:rsidRPr="000C52BA" w:rsidTr="0077161F">
              <w:trPr>
                <w:trHeight w:val="121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1.Текущее обслуживание  пожарных пирсов на территории  МО р.п. Атиг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13 643,00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8 357,00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22 000,00</w:t>
                  </w:r>
                </w:p>
              </w:tc>
            </w:tr>
            <w:tr w:rsidR="00DC6AC3" w:rsidRPr="000C52BA" w:rsidTr="0077161F">
              <w:trPr>
                <w:trHeight w:val="106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 Устройство защитной полосы (опашка) границ МО р.п. Атиг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17 000,00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6 000,00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23 000,00</w:t>
                  </w:r>
                </w:p>
              </w:tc>
            </w:tr>
            <w:tr w:rsidR="000C52BA" w:rsidRPr="000C52BA" w:rsidTr="0077161F">
              <w:trPr>
                <w:trHeight w:val="363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VIII. Проведение </w:t>
                  </w: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противопаводковых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, берегоукрепительных и других </w:t>
                  </w: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водоохранных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мероприятий в отношении </w:t>
                  </w: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водных объектов, находящихся в федеральной собственности в пределах зоны деятельности Учреждения.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05.001.1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Противопа-водковые</w:t>
                  </w:r>
                  <w:proofErr w:type="spell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мероприятия и борьба с иными природными явлениями на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34 800,00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14 500,00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49 300,00</w:t>
                  </w:r>
                </w:p>
              </w:tc>
            </w:tr>
            <w:tr w:rsidR="00DC6AC3" w:rsidRPr="000C52BA" w:rsidTr="0077161F">
              <w:trPr>
                <w:trHeight w:val="49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Противопаводковые</w:t>
                  </w:r>
                  <w:proofErr w:type="spell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мероприятия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34 800,00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14 500,00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49 300,00</w:t>
                  </w:r>
                </w:p>
              </w:tc>
            </w:tr>
            <w:tr w:rsidR="00DC6AC3" w:rsidRPr="000C52BA" w:rsidTr="0077161F">
              <w:trPr>
                <w:trHeight w:val="115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IX.Уборка</w:t>
                  </w:r>
                  <w:proofErr w:type="spellEnd"/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 xml:space="preserve"> территории и аналогичная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24.018.1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Содержание в чистоте территории города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1 525 551,72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434 003,44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155 226,80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48 381,56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29 316,29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27 625,00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719 000,00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33 630,19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20 086,00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210 879,00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3 233 700,00</w:t>
                  </w:r>
                </w:p>
              </w:tc>
            </w:tr>
            <w:tr w:rsidR="000C52BA" w:rsidRPr="000C52BA" w:rsidTr="0077161F">
              <w:trPr>
                <w:trHeight w:val="168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1. </w:t>
                  </w:r>
                  <w:proofErr w:type="gram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Содержание  автобусных</w:t>
                  </w:r>
                  <w:proofErr w:type="gram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остановок и прилегающей территории  (5 </w:t>
                  </w:r>
                  <w:proofErr w:type="spell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шт</w:t>
                  </w:r>
                  <w:proofErr w:type="spell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), в </w:t>
                  </w:r>
                  <w:proofErr w:type="spell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т.ч</w:t>
                  </w:r>
                  <w:proofErr w:type="spell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. покупка и установка (2 шт.)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200 000,00</w:t>
                  </w:r>
                </w:p>
              </w:tc>
            </w:tr>
            <w:tr w:rsidR="000C52BA" w:rsidRPr="000C52BA" w:rsidTr="0077161F">
              <w:trPr>
                <w:trHeight w:val="97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 Обрезка,  опиливание деревьев, кустарников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3 000,00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12 990,00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45 990,00</w:t>
                  </w:r>
                </w:p>
              </w:tc>
            </w:tr>
            <w:tr w:rsidR="000C52BA" w:rsidRPr="000C52BA" w:rsidTr="0077161F">
              <w:trPr>
                <w:trHeight w:val="43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0C52BA" w:rsidRPr="000C52BA" w:rsidTr="0077161F">
              <w:trPr>
                <w:trHeight w:val="103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3. Содержание объектов муниципального имущества 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262 496,72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434 003,44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65 969,00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19 000,00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27 625,00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11 031,00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820 125,16</w:t>
                  </w:r>
                </w:p>
              </w:tc>
            </w:tr>
            <w:tr w:rsidR="000C52BA" w:rsidRPr="000C52BA" w:rsidTr="0077161F">
              <w:trPr>
                <w:trHeight w:val="250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4.Обслуживание культурно- массовых мероприятий, доставка, установка и демонтаж новогодних елок, обустройство ледяных городков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284 260,00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1 950,00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14 970,00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331 180,00</w:t>
                  </w:r>
                </w:p>
              </w:tc>
            </w:tr>
            <w:tr w:rsidR="000C52BA" w:rsidRPr="000C52BA" w:rsidTr="0077161F">
              <w:trPr>
                <w:trHeight w:val="49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5.Содержание особо ценного имущества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89 257,80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7 431,56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29 316,29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33 000,00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30 630,19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12 638,00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202 273,84</w:t>
                  </w:r>
                </w:p>
              </w:tc>
            </w:tr>
            <w:tr w:rsidR="000C52BA" w:rsidRPr="000C52BA" w:rsidTr="0077161F">
              <w:trPr>
                <w:trHeight w:val="30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6.Озеленение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5 000,00</w:t>
                  </w:r>
                </w:p>
              </w:tc>
            </w:tr>
            <w:tr w:rsidR="00DC6AC3" w:rsidRPr="000C52BA" w:rsidTr="0077161F">
              <w:trPr>
                <w:trHeight w:val="30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0C52BA" w:rsidRPr="000C52BA" w:rsidTr="0077161F">
              <w:trPr>
                <w:trHeight w:val="54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9. Содержание площадок ТКО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470 000,00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20 086,00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490 086,00</w:t>
                  </w:r>
                </w:p>
              </w:tc>
            </w:tr>
            <w:tr w:rsidR="000C52BA" w:rsidRPr="000C52BA" w:rsidTr="0077161F">
              <w:trPr>
                <w:trHeight w:val="60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10. Покупка контейнеров ТКО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686 000,00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159 250,00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845 250,00</w:t>
                  </w:r>
                </w:p>
              </w:tc>
            </w:tr>
            <w:tr w:rsidR="000C52BA" w:rsidRPr="000C52BA" w:rsidTr="0077161F">
              <w:trPr>
                <w:trHeight w:val="998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11.Обустройство источника водоснабжения (ул.40 лет </w:t>
                  </w:r>
                  <w:proofErr w:type="spellStart"/>
                  <w:proofErr w:type="gramStart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Октября,Гагарина</w:t>
                  </w:r>
                  <w:proofErr w:type="spellEnd"/>
                  <w:proofErr w:type="gramEnd"/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200 000,00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200 000,00</w:t>
                  </w:r>
                </w:p>
              </w:tc>
            </w:tr>
            <w:tr w:rsidR="000C52BA" w:rsidRPr="000C52BA" w:rsidTr="0077161F">
              <w:trPr>
                <w:trHeight w:val="885"/>
              </w:trPr>
              <w:tc>
                <w:tcPr>
                  <w:tcW w:w="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12. Уборка несанкционированных свалок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73 795,00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73 795,00</w:t>
                  </w:r>
                </w:p>
              </w:tc>
            </w:tr>
            <w:tr w:rsidR="000C52BA" w:rsidRPr="000C52BA" w:rsidTr="0077161F">
              <w:trPr>
                <w:trHeight w:val="885"/>
              </w:trPr>
              <w:tc>
                <w:tcPr>
                  <w:tcW w:w="7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13.Кадастровые работы в отношении земельных участк</w:t>
                  </w: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</w:tr>
            <w:tr w:rsidR="00DC6AC3" w:rsidRPr="000C52BA" w:rsidTr="0077161F">
              <w:trPr>
                <w:trHeight w:val="31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5 422 374,61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30 000,00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4 090 085,86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DC6A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392 526,80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48 381,56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64 116,29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27 625,00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778 400,00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1 738 584,00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970 086,00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708 119,88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C52BA" w:rsidRPr="000C52BA" w:rsidRDefault="000C52BA" w:rsidP="000C52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C52BA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14 270 300,00</w:t>
                  </w:r>
                </w:p>
              </w:tc>
            </w:tr>
          </w:tbl>
          <w:p w:rsidR="000C52BA" w:rsidRDefault="000C52BA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55EA4" w:rsidRPr="00D55958" w:rsidRDefault="00412E6B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2. О</w:t>
            </w:r>
            <w:r w:rsidR="00D324FB">
              <w:rPr>
                <w:rFonts w:ascii="Times New Roman" w:hAnsi="Times New Roman"/>
                <w:b/>
                <w:sz w:val="18"/>
                <w:szCs w:val="18"/>
              </w:rPr>
              <w:t>фициальная информация городского поселения</w:t>
            </w: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 Атиг</w:t>
            </w:r>
          </w:p>
          <w:p w:rsidR="001502A3" w:rsidRPr="006753CF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В период с января по декабрь 2020 года на территории </w:t>
            </w:r>
            <w:proofErr w:type="spellStart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пгт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. Атиг произошло 12 пожаров, также работники пожарной части </w:t>
            </w:r>
            <w:proofErr w:type="spellStart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пгт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. Атиг выезжали на тушение пожаров в п.Дружинино - 8 раз, г.Нижние Серги - 3 раза, п.Верхние Серги - 3 раза. Основными причинами возникновения пожаров это нарушение правил устройства и эксплуатации электрооборудования, нарушение правил устройства и эксплуатации печей, неосторожное обращение с огнем.</w:t>
            </w:r>
          </w:p>
          <w:p w:rsidR="001502A3" w:rsidRPr="006753CF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Главными причинами гибели людей на пожаре отравление токсичными продуктами горения. Одним из условий, способствующих гибели людей, явились отсутствие пожарной сигнализации, а также не знание действий при обнаружении пожара.</w:t>
            </w:r>
          </w:p>
          <w:p w:rsidR="001502A3" w:rsidRPr="006753CF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Важную роль обеспечения пожарной безопасности в домах и квартирах имеет применение средств обнаружения и оповещения о возникновении пожара к таким относится пожарный </w:t>
            </w:r>
            <w:proofErr w:type="spellStart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извещатель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с </w:t>
            </w:r>
            <w:r w:rsidRPr="006753CF">
              <w:rPr>
                <w:rFonts w:ascii="Times New Roman" w:hAnsi="Times New Roman"/>
                <w:sz w:val="18"/>
                <w:szCs w:val="18"/>
                <w:lang w:bidi="en-US"/>
              </w:rPr>
              <w:t>GSV</w:t>
            </w:r>
            <w:r w:rsidRPr="006753C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- модулем, который в случае задымления передает сигнал нескольким абонентам сотовой связи и издает звуковой сигнал. </w:t>
            </w:r>
            <w:proofErr w:type="spellStart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Извещатели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можно приобрести и установить самостоятельно в помещении, что позволит избежать негативных и трагических последствий.</w:t>
            </w:r>
          </w:p>
          <w:p w:rsidR="001502A3" w:rsidRPr="006753CF" w:rsidRDefault="001502A3" w:rsidP="001502A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bookmarkStart w:id="3" w:name="bookmark1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Меры пожарной безопасности при эксплуатации электроприборов.</w:t>
            </w:r>
            <w:bookmarkEnd w:id="3"/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Необходимо следить за исправностью электропроводки, электрических приборов и аппаратуры, а также целостностью и исправностью розеток, вилок и электрошнуров.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эксплуатировать электропроводку с нарушенной изоляцией.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завязывать электропровода в узлы, соединять их скруткой, заклеивать обоями и закрывать элементами сгораемой отделки.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одновременно включать в электросеть несколько потребителей тока (ламп, плиток, утюгов и т.п.), особенно в одну и ту же розетку с помощью тройника.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закреплять провода на газовых и водопроводных трубах, на батареях отопительной системы.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Удлинители предназначены для кратковременного подключения бытовой техники, после использования их следует отключать от розетки.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Нельзя прокладывать кабель удлинителя под коврами, через деревянные пороги.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применение самодельных предохранителей («жучков») в аппаратах электрозащиты.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Нагревательные приборы до их включения должны быть установлены на подставки из негорючих материалов.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оставлять включенные приборы без присмотра, особенно высокотемпературные нагревательные приборы - электрочайники, кипятильники, паяльники и т.п.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Необходимо следить, чтобы горючие предметы интерьера (шторы, ковры, пластмассовые плафоны, деревянные детали мебели и др.) ни при каких условиях не касались нагретых поверхностей электроприборов.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оставлять на ночь включенный электрообогреватель рядом с постелью, другими горючими предметами.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Запрещается использовать самодельные электронагревательные приборы.</w:t>
            </w:r>
          </w:p>
          <w:p w:rsidR="001502A3" w:rsidRPr="006753CF" w:rsidRDefault="001502A3" w:rsidP="006C30A8">
            <w:pPr>
              <w:numPr>
                <w:ilvl w:val="0"/>
                <w:numId w:val="1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Нельзя оставлять работающий телевизор без присмотра.</w:t>
            </w:r>
          </w:p>
          <w:p w:rsidR="001502A3" w:rsidRPr="006753CF" w:rsidRDefault="001502A3" w:rsidP="001502A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Пожары в частном жилом секторе в основном возникают по причине неисправного печного отопления.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>Основными причинами возникновения пожаров от печей является: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неисправность кирпичной кладки, появление в ней трещин и </w:t>
            </w:r>
            <w:proofErr w:type="spellStart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неплотностей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, через которые наружу выходят топочные газы и могут вылетать искры. Это опасность значительно возрастает в местах соприкосновения кладки печи и дымовой трубы с деревянными конструкциями здания, особенно в скрытых местах;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перегрев стенок печи (перекал). В этих случаях опасно соприкосновение с печью сгораемых материалов и предметов (мебели, одежды, дров и т.п.);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применение для растопки горючих и легковоспламеняющихся жидкостей, вспышка которых сопровождается выбросом пламени;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выпадение из топки или зольника горящих углей;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воздействие тепла открытого пламени через открытое топочное отверстие;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горение скопившейся сажи в дымовой трубе.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>Основные меры пожарной безопасности при пользовании печным отоплением.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нельзя оставлять без присмотра топящиеся печи и поручать надзор за ними малолетним детям.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перед началом отопительного сезона нужно проверить исправность печи и дымоходов, отремонтировать их, заделать трещины, очистить от сажи, а также побелить на чердаках все дымовые трубы и стены, в которых проходят дымовые каналы.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печь не должна примыкать к деревянным стенам или перегородкам между ними оставляют воздушный промежуток (отступ) на всю высоту.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у печи должны быть исправная дверца, заслонки соответствующих размеров и </w:t>
            </w:r>
            <w:proofErr w:type="spellStart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предтопочный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металлический лист, прибитый к полу, размером 50*70 см. без дефектов и прогаров;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в зимнее время, чтобы не случился пожар от перекала отдельных частей, печи рекомендуется топить 2-3 раза в день, продолжительностью не более 1,5 часов;</w:t>
            </w:r>
          </w:p>
          <w:p w:rsidR="001502A3" w:rsidRPr="006753CF" w:rsidRDefault="001502A3" w:rsidP="006C30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нельзя хранить вблизи печки щепу, опилки, стружки, также подсушивать дрова на печи, вешать над ней для просушки </w:t>
            </w: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белье.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 xml:space="preserve">Уважаемые граждане и руководители организаций </w:t>
            </w:r>
            <w:proofErr w:type="spellStart"/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>пгт</w:t>
            </w:r>
            <w:proofErr w:type="spellEnd"/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>. Атиг! Помните!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>Пожар легче предупредить, чем его потушить.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b/>
                <w:bCs/>
                <w:sz w:val="18"/>
                <w:szCs w:val="18"/>
                <w:lang w:bidi="ru-RU"/>
              </w:rPr>
              <w:t>Соблюдая элементарные правила пожарной безопасности, вы устраните причины возникновения пожара.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При появлении признаков пожара, сильного задымления не откладывая звонить по телефонам: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112 - единый телефон спасения;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8-34398-23301 - пожарная часть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bidi="ru-RU"/>
              </w:rPr>
              <w:t>пгт</w:t>
            </w:r>
            <w:proofErr w:type="spellEnd"/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</w:t>
            </w: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Атиг;</w:t>
            </w:r>
          </w:p>
          <w:p w:rsidR="001502A3" w:rsidRPr="006753CF" w:rsidRDefault="001502A3" w:rsidP="001502A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  <w:lang w:bidi="ru-RU"/>
              </w:rPr>
            </w:pPr>
            <w:r w:rsidRPr="006753CF">
              <w:rPr>
                <w:rFonts w:ascii="Times New Roman" w:hAnsi="Times New Roman"/>
                <w:sz w:val="18"/>
                <w:szCs w:val="18"/>
                <w:lang w:bidi="ru-RU"/>
              </w:rPr>
              <w:t>8-34398-22201 - пожарная часть г. Нижние Серги. четко и ясно сообщив, где что горит и происходит.</w:t>
            </w:r>
          </w:p>
          <w:p w:rsidR="001502A3" w:rsidRDefault="001502A3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55EA4" w:rsidRPr="00D55958" w:rsidRDefault="00412E6B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Раздел 3. Информация о размещении заказов на поставки товаров, выполнение работ, оказание услуг для </w:t>
            </w:r>
            <w:r w:rsidR="00D324FB">
              <w:rPr>
                <w:rFonts w:ascii="Times New Roman" w:hAnsi="Times New Roman"/>
                <w:b/>
                <w:sz w:val="18"/>
                <w:szCs w:val="18"/>
              </w:rPr>
              <w:t>муниципальных нужд городского поселения</w:t>
            </w: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 Атиг (конкурсы, аукционы и запросы котировок)</w:t>
            </w:r>
          </w:p>
          <w:p w:rsidR="0028796C" w:rsidRPr="007430FA" w:rsidRDefault="0028796C" w:rsidP="002879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Материалы по данному разделу отсутствуют</w:t>
            </w:r>
          </w:p>
          <w:p w:rsidR="0028796C" w:rsidRDefault="00412E6B" w:rsidP="00255EA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4. Официальные сообщения</w:t>
            </w:r>
          </w:p>
          <w:p w:rsidR="00255EA4" w:rsidRDefault="00DE41B6" w:rsidP="00DE41B6">
            <w:pPr>
              <w:pStyle w:val="a4"/>
              <w:ind w:firstLine="0"/>
              <w:rPr>
                <w:szCs w:val="18"/>
              </w:rPr>
            </w:pPr>
            <w:r>
              <w:rPr>
                <w:szCs w:val="18"/>
              </w:rPr>
              <w:t>Материалы по данному разделу отсутствуют</w:t>
            </w:r>
          </w:p>
          <w:p w:rsidR="00DE41B6" w:rsidRDefault="00DE41B6" w:rsidP="00DE41B6">
            <w:pPr>
              <w:pStyle w:val="a4"/>
              <w:rPr>
                <w:szCs w:val="18"/>
              </w:rPr>
            </w:pPr>
          </w:p>
          <w:p w:rsidR="002D61D6" w:rsidRDefault="002D61D6" w:rsidP="002D61D6">
            <w:pPr>
              <w:pStyle w:val="a4"/>
              <w:ind w:firstLine="0"/>
              <w:rPr>
                <w:b/>
                <w:szCs w:val="18"/>
              </w:rPr>
            </w:pPr>
            <w:r w:rsidRPr="00D55958">
              <w:rPr>
                <w:b/>
                <w:szCs w:val="18"/>
              </w:rPr>
              <w:t xml:space="preserve">Раздел </w:t>
            </w:r>
            <w:r>
              <w:rPr>
                <w:b/>
                <w:szCs w:val="18"/>
              </w:rPr>
              <w:t>5</w:t>
            </w:r>
            <w:r w:rsidRPr="00D55958">
              <w:rPr>
                <w:b/>
                <w:szCs w:val="18"/>
              </w:rPr>
              <w:t xml:space="preserve">. </w:t>
            </w:r>
            <w:r>
              <w:rPr>
                <w:szCs w:val="18"/>
              </w:rPr>
              <w:t xml:space="preserve"> </w:t>
            </w:r>
            <w:r w:rsidRPr="0079285A">
              <w:rPr>
                <w:b/>
                <w:szCs w:val="18"/>
              </w:rPr>
              <w:t>Противодействие коррупции</w:t>
            </w:r>
          </w:p>
          <w:p w:rsidR="002D61D6" w:rsidRDefault="002D61D6" w:rsidP="002D61D6">
            <w:pPr>
              <w:pStyle w:val="a4"/>
              <w:ind w:firstLine="0"/>
              <w:rPr>
                <w:b/>
                <w:szCs w:val="18"/>
              </w:rPr>
            </w:pPr>
          </w:p>
          <w:p w:rsidR="002D61D6" w:rsidRDefault="002D61D6" w:rsidP="002D61D6">
            <w:pPr>
              <w:pStyle w:val="a4"/>
              <w:ind w:firstLine="0"/>
              <w:rPr>
                <w:szCs w:val="18"/>
              </w:rPr>
            </w:pPr>
            <w:r>
              <w:rPr>
                <w:szCs w:val="18"/>
              </w:rPr>
              <w:t>Материалы по данному разделу отсутствуют</w:t>
            </w:r>
          </w:p>
          <w:p w:rsidR="002D61D6" w:rsidRPr="0079285A" w:rsidRDefault="002D61D6" w:rsidP="002D61D6">
            <w:pPr>
              <w:pStyle w:val="a4"/>
              <w:ind w:firstLine="0"/>
              <w:rPr>
                <w:b/>
                <w:szCs w:val="18"/>
              </w:rPr>
            </w:pPr>
          </w:p>
          <w:p w:rsidR="00DE41B6" w:rsidRPr="00ED003E" w:rsidRDefault="00DE41B6" w:rsidP="00DE41B6">
            <w:pPr>
              <w:pStyle w:val="a4"/>
              <w:ind w:firstLine="0"/>
              <w:jc w:val="left"/>
              <w:rPr>
                <w:szCs w:val="18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0"/>
            </w:tblGrid>
            <w:tr w:rsidR="00412E6B" w:rsidRPr="007430FA" w:rsidTr="0064123C">
              <w:tc>
                <w:tcPr>
                  <w:tcW w:w="9780" w:type="dxa"/>
                </w:tcPr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Учредители: 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Дума городского поселения Атиг, Глава городского поселения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Атиг, админ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истрация городского поселения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Атиг.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Издатель: 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Администрация городского поселения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Атиг. 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Тираж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50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экз. </w:t>
                  </w: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«Бесплатно».</w:t>
                  </w:r>
                </w:p>
                <w:p w:rsidR="00412E6B" w:rsidRPr="007430FA" w:rsidRDefault="00412E6B" w:rsidP="003C1ABE">
                  <w:pPr>
                    <w:tabs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Периодичность выпуска: 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вторая и четвертая неделя месяца по пятницам. 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Главный редактор (ответственный за выпуск)</w:t>
                  </w:r>
                  <w:r w:rsidR="00DE41B6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671FFD">
                    <w:rPr>
                      <w:rFonts w:ascii="Times New Roman" w:hAnsi="Times New Roman"/>
                      <w:sz w:val="18"/>
                      <w:szCs w:val="18"/>
                    </w:rPr>
                    <w:t>г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лава городского поселения</w:t>
                  </w:r>
                  <w:r w:rsidR="00671FFD" w:rsidRPr="000E3C1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71FFD" w:rsidRPr="000E3C14"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  <w:r w:rsidR="00671FFD" w:rsidRPr="000E3C14">
                    <w:rPr>
                      <w:rFonts w:ascii="Times New Roman" w:hAnsi="Times New Roman"/>
                      <w:sz w:val="18"/>
                      <w:szCs w:val="18"/>
                    </w:rPr>
                    <w:t xml:space="preserve"> Т.В.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Адрес редакции и номера телефонов: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623075, Свердловская область, Нижнесергинский район, </w:t>
                  </w:r>
                  <w:proofErr w:type="spellStart"/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>п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гт</w:t>
                  </w:r>
                  <w:proofErr w:type="spellEnd"/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. Атиг, ул. Заводская, </w:t>
                  </w:r>
                  <w:proofErr w:type="gramStart"/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8, </w:t>
                  </w:r>
                  <w:r w:rsidR="008A3244">
                    <w:rPr>
                      <w:rFonts w:ascii="Times New Roman" w:hAnsi="Times New Roman"/>
                      <w:sz w:val="18"/>
                      <w:szCs w:val="18"/>
                    </w:rPr>
                    <w:t xml:space="preserve">  </w:t>
                  </w:r>
                  <w:proofErr w:type="gramEnd"/>
                  <w:r w:rsidR="008A3244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</w:t>
                  </w:r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>тел. 2-32-51, 2-7</w:t>
                  </w:r>
                  <w:r w:rsidR="002C5833">
                    <w:rPr>
                      <w:rFonts w:ascii="Times New Roman" w:hAnsi="Times New Roman"/>
                      <w:sz w:val="18"/>
                      <w:szCs w:val="18"/>
                    </w:rPr>
                    <w:t>2-61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412E6B" w:rsidRPr="007430FA" w:rsidRDefault="00412E6B" w:rsidP="003C1ABE">
            <w:pPr>
              <w:rPr>
                <w:rFonts w:ascii="Times New Roman" w:hAnsi="Times New Roman"/>
              </w:rPr>
            </w:pPr>
          </w:p>
        </w:tc>
      </w:tr>
    </w:tbl>
    <w:p w:rsidR="00E163FE" w:rsidRDefault="00E163FE"/>
    <w:sectPr w:rsidR="00E163FE" w:rsidSect="00255EA4">
      <w:headerReference w:type="default" r:id="rId96"/>
      <w:footerReference w:type="default" r:id="rId97"/>
      <w:footerReference w:type="first" r:id="rId98"/>
      <w:pgSz w:w="11906" w:h="16838"/>
      <w:pgMar w:top="426" w:right="850" w:bottom="42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BD1" w:rsidRDefault="00BC6BD1" w:rsidP="008A3244">
      <w:pPr>
        <w:spacing w:after="0" w:line="240" w:lineRule="auto"/>
      </w:pPr>
      <w:r>
        <w:separator/>
      </w:r>
    </w:p>
  </w:endnote>
  <w:endnote w:type="continuationSeparator" w:id="0">
    <w:p w:rsidR="00BC6BD1" w:rsidRDefault="00BC6BD1" w:rsidP="008A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BD1" w:rsidRDefault="00A565D6">
    <w:pPr>
      <w:pStyle w:val="ae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93</w:t>
    </w:r>
    <w:r>
      <w:rPr>
        <w:noProof/>
      </w:rPr>
      <w:fldChar w:fldCharType="end"/>
    </w:r>
  </w:p>
  <w:p w:rsidR="00BC6BD1" w:rsidRDefault="00BC6BD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BD1" w:rsidRDefault="00A565D6">
    <w:pPr>
      <w:pStyle w:val="ae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C6BD1" w:rsidRDefault="00BC6BD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BD1" w:rsidRDefault="00BC6BD1" w:rsidP="008A3244">
      <w:pPr>
        <w:spacing w:after="0" w:line="240" w:lineRule="auto"/>
      </w:pPr>
      <w:r>
        <w:separator/>
      </w:r>
    </w:p>
  </w:footnote>
  <w:footnote w:type="continuationSeparator" w:id="0">
    <w:p w:rsidR="00BC6BD1" w:rsidRDefault="00BC6BD1" w:rsidP="008A3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BD1" w:rsidRDefault="00BC6BD1" w:rsidP="003D7D26">
    <w:pPr>
      <w:pStyle w:val="ac"/>
      <w:tabs>
        <w:tab w:val="clear" w:pos="4677"/>
        <w:tab w:val="clear" w:pos="9355"/>
        <w:tab w:val="right" w:pos="10347"/>
      </w:tabs>
      <w:jc w:val="center"/>
    </w:pPr>
    <w:r>
      <w:rPr>
        <w:rFonts w:ascii="Cambria" w:hAnsi="Cambria"/>
        <w:sz w:val="16"/>
        <w:szCs w:val="24"/>
      </w:rPr>
      <w:t xml:space="preserve">   </w:t>
    </w:r>
    <w:r w:rsidRPr="00C16F66">
      <w:rPr>
        <w:rFonts w:ascii="Cambria" w:hAnsi="Cambria"/>
        <w:sz w:val="16"/>
        <w:szCs w:val="24"/>
      </w:rPr>
      <w:t xml:space="preserve">Информационный вестник </w:t>
    </w:r>
    <w:r>
      <w:rPr>
        <w:rFonts w:ascii="Cambria" w:hAnsi="Cambria"/>
        <w:sz w:val="16"/>
        <w:szCs w:val="24"/>
      </w:rPr>
      <w:t>городского поселения</w:t>
    </w:r>
    <w:r w:rsidRPr="00C16F66">
      <w:rPr>
        <w:rFonts w:ascii="Cambria" w:hAnsi="Cambria"/>
        <w:sz w:val="16"/>
        <w:szCs w:val="24"/>
      </w:rPr>
      <w:t xml:space="preserve"> Атиг</w:t>
    </w:r>
    <w:r w:rsidRPr="00C16F66">
      <w:rPr>
        <w:rFonts w:ascii="Cambria" w:hAnsi="Cambria"/>
        <w:sz w:val="16"/>
        <w:szCs w:val="24"/>
      </w:rPr>
      <w:tab/>
    </w:r>
    <w:r>
      <w:rPr>
        <w:rFonts w:ascii="Cambria" w:hAnsi="Cambria"/>
        <w:sz w:val="16"/>
        <w:szCs w:val="24"/>
      </w:rPr>
      <w:t>25 декабря,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1C1D"/>
    <w:multiLevelType w:val="hybridMultilevel"/>
    <w:tmpl w:val="46523B24"/>
    <w:lvl w:ilvl="0" w:tplc="826A855C">
      <w:start w:val="1"/>
      <w:numFmt w:val="decimal"/>
      <w:lvlText w:val="%1."/>
      <w:lvlJc w:val="left"/>
      <w:pPr>
        <w:ind w:left="1557" w:hanging="915"/>
      </w:pPr>
      <w:rPr>
        <w:rFonts w:hint="default"/>
      </w:rPr>
    </w:lvl>
    <w:lvl w:ilvl="1" w:tplc="9D344912" w:tentative="1">
      <w:start w:val="1"/>
      <w:numFmt w:val="lowerLetter"/>
      <w:lvlText w:val="%2."/>
      <w:lvlJc w:val="left"/>
      <w:pPr>
        <w:ind w:left="1722" w:hanging="360"/>
      </w:pPr>
    </w:lvl>
    <w:lvl w:ilvl="2" w:tplc="C7C2121C" w:tentative="1">
      <w:start w:val="1"/>
      <w:numFmt w:val="lowerRoman"/>
      <w:lvlText w:val="%3."/>
      <w:lvlJc w:val="right"/>
      <w:pPr>
        <w:ind w:left="2442" w:hanging="180"/>
      </w:pPr>
    </w:lvl>
    <w:lvl w:ilvl="3" w:tplc="2E8876B6" w:tentative="1">
      <w:start w:val="1"/>
      <w:numFmt w:val="decimal"/>
      <w:lvlText w:val="%4."/>
      <w:lvlJc w:val="left"/>
      <w:pPr>
        <w:ind w:left="3162" w:hanging="360"/>
      </w:pPr>
    </w:lvl>
    <w:lvl w:ilvl="4" w:tplc="B6F8C17A" w:tentative="1">
      <w:start w:val="1"/>
      <w:numFmt w:val="lowerLetter"/>
      <w:lvlText w:val="%5."/>
      <w:lvlJc w:val="left"/>
      <w:pPr>
        <w:ind w:left="3882" w:hanging="360"/>
      </w:pPr>
    </w:lvl>
    <w:lvl w:ilvl="5" w:tplc="E4E6032C" w:tentative="1">
      <w:start w:val="1"/>
      <w:numFmt w:val="lowerRoman"/>
      <w:lvlText w:val="%6."/>
      <w:lvlJc w:val="right"/>
      <w:pPr>
        <w:ind w:left="4602" w:hanging="180"/>
      </w:pPr>
    </w:lvl>
    <w:lvl w:ilvl="6" w:tplc="FF0AB702" w:tentative="1">
      <w:start w:val="1"/>
      <w:numFmt w:val="decimal"/>
      <w:lvlText w:val="%7."/>
      <w:lvlJc w:val="left"/>
      <w:pPr>
        <w:ind w:left="5322" w:hanging="360"/>
      </w:pPr>
    </w:lvl>
    <w:lvl w:ilvl="7" w:tplc="4970E36A" w:tentative="1">
      <w:start w:val="1"/>
      <w:numFmt w:val="lowerLetter"/>
      <w:lvlText w:val="%8."/>
      <w:lvlJc w:val="left"/>
      <w:pPr>
        <w:ind w:left="6042" w:hanging="360"/>
      </w:pPr>
    </w:lvl>
    <w:lvl w:ilvl="8" w:tplc="DE8C25EE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03E76BBE"/>
    <w:multiLevelType w:val="hybridMultilevel"/>
    <w:tmpl w:val="712E61C6"/>
    <w:lvl w:ilvl="0" w:tplc="5B960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58C6C00"/>
    <w:multiLevelType w:val="hybridMultilevel"/>
    <w:tmpl w:val="FFC02942"/>
    <w:lvl w:ilvl="0" w:tplc="E230CB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731104"/>
    <w:multiLevelType w:val="hybridMultilevel"/>
    <w:tmpl w:val="F8F80F52"/>
    <w:lvl w:ilvl="0" w:tplc="04190011">
      <w:start w:val="1"/>
      <w:numFmt w:val="decimal"/>
      <w:lvlText w:val="%1)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81F3653"/>
    <w:multiLevelType w:val="hybridMultilevel"/>
    <w:tmpl w:val="8E42F63E"/>
    <w:lvl w:ilvl="0" w:tplc="63B0E828">
      <w:start w:val="38"/>
      <w:numFmt w:val="decimal"/>
      <w:lvlText w:val="%1."/>
      <w:lvlJc w:val="left"/>
      <w:pPr>
        <w:ind w:left="1085" w:hanging="37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63C0F"/>
    <w:multiLevelType w:val="hybridMultilevel"/>
    <w:tmpl w:val="A5ECD9FE"/>
    <w:lvl w:ilvl="0" w:tplc="6B10C11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927782"/>
    <w:multiLevelType w:val="hybridMultilevel"/>
    <w:tmpl w:val="264EFFB6"/>
    <w:lvl w:ilvl="0" w:tplc="BF9692B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46903C8"/>
    <w:multiLevelType w:val="hybridMultilevel"/>
    <w:tmpl w:val="2E90A17E"/>
    <w:lvl w:ilvl="0" w:tplc="0419000F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CA6D4F"/>
    <w:multiLevelType w:val="hybridMultilevel"/>
    <w:tmpl w:val="99606330"/>
    <w:lvl w:ilvl="0" w:tplc="35DC82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C817B3"/>
    <w:multiLevelType w:val="hybridMultilevel"/>
    <w:tmpl w:val="AFE0BDA2"/>
    <w:lvl w:ilvl="0" w:tplc="0419001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C742EB"/>
    <w:multiLevelType w:val="hybridMultilevel"/>
    <w:tmpl w:val="FD80AFE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816A34"/>
    <w:multiLevelType w:val="multilevel"/>
    <w:tmpl w:val="58B8035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7E1971"/>
    <w:multiLevelType w:val="hybridMultilevel"/>
    <w:tmpl w:val="791222BC"/>
    <w:lvl w:ilvl="0" w:tplc="723E3AC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07A5AB8" w:tentative="1">
      <w:start w:val="1"/>
      <w:numFmt w:val="lowerLetter"/>
      <w:lvlText w:val="%2."/>
      <w:lvlJc w:val="left"/>
      <w:pPr>
        <w:ind w:left="2149" w:hanging="360"/>
      </w:pPr>
    </w:lvl>
    <w:lvl w:ilvl="2" w:tplc="A9E2F8D0" w:tentative="1">
      <w:start w:val="1"/>
      <w:numFmt w:val="lowerRoman"/>
      <w:lvlText w:val="%3."/>
      <w:lvlJc w:val="right"/>
      <w:pPr>
        <w:ind w:left="2869" w:hanging="180"/>
      </w:pPr>
    </w:lvl>
    <w:lvl w:ilvl="3" w:tplc="CD12DAC6" w:tentative="1">
      <w:start w:val="1"/>
      <w:numFmt w:val="decimal"/>
      <w:lvlText w:val="%4."/>
      <w:lvlJc w:val="left"/>
      <w:pPr>
        <w:ind w:left="3589" w:hanging="360"/>
      </w:pPr>
    </w:lvl>
    <w:lvl w:ilvl="4" w:tplc="63926F46" w:tentative="1">
      <w:start w:val="1"/>
      <w:numFmt w:val="lowerLetter"/>
      <w:lvlText w:val="%5."/>
      <w:lvlJc w:val="left"/>
      <w:pPr>
        <w:ind w:left="4309" w:hanging="360"/>
      </w:pPr>
    </w:lvl>
    <w:lvl w:ilvl="5" w:tplc="3BDA7F5E" w:tentative="1">
      <w:start w:val="1"/>
      <w:numFmt w:val="lowerRoman"/>
      <w:lvlText w:val="%6."/>
      <w:lvlJc w:val="right"/>
      <w:pPr>
        <w:ind w:left="5029" w:hanging="180"/>
      </w:pPr>
    </w:lvl>
    <w:lvl w:ilvl="6" w:tplc="A99EB60C" w:tentative="1">
      <w:start w:val="1"/>
      <w:numFmt w:val="decimal"/>
      <w:lvlText w:val="%7."/>
      <w:lvlJc w:val="left"/>
      <w:pPr>
        <w:ind w:left="5749" w:hanging="360"/>
      </w:pPr>
    </w:lvl>
    <w:lvl w:ilvl="7" w:tplc="75CED248" w:tentative="1">
      <w:start w:val="1"/>
      <w:numFmt w:val="lowerLetter"/>
      <w:lvlText w:val="%8."/>
      <w:lvlJc w:val="left"/>
      <w:pPr>
        <w:ind w:left="6469" w:hanging="360"/>
      </w:pPr>
    </w:lvl>
    <w:lvl w:ilvl="8" w:tplc="9F389FB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F506A3"/>
    <w:multiLevelType w:val="hybridMultilevel"/>
    <w:tmpl w:val="6EA4138A"/>
    <w:lvl w:ilvl="0" w:tplc="04190011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>
      <w:start w:val="1"/>
      <w:numFmt w:val="decimal"/>
      <w:lvlText w:val="%2)"/>
      <w:lvlJc w:val="left"/>
      <w:pPr>
        <w:ind w:left="1909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2EB7CFF"/>
    <w:multiLevelType w:val="hybridMultilevel"/>
    <w:tmpl w:val="1FC65F5E"/>
    <w:lvl w:ilvl="0" w:tplc="50F083FA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479EEF84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1F11DD"/>
    <w:multiLevelType w:val="multilevel"/>
    <w:tmpl w:val="4A502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29502D"/>
    <w:multiLevelType w:val="hybridMultilevel"/>
    <w:tmpl w:val="099E4C5C"/>
    <w:lvl w:ilvl="0" w:tplc="78DE4C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35A44C2" w:tentative="1">
      <w:start w:val="1"/>
      <w:numFmt w:val="lowerLetter"/>
      <w:lvlText w:val="%2."/>
      <w:lvlJc w:val="left"/>
      <w:pPr>
        <w:ind w:left="2149" w:hanging="360"/>
      </w:pPr>
    </w:lvl>
    <w:lvl w:ilvl="2" w:tplc="2A903222" w:tentative="1">
      <w:start w:val="1"/>
      <w:numFmt w:val="lowerRoman"/>
      <w:lvlText w:val="%3."/>
      <w:lvlJc w:val="right"/>
      <w:pPr>
        <w:ind w:left="2869" w:hanging="180"/>
      </w:pPr>
    </w:lvl>
    <w:lvl w:ilvl="3" w:tplc="D30ABA4C" w:tentative="1">
      <w:start w:val="1"/>
      <w:numFmt w:val="decimal"/>
      <w:lvlText w:val="%4."/>
      <w:lvlJc w:val="left"/>
      <w:pPr>
        <w:ind w:left="3589" w:hanging="360"/>
      </w:pPr>
    </w:lvl>
    <w:lvl w:ilvl="4" w:tplc="75EC5BAE" w:tentative="1">
      <w:start w:val="1"/>
      <w:numFmt w:val="lowerLetter"/>
      <w:lvlText w:val="%5."/>
      <w:lvlJc w:val="left"/>
      <w:pPr>
        <w:ind w:left="4309" w:hanging="360"/>
      </w:pPr>
    </w:lvl>
    <w:lvl w:ilvl="5" w:tplc="9E7A2DFC" w:tentative="1">
      <w:start w:val="1"/>
      <w:numFmt w:val="lowerRoman"/>
      <w:lvlText w:val="%6."/>
      <w:lvlJc w:val="right"/>
      <w:pPr>
        <w:ind w:left="5029" w:hanging="180"/>
      </w:pPr>
    </w:lvl>
    <w:lvl w:ilvl="6" w:tplc="85F8233A" w:tentative="1">
      <w:start w:val="1"/>
      <w:numFmt w:val="decimal"/>
      <w:lvlText w:val="%7."/>
      <w:lvlJc w:val="left"/>
      <w:pPr>
        <w:ind w:left="5749" w:hanging="360"/>
      </w:pPr>
    </w:lvl>
    <w:lvl w:ilvl="7" w:tplc="CCEAE444" w:tentative="1">
      <w:start w:val="1"/>
      <w:numFmt w:val="lowerLetter"/>
      <w:lvlText w:val="%8."/>
      <w:lvlJc w:val="left"/>
      <w:pPr>
        <w:ind w:left="6469" w:hanging="360"/>
      </w:pPr>
    </w:lvl>
    <w:lvl w:ilvl="8" w:tplc="AA38CBD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1E465BF"/>
    <w:multiLevelType w:val="hybridMultilevel"/>
    <w:tmpl w:val="FB24291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6BC4228"/>
    <w:multiLevelType w:val="hybridMultilevel"/>
    <w:tmpl w:val="305217A8"/>
    <w:lvl w:ilvl="0" w:tplc="04190011">
      <w:start w:val="99"/>
      <w:numFmt w:val="decimal"/>
      <w:lvlText w:val="%1."/>
      <w:lvlJc w:val="left"/>
      <w:pPr>
        <w:ind w:left="1368" w:hanging="375"/>
      </w:pPr>
      <w:rPr>
        <w:rFonts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E540E"/>
    <w:multiLevelType w:val="hybridMultilevel"/>
    <w:tmpl w:val="C0667C56"/>
    <w:lvl w:ilvl="0" w:tplc="7F1A8B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BAE16B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544419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601AA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725FD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B14EAB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242DC7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A526D7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4E0784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141C4"/>
    <w:multiLevelType w:val="hybridMultilevel"/>
    <w:tmpl w:val="73167792"/>
    <w:lvl w:ilvl="0" w:tplc="9F18F0A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FA7DCA"/>
    <w:multiLevelType w:val="hybridMultilevel"/>
    <w:tmpl w:val="AE52EB3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E27DC6"/>
    <w:multiLevelType w:val="hybridMultilevel"/>
    <w:tmpl w:val="E2487F1C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396654"/>
    <w:multiLevelType w:val="hybridMultilevel"/>
    <w:tmpl w:val="66EA8224"/>
    <w:lvl w:ilvl="0" w:tplc="9F18F0AC">
      <w:start w:val="1"/>
      <w:numFmt w:val="decimal"/>
      <w:lvlText w:val="%1."/>
      <w:lvlJc w:val="left"/>
      <w:pPr>
        <w:ind w:left="1510" w:hanging="375"/>
      </w:pPr>
      <w:rPr>
        <w:rFonts w:hint="default"/>
        <w:sz w:val="18"/>
        <w:szCs w:val="18"/>
      </w:rPr>
    </w:lvl>
    <w:lvl w:ilvl="1" w:tplc="04190003" w:tentative="1">
      <w:start w:val="1"/>
      <w:numFmt w:val="lowerLetter"/>
      <w:lvlText w:val="%2."/>
      <w:lvlJc w:val="left"/>
      <w:pPr>
        <w:ind w:left="6608" w:hanging="360"/>
      </w:pPr>
    </w:lvl>
    <w:lvl w:ilvl="2" w:tplc="04190005" w:tentative="1">
      <w:start w:val="1"/>
      <w:numFmt w:val="lowerRoman"/>
      <w:lvlText w:val="%3."/>
      <w:lvlJc w:val="right"/>
      <w:pPr>
        <w:ind w:left="7328" w:hanging="180"/>
      </w:pPr>
    </w:lvl>
    <w:lvl w:ilvl="3" w:tplc="04190001" w:tentative="1">
      <w:start w:val="1"/>
      <w:numFmt w:val="decimal"/>
      <w:lvlText w:val="%4."/>
      <w:lvlJc w:val="left"/>
      <w:pPr>
        <w:ind w:left="8048" w:hanging="360"/>
      </w:pPr>
    </w:lvl>
    <w:lvl w:ilvl="4" w:tplc="04190003" w:tentative="1">
      <w:start w:val="1"/>
      <w:numFmt w:val="lowerLetter"/>
      <w:lvlText w:val="%5."/>
      <w:lvlJc w:val="left"/>
      <w:pPr>
        <w:ind w:left="8768" w:hanging="360"/>
      </w:pPr>
    </w:lvl>
    <w:lvl w:ilvl="5" w:tplc="04190005" w:tentative="1">
      <w:start w:val="1"/>
      <w:numFmt w:val="lowerRoman"/>
      <w:lvlText w:val="%6."/>
      <w:lvlJc w:val="right"/>
      <w:pPr>
        <w:ind w:left="9488" w:hanging="180"/>
      </w:pPr>
    </w:lvl>
    <w:lvl w:ilvl="6" w:tplc="04190001" w:tentative="1">
      <w:start w:val="1"/>
      <w:numFmt w:val="decimal"/>
      <w:lvlText w:val="%7."/>
      <w:lvlJc w:val="left"/>
      <w:pPr>
        <w:ind w:left="10208" w:hanging="360"/>
      </w:pPr>
    </w:lvl>
    <w:lvl w:ilvl="7" w:tplc="04190003" w:tentative="1">
      <w:start w:val="1"/>
      <w:numFmt w:val="lowerLetter"/>
      <w:lvlText w:val="%8."/>
      <w:lvlJc w:val="left"/>
      <w:pPr>
        <w:ind w:left="10928" w:hanging="360"/>
      </w:pPr>
    </w:lvl>
    <w:lvl w:ilvl="8" w:tplc="04190005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27" w15:restartNumberingAfterBreak="0">
    <w:nsid w:val="69EC5352"/>
    <w:multiLevelType w:val="hybridMultilevel"/>
    <w:tmpl w:val="2DF46914"/>
    <w:lvl w:ilvl="0" w:tplc="105AD1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CEF6A60"/>
    <w:multiLevelType w:val="hybridMultilevel"/>
    <w:tmpl w:val="7284C3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2363FE0"/>
    <w:multiLevelType w:val="hybridMultilevel"/>
    <w:tmpl w:val="88FEF7A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632251F"/>
    <w:multiLevelType w:val="multilevel"/>
    <w:tmpl w:val="8236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1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1"/>
  </w:num>
  <w:num w:numId="5">
    <w:abstractNumId w:val="19"/>
  </w:num>
  <w:num w:numId="6">
    <w:abstractNumId w:val="4"/>
  </w:num>
  <w:num w:numId="7">
    <w:abstractNumId w:val="24"/>
  </w:num>
  <w:num w:numId="8">
    <w:abstractNumId w:val="26"/>
  </w:num>
  <w:num w:numId="9">
    <w:abstractNumId w:val="6"/>
  </w:num>
  <w:num w:numId="10">
    <w:abstractNumId w:val="27"/>
  </w:num>
  <w:num w:numId="11">
    <w:abstractNumId w:val="10"/>
  </w:num>
  <w:num w:numId="12">
    <w:abstractNumId w:val="7"/>
  </w:num>
  <w:num w:numId="13">
    <w:abstractNumId w:val="3"/>
  </w:num>
  <w:num w:numId="14">
    <w:abstractNumId w:val="18"/>
  </w:num>
  <w:num w:numId="15">
    <w:abstractNumId w:val="29"/>
  </w:num>
  <w:num w:numId="16">
    <w:abstractNumId w:val="14"/>
  </w:num>
  <w:num w:numId="17">
    <w:abstractNumId w:val="28"/>
  </w:num>
  <w:num w:numId="18">
    <w:abstractNumId w:val="23"/>
  </w:num>
  <w:num w:numId="19">
    <w:abstractNumId w:val="2"/>
  </w:num>
  <w:num w:numId="20">
    <w:abstractNumId w:val="9"/>
  </w:num>
  <w:num w:numId="21">
    <w:abstractNumId w:val="22"/>
  </w:num>
  <w:num w:numId="22">
    <w:abstractNumId w:val="25"/>
  </w:num>
  <w:num w:numId="23">
    <w:abstractNumId w:val="12"/>
  </w:num>
  <w:num w:numId="24">
    <w:abstractNumId w:val="11"/>
  </w:num>
  <w:num w:numId="25">
    <w:abstractNumId w:val="21"/>
  </w:num>
  <w:num w:numId="26">
    <w:abstractNumId w:val="5"/>
  </w:num>
  <w:num w:numId="27">
    <w:abstractNumId w:val="20"/>
  </w:num>
  <w:num w:numId="28">
    <w:abstractNumId w:val="16"/>
  </w:num>
  <w:num w:numId="29">
    <w:abstractNumId w:val="8"/>
  </w:num>
  <w:num w:numId="30">
    <w:abstractNumId w:val="15"/>
  </w:num>
  <w:num w:numId="31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DU8+hKkmq//OomSIwxdNgC1vEBiOXINsGU/LOGty/ib+u0FZ73NCcr/XZEgxJHd8kYTsHzD7dy11YWRKK39UsQ==" w:salt="nPff5cWi90j09U673TcxyA==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E6B"/>
    <w:rsid w:val="00012902"/>
    <w:rsid w:val="00015412"/>
    <w:rsid w:val="00021B54"/>
    <w:rsid w:val="00066A9B"/>
    <w:rsid w:val="00085D1B"/>
    <w:rsid w:val="000A7995"/>
    <w:rsid w:val="000C52BA"/>
    <w:rsid w:val="000D4715"/>
    <w:rsid w:val="000D7C11"/>
    <w:rsid w:val="000E2CA6"/>
    <w:rsid w:val="001219DA"/>
    <w:rsid w:val="001276C1"/>
    <w:rsid w:val="0013718B"/>
    <w:rsid w:val="001502A3"/>
    <w:rsid w:val="00167148"/>
    <w:rsid w:val="00176848"/>
    <w:rsid w:val="0018455F"/>
    <w:rsid w:val="0019754E"/>
    <w:rsid w:val="001C5C4F"/>
    <w:rsid w:val="001C7208"/>
    <w:rsid w:val="001E1944"/>
    <w:rsid w:val="001F360C"/>
    <w:rsid w:val="002030C7"/>
    <w:rsid w:val="00214FD5"/>
    <w:rsid w:val="00255EA4"/>
    <w:rsid w:val="002631A1"/>
    <w:rsid w:val="00286754"/>
    <w:rsid w:val="0028796C"/>
    <w:rsid w:val="002C20B5"/>
    <w:rsid w:val="002C5833"/>
    <w:rsid w:val="002D11AB"/>
    <w:rsid w:val="002D61D6"/>
    <w:rsid w:val="002E1CEB"/>
    <w:rsid w:val="002E7952"/>
    <w:rsid w:val="002F2C47"/>
    <w:rsid w:val="003275D9"/>
    <w:rsid w:val="003878D1"/>
    <w:rsid w:val="00394E2D"/>
    <w:rsid w:val="003A1DD4"/>
    <w:rsid w:val="003C1ABE"/>
    <w:rsid w:val="003C525D"/>
    <w:rsid w:val="003D7D26"/>
    <w:rsid w:val="003E5273"/>
    <w:rsid w:val="004025CB"/>
    <w:rsid w:val="00402632"/>
    <w:rsid w:val="00412E6B"/>
    <w:rsid w:val="00414895"/>
    <w:rsid w:val="00432FCD"/>
    <w:rsid w:val="004A0791"/>
    <w:rsid w:val="004A2B44"/>
    <w:rsid w:val="004C2CFB"/>
    <w:rsid w:val="004E40BE"/>
    <w:rsid w:val="004F7FAB"/>
    <w:rsid w:val="00501071"/>
    <w:rsid w:val="00523C98"/>
    <w:rsid w:val="00556B2C"/>
    <w:rsid w:val="0056050F"/>
    <w:rsid w:val="00584A08"/>
    <w:rsid w:val="005B0099"/>
    <w:rsid w:val="005F0FDA"/>
    <w:rsid w:val="005F388C"/>
    <w:rsid w:val="00626DCE"/>
    <w:rsid w:val="006322B9"/>
    <w:rsid w:val="00634D6C"/>
    <w:rsid w:val="0064123C"/>
    <w:rsid w:val="00650FBD"/>
    <w:rsid w:val="006665ED"/>
    <w:rsid w:val="006711B2"/>
    <w:rsid w:val="00671FFD"/>
    <w:rsid w:val="006A4027"/>
    <w:rsid w:val="006A7CCD"/>
    <w:rsid w:val="006B4790"/>
    <w:rsid w:val="006B69A3"/>
    <w:rsid w:val="006C30A8"/>
    <w:rsid w:val="006C4AAF"/>
    <w:rsid w:val="006C5434"/>
    <w:rsid w:val="006C6EFF"/>
    <w:rsid w:val="006D09B6"/>
    <w:rsid w:val="006E01CD"/>
    <w:rsid w:val="006E4471"/>
    <w:rsid w:val="00713C2D"/>
    <w:rsid w:val="00717F7C"/>
    <w:rsid w:val="00753C7E"/>
    <w:rsid w:val="0077161F"/>
    <w:rsid w:val="00773F5E"/>
    <w:rsid w:val="007751AF"/>
    <w:rsid w:val="007D71AB"/>
    <w:rsid w:val="00814C4E"/>
    <w:rsid w:val="00815034"/>
    <w:rsid w:val="00817797"/>
    <w:rsid w:val="00823DBA"/>
    <w:rsid w:val="00827E2E"/>
    <w:rsid w:val="00833EFE"/>
    <w:rsid w:val="008547FD"/>
    <w:rsid w:val="00892DA2"/>
    <w:rsid w:val="008A3244"/>
    <w:rsid w:val="008B5B90"/>
    <w:rsid w:val="008D0400"/>
    <w:rsid w:val="008D6173"/>
    <w:rsid w:val="008D77D9"/>
    <w:rsid w:val="008D7C47"/>
    <w:rsid w:val="008F3F8C"/>
    <w:rsid w:val="008F6A02"/>
    <w:rsid w:val="00913920"/>
    <w:rsid w:val="009259FF"/>
    <w:rsid w:val="009574FE"/>
    <w:rsid w:val="009901DD"/>
    <w:rsid w:val="009B2A77"/>
    <w:rsid w:val="009C7F86"/>
    <w:rsid w:val="009D217D"/>
    <w:rsid w:val="009E7612"/>
    <w:rsid w:val="009F1713"/>
    <w:rsid w:val="009F2A78"/>
    <w:rsid w:val="00A21E85"/>
    <w:rsid w:val="00A2402C"/>
    <w:rsid w:val="00A3148F"/>
    <w:rsid w:val="00A376B1"/>
    <w:rsid w:val="00A565D6"/>
    <w:rsid w:val="00A85C87"/>
    <w:rsid w:val="00AB5D5A"/>
    <w:rsid w:val="00AC005A"/>
    <w:rsid w:val="00AD066A"/>
    <w:rsid w:val="00AD76FC"/>
    <w:rsid w:val="00AE5637"/>
    <w:rsid w:val="00AF3F64"/>
    <w:rsid w:val="00B247EC"/>
    <w:rsid w:val="00B24CD7"/>
    <w:rsid w:val="00B37E5C"/>
    <w:rsid w:val="00B42694"/>
    <w:rsid w:val="00B56394"/>
    <w:rsid w:val="00B651DF"/>
    <w:rsid w:val="00B85572"/>
    <w:rsid w:val="00B85715"/>
    <w:rsid w:val="00B90D01"/>
    <w:rsid w:val="00BC5037"/>
    <w:rsid w:val="00BC6BD1"/>
    <w:rsid w:val="00C033D4"/>
    <w:rsid w:val="00C16F66"/>
    <w:rsid w:val="00C20414"/>
    <w:rsid w:val="00C327FB"/>
    <w:rsid w:val="00C41001"/>
    <w:rsid w:val="00C45D9B"/>
    <w:rsid w:val="00CD7DAE"/>
    <w:rsid w:val="00CE6CBA"/>
    <w:rsid w:val="00CF678D"/>
    <w:rsid w:val="00D007B1"/>
    <w:rsid w:val="00D07715"/>
    <w:rsid w:val="00D17E41"/>
    <w:rsid w:val="00D324FB"/>
    <w:rsid w:val="00D4106F"/>
    <w:rsid w:val="00D51718"/>
    <w:rsid w:val="00D55958"/>
    <w:rsid w:val="00D82CC3"/>
    <w:rsid w:val="00DA2087"/>
    <w:rsid w:val="00DA4CB7"/>
    <w:rsid w:val="00DA6754"/>
    <w:rsid w:val="00DA6CDA"/>
    <w:rsid w:val="00DC29E0"/>
    <w:rsid w:val="00DC6AC3"/>
    <w:rsid w:val="00DD488D"/>
    <w:rsid w:val="00DE41B6"/>
    <w:rsid w:val="00E163FE"/>
    <w:rsid w:val="00E67A71"/>
    <w:rsid w:val="00E73B51"/>
    <w:rsid w:val="00E7798B"/>
    <w:rsid w:val="00E84012"/>
    <w:rsid w:val="00EA3D0A"/>
    <w:rsid w:val="00EB7A05"/>
    <w:rsid w:val="00EC2314"/>
    <w:rsid w:val="00ED003E"/>
    <w:rsid w:val="00ED19DB"/>
    <w:rsid w:val="00ED67D6"/>
    <w:rsid w:val="00EE4CBB"/>
    <w:rsid w:val="00F0662E"/>
    <w:rsid w:val="00F55833"/>
    <w:rsid w:val="00F5799B"/>
    <w:rsid w:val="00F67E72"/>
    <w:rsid w:val="00F75333"/>
    <w:rsid w:val="00F91A0D"/>
    <w:rsid w:val="00F93E8E"/>
    <w:rsid w:val="00F97B46"/>
    <w:rsid w:val="00FC0DB1"/>
    <w:rsid w:val="00FD3BDA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5:docId w15:val="{1EFC6511-F063-40AC-81F7-A3DB2FC5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2E6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aliases w:val="ГЛАВА"/>
    <w:basedOn w:val="a0"/>
    <w:next w:val="a0"/>
    <w:link w:val="10"/>
    <w:qFormat/>
    <w:rsid w:val="005B0099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5B0099"/>
    <w:pPr>
      <w:keepNext/>
      <w:widowControl w:val="0"/>
      <w:spacing w:after="0" w:line="240" w:lineRule="auto"/>
      <w:jc w:val="both"/>
      <w:outlineLvl w:val="1"/>
    </w:pPr>
    <w:rPr>
      <w:rFonts w:ascii="Times New Roman" w:hAnsi="Times New Roman"/>
      <w:b/>
      <w:snapToGrid w:val="0"/>
      <w:sz w:val="28"/>
      <w:szCs w:val="20"/>
    </w:rPr>
  </w:style>
  <w:style w:type="paragraph" w:styleId="3">
    <w:name w:val="heading 3"/>
    <w:aliases w:val="Заголовок 3 Знак1"/>
    <w:basedOn w:val="a0"/>
    <w:next w:val="a0"/>
    <w:link w:val="30"/>
    <w:qFormat/>
    <w:rsid w:val="005B0099"/>
    <w:pPr>
      <w:keepNext/>
      <w:widowControl w:val="0"/>
      <w:spacing w:after="0" w:line="240" w:lineRule="auto"/>
      <w:jc w:val="right"/>
      <w:outlineLvl w:val="2"/>
    </w:pPr>
    <w:rPr>
      <w:rFonts w:ascii="Times New Roman" w:hAnsi="Times New Roman"/>
      <w:snapToGrid w:val="0"/>
      <w:sz w:val="24"/>
      <w:szCs w:val="20"/>
    </w:rPr>
  </w:style>
  <w:style w:type="paragraph" w:styleId="4">
    <w:name w:val="heading 4"/>
    <w:basedOn w:val="a0"/>
    <w:next w:val="a0"/>
    <w:link w:val="40"/>
    <w:qFormat/>
    <w:rsid w:val="005B0099"/>
    <w:pPr>
      <w:keepNext/>
      <w:widowControl w:val="0"/>
      <w:spacing w:after="0" w:line="240" w:lineRule="auto"/>
      <w:jc w:val="center"/>
      <w:outlineLvl w:val="3"/>
    </w:pPr>
    <w:rPr>
      <w:rFonts w:ascii="Times New Roman" w:hAnsi="Times New Roman"/>
      <w:snapToGrid w:val="0"/>
      <w:sz w:val="24"/>
      <w:szCs w:val="20"/>
    </w:rPr>
  </w:style>
  <w:style w:type="paragraph" w:styleId="5">
    <w:name w:val="heading 5"/>
    <w:basedOn w:val="a0"/>
    <w:next w:val="a0"/>
    <w:link w:val="50"/>
    <w:qFormat/>
    <w:rsid w:val="005B0099"/>
    <w:pPr>
      <w:keepNext/>
      <w:widowControl w:val="0"/>
      <w:spacing w:after="0" w:line="240" w:lineRule="auto"/>
      <w:ind w:right="283" w:firstLine="567"/>
      <w:jc w:val="center"/>
      <w:outlineLvl w:val="4"/>
    </w:pPr>
    <w:rPr>
      <w:rFonts w:ascii="Times New Roman" w:hAnsi="Times New Roman"/>
      <w:snapToGrid w:val="0"/>
      <w:sz w:val="24"/>
      <w:szCs w:val="20"/>
    </w:rPr>
  </w:style>
  <w:style w:type="paragraph" w:styleId="6">
    <w:name w:val="heading 6"/>
    <w:basedOn w:val="a0"/>
    <w:next w:val="a0"/>
    <w:link w:val="60"/>
    <w:qFormat/>
    <w:rsid w:val="005B0099"/>
    <w:pPr>
      <w:keepNext/>
      <w:widowControl w:val="0"/>
      <w:spacing w:after="0" w:line="240" w:lineRule="auto"/>
      <w:ind w:right="283" w:firstLine="567"/>
      <w:jc w:val="right"/>
      <w:outlineLvl w:val="5"/>
    </w:pPr>
    <w:rPr>
      <w:rFonts w:ascii="Times New Roman" w:hAnsi="Times New Roman"/>
      <w:snapToGrid w:val="0"/>
      <w:sz w:val="24"/>
      <w:szCs w:val="20"/>
    </w:rPr>
  </w:style>
  <w:style w:type="paragraph" w:styleId="7">
    <w:name w:val="heading 7"/>
    <w:basedOn w:val="a0"/>
    <w:next w:val="a0"/>
    <w:link w:val="70"/>
    <w:qFormat/>
    <w:rsid w:val="005B0099"/>
    <w:pPr>
      <w:keepNext/>
      <w:widowControl w:val="0"/>
      <w:spacing w:after="0" w:line="240" w:lineRule="auto"/>
      <w:jc w:val="both"/>
      <w:outlineLvl w:val="6"/>
    </w:pPr>
    <w:rPr>
      <w:rFonts w:ascii="Times New Roman" w:hAnsi="Times New Roman"/>
      <w:snapToGrid w:val="0"/>
      <w:sz w:val="24"/>
      <w:szCs w:val="20"/>
    </w:rPr>
  </w:style>
  <w:style w:type="paragraph" w:styleId="8">
    <w:name w:val="heading 8"/>
    <w:basedOn w:val="a0"/>
    <w:next w:val="a0"/>
    <w:link w:val="80"/>
    <w:qFormat/>
    <w:rsid w:val="005B0099"/>
    <w:pPr>
      <w:keepNext/>
      <w:widowControl w:val="0"/>
      <w:tabs>
        <w:tab w:val="left" w:pos="3828"/>
      </w:tabs>
      <w:spacing w:after="0" w:line="240" w:lineRule="auto"/>
      <w:ind w:firstLine="567"/>
      <w:jc w:val="center"/>
      <w:outlineLvl w:val="7"/>
    </w:pPr>
    <w:rPr>
      <w:rFonts w:ascii="Times New Roman" w:hAnsi="Times New Roman"/>
      <w:b/>
      <w:snapToGrid w:val="0"/>
      <w:sz w:val="24"/>
      <w:szCs w:val="20"/>
    </w:rPr>
  </w:style>
  <w:style w:type="paragraph" w:styleId="9">
    <w:name w:val="heading 9"/>
    <w:basedOn w:val="a0"/>
    <w:next w:val="a0"/>
    <w:link w:val="90"/>
    <w:qFormat/>
    <w:rsid w:val="005B0099"/>
    <w:pPr>
      <w:keepNext/>
      <w:widowControl w:val="0"/>
      <w:spacing w:after="0" w:line="240" w:lineRule="auto"/>
      <w:ind w:firstLine="851"/>
      <w:jc w:val="right"/>
      <w:outlineLvl w:val="8"/>
    </w:pPr>
    <w:rPr>
      <w:rFonts w:ascii="Times New Roman" w:hAnsi="Times New Roman"/>
      <w:snapToGrid w:val="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1"/>
    <w:link w:val="1"/>
    <w:rsid w:val="005B0099"/>
    <w:rPr>
      <w:rFonts w:eastAsia="Times New Roman"/>
      <w:sz w:val="28"/>
      <w:szCs w:val="24"/>
    </w:rPr>
  </w:style>
  <w:style w:type="character" w:customStyle="1" w:styleId="20">
    <w:name w:val="Заголовок 2 Знак"/>
    <w:basedOn w:val="a1"/>
    <w:link w:val="2"/>
    <w:rsid w:val="005B0099"/>
    <w:rPr>
      <w:rFonts w:eastAsia="Times New Roman"/>
      <w:b/>
      <w:snapToGrid w:val="0"/>
      <w:sz w:val="28"/>
    </w:rPr>
  </w:style>
  <w:style w:type="character" w:customStyle="1" w:styleId="30">
    <w:name w:val="Заголовок 3 Знак"/>
    <w:aliases w:val="Заголовок 3 Знак1 Знак"/>
    <w:basedOn w:val="a1"/>
    <w:link w:val="3"/>
    <w:rsid w:val="005B0099"/>
    <w:rPr>
      <w:rFonts w:eastAsia="Times New Roman"/>
      <w:snapToGrid w:val="0"/>
      <w:sz w:val="24"/>
    </w:rPr>
  </w:style>
  <w:style w:type="character" w:customStyle="1" w:styleId="40">
    <w:name w:val="Заголовок 4 Знак"/>
    <w:basedOn w:val="a1"/>
    <w:link w:val="4"/>
    <w:rsid w:val="005B0099"/>
    <w:rPr>
      <w:rFonts w:eastAsia="Times New Roman"/>
      <w:snapToGrid w:val="0"/>
      <w:sz w:val="24"/>
    </w:rPr>
  </w:style>
  <w:style w:type="character" w:customStyle="1" w:styleId="50">
    <w:name w:val="Заголовок 5 Знак"/>
    <w:basedOn w:val="a1"/>
    <w:link w:val="5"/>
    <w:rsid w:val="005B0099"/>
    <w:rPr>
      <w:rFonts w:eastAsia="Times New Roman"/>
      <w:snapToGrid w:val="0"/>
      <w:sz w:val="24"/>
    </w:rPr>
  </w:style>
  <w:style w:type="character" w:customStyle="1" w:styleId="60">
    <w:name w:val="Заголовок 6 Знак"/>
    <w:basedOn w:val="a1"/>
    <w:link w:val="6"/>
    <w:rsid w:val="005B0099"/>
    <w:rPr>
      <w:rFonts w:eastAsia="Times New Roman"/>
      <w:snapToGrid w:val="0"/>
      <w:sz w:val="24"/>
    </w:rPr>
  </w:style>
  <w:style w:type="character" w:customStyle="1" w:styleId="70">
    <w:name w:val="Заголовок 7 Знак"/>
    <w:basedOn w:val="a1"/>
    <w:link w:val="7"/>
    <w:rsid w:val="005B0099"/>
    <w:rPr>
      <w:rFonts w:eastAsia="Times New Roman"/>
      <w:snapToGrid w:val="0"/>
      <w:sz w:val="24"/>
    </w:rPr>
  </w:style>
  <w:style w:type="character" w:customStyle="1" w:styleId="80">
    <w:name w:val="Заголовок 8 Знак"/>
    <w:basedOn w:val="a1"/>
    <w:link w:val="8"/>
    <w:rsid w:val="005B0099"/>
    <w:rPr>
      <w:rFonts w:eastAsia="Times New Roman"/>
      <w:b/>
      <w:snapToGrid w:val="0"/>
      <w:sz w:val="24"/>
    </w:rPr>
  </w:style>
  <w:style w:type="character" w:customStyle="1" w:styleId="90">
    <w:name w:val="Заголовок 9 Знак"/>
    <w:basedOn w:val="a1"/>
    <w:link w:val="9"/>
    <w:rsid w:val="005B0099"/>
    <w:rPr>
      <w:rFonts w:eastAsia="Times New Roman"/>
      <w:snapToGrid w:val="0"/>
      <w:sz w:val="24"/>
    </w:rPr>
  </w:style>
  <w:style w:type="paragraph" w:styleId="a4">
    <w:name w:val="No Spacing"/>
    <w:link w:val="a5"/>
    <w:uiPriority w:val="1"/>
    <w:qFormat/>
    <w:rsid w:val="00ED003E"/>
    <w:pPr>
      <w:ind w:firstLine="210"/>
      <w:jc w:val="center"/>
    </w:pPr>
    <w:rPr>
      <w:rFonts w:eastAsia="Times New Roman"/>
      <w:sz w:val="18"/>
      <w:szCs w:val="16"/>
    </w:rPr>
  </w:style>
  <w:style w:type="character" w:customStyle="1" w:styleId="a5">
    <w:name w:val="Без интервала Знак"/>
    <w:link w:val="a4"/>
    <w:uiPriority w:val="1"/>
    <w:rsid w:val="002D61D6"/>
    <w:rPr>
      <w:rFonts w:eastAsia="Times New Roman"/>
      <w:sz w:val="18"/>
      <w:szCs w:val="16"/>
    </w:rPr>
  </w:style>
  <w:style w:type="paragraph" w:styleId="a6">
    <w:name w:val="Body Text"/>
    <w:aliases w:val="Основной текст Знак1,Основной текст Знак Знак Знак,bt,Основной текст1,Основной текст отчета,Body Text Char"/>
    <w:basedOn w:val="a0"/>
    <w:link w:val="a7"/>
    <w:unhideWhenUsed/>
    <w:rsid w:val="00F0662E"/>
    <w:pPr>
      <w:spacing w:after="120"/>
    </w:pPr>
  </w:style>
  <w:style w:type="character" w:customStyle="1" w:styleId="a7">
    <w:name w:val="Основной текст Знак"/>
    <w:aliases w:val="Основной текст Знак1 Знак,Основной текст Знак Знак Знак Знак,bt Знак,Основной текст1 Знак,Основной текст отчета Знак,Body Text Char Знак"/>
    <w:basedOn w:val="a1"/>
    <w:link w:val="a6"/>
    <w:uiPriority w:val="99"/>
    <w:rsid w:val="00F0662E"/>
  </w:style>
  <w:style w:type="paragraph" w:styleId="a8">
    <w:name w:val="Body Text First Indent"/>
    <w:basedOn w:val="a6"/>
    <w:link w:val="a9"/>
    <w:uiPriority w:val="99"/>
    <w:semiHidden/>
    <w:unhideWhenUsed/>
    <w:rsid w:val="00F0662E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F0662E"/>
  </w:style>
  <w:style w:type="paragraph" w:styleId="aa">
    <w:name w:val="Balloon Text"/>
    <w:basedOn w:val="a0"/>
    <w:link w:val="ab"/>
    <w:unhideWhenUsed/>
    <w:rsid w:val="0041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12E6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nhideWhenUsed/>
    <w:rsid w:val="008A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rsid w:val="008A3244"/>
    <w:rPr>
      <w:rFonts w:ascii="Calibri" w:eastAsia="Times New Roman" w:hAnsi="Calibri" w:cs="Times New Roman"/>
      <w:sz w:val="22"/>
      <w:lang w:eastAsia="ru-RU"/>
    </w:rPr>
  </w:style>
  <w:style w:type="paragraph" w:styleId="ae">
    <w:name w:val="footer"/>
    <w:basedOn w:val="a0"/>
    <w:link w:val="af"/>
    <w:uiPriority w:val="99"/>
    <w:unhideWhenUsed/>
    <w:rsid w:val="008A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rsid w:val="008A3244"/>
    <w:rPr>
      <w:rFonts w:ascii="Calibri" w:eastAsia="Times New Roman" w:hAnsi="Calibri" w:cs="Times New Roman"/>
      <w:sz w:val="22"/>
      <w:lang w:eastAsia="ru-RU"/>
    </w:rPr>
  </w:style>
  <w:style w:type="table" w:styleId="af0">
    <w:name w:val="Table Grid"/>
    <w:basedOn w:val="a2"/>
    <w:uiPriority w:val="59"/>
    <w:rsid w:val="009C7F8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0"/>
    <w:link w:val="af2"/>
    <w:uiPriority w:val="99"/>
    <w:semiHidden/>
    <w:unhideWhenUsed/>
    <w:rsid w:val="00B85572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B85572"/>
    <w:rPr>
      <w:rFonts w:ascii="Calibri" w:eastAsia="Times New Roman" w:hAnsi="Calibri"/>
    </w:rPr>
  </w:style>
  <w:style w:type="character" w:styleId="af3">
    <w:name w:val="footnote reference"/>
    <w:uiPriority w:val="99"/>
    <w:semiHidden/>
    <w:unhideWhenUsed/>
    <w:rsid w:val="00B85572"/>
    <w:rPr>
      <w:vertAlign w:val="superscript"/>
    </w:rPr>
  </w:style>
  <w:style w:type="character" w:styleId="af4">
    <w:name w:val="endnote reference"/>
    <w:semiHidden/>
    <w:rsid w:val="00F91A0D"/>
    <w:rPr>
      <w:vertAlign w:val="superscript"/>
    </w:rPr>
  </w:style>
  <w:style w:type="character" w:customStyle="1" w:styleId="FontStyle19">
    <w:name w:val="Font Style19"/>
    <w:rsid w:val="001502A3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0"/>
    <w:rsid w:val="001502A3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/>
      <w:sz w:val="24"/>
      <w:szCs w:val="24"/>
    </w:rPr>
  </w:style>
  <w:style w:type="paragraph" w:styleId="af5">
    <w:name w:val="List Paragraph"/>
    <w:basedOn w:val="a0"/>
    <w:uiPriority w:val="34"/>
    <w:qFormat/>
    <w:rsid w:val="001502A3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1502A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styleId="af6">
    <w:name w:val="Hyperlink"/>
    <w:basedOn w:val="a1"/>
    <w:uiPriority w:val="99"/>
    <w:unhideWhenUsed/>
    <w:rsid w:val="001502A3"/>
    <w:rPr>
      <w:color w:val="0000FF" w:themeColor="hyperlink"/>
      <w:u w:val="single"/>
    </w:rPr>
  </w:style>
  <w:style w:type="paragraph" w:customStyle="1" w:styleId="ConsNormal">
    <w:name w:val="ConsNormal"/>
    <w:rsid w:val="001502A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  <w:sz w:val="22"/>
      <w:szCs w:val="22"/>
    </w:rPr>
  </w:style>
  <w:style w:type="paragraph" w:customStyle="1" w:styleId="11">
    <w:name w:val="Без интервала1"/>
    <w:rsid w:val="001502A3"/>
    <w:pPr>
      <w:suppressAutoHyphens/>
      <w:spacing w:line="100" w:lineRule="atLeast"/>
      <w:ind w:firstLine="709"/>
      <w:jc w:val="both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FC0D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C0DB1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31">
    <w:name w:val="Стиль3"/>
    <w:basedOn w:val="a0"/>
    <w:autoRedefine/>
    <w:rsid w:val="005B009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5B00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0">
    <w:name w:val="ConsPlusNormal Знак"/>
    <w:link w:val="ConsPlusNormal1"/>
    <w:rsid w:val="005B0099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ConsPlusNormal1">
    <w:name w:val="ConsPlusNormal Знак Знак"/>
    <w:link w:val="ConsPlusNormal0"/>
    <w:rsid w:val="005B0099"/>
    <w:rPr>
      <w:rFonts w:ascii="Arial" w:eastAsia="SimSun" w:hAnsi="Arial" w:cs="Arial"/>
      <w:sz w:val="24"/>
      <w:szCs w:val="24"/>
      <w:lang w:eastAsia="zh-CN"/>
    </w:rPr>
  </w:style>
  <w:style w:type="paragraph" w:styleId="af7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8"/>
    <w:rsid w:val="005B0099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8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7"/>
    <w:uiPriority w:val="99"/>
    <w:rsid w:val="005B0099"/>
    <w:rPr>
      <w:rFonts w:eastAsia="Times New Roman"/>
      <w:sz w:val="28"/>
    </w:rPr>
  </w:style>
  <w:style w:type="character" w:styleId="af9">
    <w:name w:val="page number"/>
    <w:basedOn w:val="a1"/>
    <w:rsid w:val="005B0099"/>
  </w:style>
  <w:style w:type="character" w:customStyle="1" w:styleId="afa">
    <w:name w:val="Название Знак"/>
    <w:rsid w:val="005B0099"/>
    <w:rPr>
      <w:sz w:val="28"/>
    </w:rPr>
  </w:style>
  <w:style w:type="character" w:customStyle="1" w:styleId="afb">
    <w:name w:val="Основной шрифт"/>
    <w:rsid w:val="005B0099"/>
  </w:style>
  <w:style w:type="paragraph" w:customStyle="1" w:styleId="ed">
    <w:name w:val="дeсновdой те"/>
    <w:basedOn w:val="a0"/>
    <w:rsid w:val="005B0099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c">
    <w:name w:val="Табличный"/>
    <w:basedOn w:val="a0"/>
    <w:rsid w:val="005B0099"/>
    <w:pPr>
      <w:widowControl w:val="0"/>
      <w:spacing w:after="0" w:line="240" w:lineRule="auto"/>
      <w:jc w:val="center"/>
    </w:pPr>
    <w:rPr>
      <w:rFonts w:ascii="Times New Roman" w:hAnsi="Times New Roman"/>
      <w:snapToGrid w:val="0"/>
      <w:sz w:val="26"/>
      <w:szCs w:val="20"/>
    </w:rPr>
  </w:style>
  <w:style w:type="character" w:styleId="afd">
    <w:name w:val="Strong"/>
    <w:qFormat/>
    <w:rsid w:val="005B0099"/>
    <w:rPr>
      <w:b/>
    </w:rPr>
  </w:style>
  <w:style w:type="character" w:customStyle="1" w:styleId="HTMLMarkup">
    <w:name w:val="HTML Markup"/>
    <w:rsid w:val="005B0099"/>
    <w:rPr>
      <w:vanish/>
      <w:color w:val="FF0000"/>
    </w:rPr>
  </w:style>
  <w:style w:type="paragraph" w:customStyle="1" w:styleId="Blockquote">
    <w:name w:val="Blockquote"/>
    <w:basedOn w:val="a0"/>
    <w:rsid w:val="005B0099"/>
    <w:pPr>
      <w:widowControl w:val="0"/>
      <w:spacing w:before="100" w:after="100" w:line="240" w:lineRule="auto"/>
      <w:ind w:left="360" w:right="360"/>
      <w:jc w:val="both"/>
    </w:pPr>
    <w:rPr>
      <w:rFonts w:ascii="Times New Roman" w:hAnsi="Times New Roman"/>
      <w:snapToGrid w:val="0"/>
      <w:sz w:val="24"/>
      <w:szCs w:val="20"/>
    </w:rPr>
  </w:style>
  <w:style w:type="paragraph" w:styleId="21">
    <w:name w:val="List Bullet 2"/>
    <w:basedOn w:val="a0"/>
    <w:autoRedefine/>
    <w:rsid w:val="005B0099"/>
    <w:pPr>
      <w:spacing w:after="0" w:line="240" w:lineRule="auto"/>
      <w:ind w:left="566" w:firstLine="285"/>
      <w:jc w:val="both"/>
    </w:pPr>
    <w:rPr>
      <w:rFonts w:ascii="Times New Roman" w:hAnsi="Times New Roman"/>
      <w:snapToGrid w:val="0"/>
      <w:sz w:val="20"/>
      <w:szCs w:val="20"/>
    </w:rPr>
  </w:style>
  <w:style w:type="paragraph" w:styleId="22">
    <w:name w:val="Body Text Indent 2"/>
    <w:basedOn w:val="a0"/>
    <w:link w:val="23"/>
    <w:rsid w:val="005B0099"/>
    <w:pPr>
      <w:widowControl w:val="0"/>
      <w:spacing w:after="0" w:line="240" w:lineRule="auto"/>
      <w:ind w:firstLine="284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23">
    <w:name w:val="Основной текст с отступом 2 Знак"/>
    <w:basedOn w:val="a1"/>
    <w:link w:val="22"/>
    <w:rsid w:val="005B0099"/>
    <w:rPr>
      <w:rFonts w:eastAsia="Times New Roman"/>
      <w:snapToGrid w:val="0"/>
      <w:sz w:val="24"/>
    </w:rPr>
  </w:style>
  <w:style w:type="paragraph" w:styleId="32">
    <w:name w:val="Body Text Indent 3"/>
    <w:basedOn w:val="a0"/>
    <w:link w:val="33"/>
    <w:rsid w:val="005B0099"/>
    <w:pPr>
      <w:widowControl w:val="0"/>
      <w:spacing w:after="0" w:line="240" w:lineRule="auto"/>
      <w:ind w:firstLine="426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33">
    <w:name w:val="Основной текст с отступом 3 Знак"/>
    <w:basedOn w:val="a1"/>
    <w:link w:val="32"/>
    <w:rsid w:val="005B0099"/>
    <w:rPr>
      <w:rFonts w:eastAsia="Times New Roman"/>
      <w:snapToGrid w:val="0"/>
      <w:sz w:val="24"/>
    </w:rPr>
  </w:style>
  <w:style w:type="paragraph" w:styleId="34">
    <w:name w:val="Body Text 3"/>
    <w:basedOn w:val="a0"/>
    <w:link w:val="35"/>
    <w:rsid w:val="005B0099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napToGrid w:val="0"/>
      <w:sz w:val="24"/>
      <w:szCs w:val="20"/>
    </w:rPr>
  </w:style>
  <w:style w:type="character" w:customStyle="1" w:styleId="35">
    <w:name w:val="Основной текст 3 Знак"/>
    <w:basedOn w:val="a1"/>
    <w:link w:val="34"/>
    <w:rsid w:val="005B0099"/>
    <w:rPr>
      <w:rFonts w:eastAsia="Times New Roman"/>
      <w:b/>
      <w:caps/>
      <w:snapToGrid w:val="0"/>
      <w:sz w:val="24"/>
    </w:rPr>
  </w:style>
  <w:style w:type="paragraph" w:styleId="afe">
    <w:name w:val="Document Map"/>
    <w:basedOn w:val="a0"/>
    <w:link w:val="aff"/>
    <w:semiHidden/>
    <w:rsid w:val="005B0099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napToGrid w:val="0"/>
      <w:sz w:val="20"/>
      <w:szCs w:val="20"/>
    </w:rPr>
  </w:style>
  <w:style w:type="character" w:customStyle="1" w:styleId="aff">
    <w:name w:val="Схема документа Знак"/>
    <w:basedOn w:val="a1"/>
    <w:link w:val="afe"/>
    <w:semiHidden/>
    <w:rsid w:val="005B0099"/>
    <w:rPr>
      <w:rFonts w:ascii="Tahoma" w:eastAsia="Times New Roman" w:hAnsi="Tahoma"/>
      <w:snapToGrid w:val="0"/>
      <w:shd w:val="clear" w:color="auto" w:fill="000080"/>
    </w:rPr>
  </w:style>
  <w:style w:type="paragraph" w:customStyle="1" w:styleId="12">
    <w:name w:val="Знак Знак Знак1 Знак"/>
    <w:basedOn w:val="a0"/>
    <w:autoRedefine/>
    <w:rsid w:val="005B0099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13">
    <w:name w:val="toc 1"/>
    <w:basedOn w:val="a0"/>
    <w:next w:val="a0"/>
    <w:autoRedefine/>
    <w:uiPriority w:val="39"/>
    <w:rsid w:val="005B0099"/>
    <w:pPr>
      <w:widowControl w:val="0"/>
      <w:spacing w:after="0" w:line="240" w:lineRule="auto"/>
      <w:jc w:val="both"/>
    </w:pPr>
    <w:rPr>
      <w:rFonts w:ascii="Times New Roman" w:hAnsi="Times New Roman"/>
      <w:snapToGrid w:val="0"/>
      <w:sz w:val="20"/>
      <w:szCs w:val="20"/>
    </w:rPr>
  </w:style>
  <w:style w:type="character" w:customStyle="1" w:styleId="text">
    <w:name w:val="text"/>
    <w:basedOn w:val="a1"/>
    <w:rsid w:val="005B0099"/>
  </w:style>
  <w:style w:type="paragraph" w:customStyle="1" w:styleId="ConsPlusTitlePage">
    <w:name w:val="ConsPlusTitlePage"/>
    <w:rsid w:val="005B009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aff0">
    <w:name w:val="ГЛАВА Знак Знак"/>
    <w:rsid w:val="005B0099"/>
    <w:rPr>
      <w:b/>
      <w:bCs/>
      <w:sz w:val="24"/>
      <w:szCs w:val="24"/>
    </w:rPr>
  </w:style>
  <w:style w:type="paragraph" w:styleId="aff1">
    <w:name w:val="Plain Text"/>
    <w:basedOn w:val="a0"/>
    <w:link w:val="aff2"/>
    <w:rsid w:val="005B0099"/>
    <w:pPr>
      <w:spacing w:after="0" w:line="340" w:lineRule="exact"/>
      <w:ind w:firstLine="289"/>
      <w:jc w:val="both"/>
    </w:pPr>
    <w:rPr>
      <w:rFonts w:ascii="Times New Roman" w:hAnsi="Times New Roman"/>
      <w:sz w:val="26"/>
      <w:szCs w:val="20"/>
    </w:rPr>
  </w:style>
  <w:style w:type="character" w:customStyle="1" w:styleId="aff2">
    <w:name w:val="Текст Знак"/>
    <w:basedOn w:val="a1"/>
    <w:link w:val="aff1"/>
    <w:rsid w:val="005B0099"/>
    <w:rPr>
      <w:rFonts w:eastAsia="Times New Roman"/>
      <w:sz w:val="26"/>
    </w:rPr>
  </w:style>
  <w:style w:type="paragraph" w:customStyle="1" w:styleId="txt">
    <w:name w:val="txt"/>
    <w:basedOn w:val="a0"/>
    <w:rsid w:val="005B0099"/>
    <w:pPr>
      <w:spacing w:before="15" w:after="15" w:line="240" w:lineRule="auto"/>
      <w:ind w:left="15" w:right="15"/>
      <w:jc w:val="both"/>
    </w:pPr>
    <w:rPr>
      <w:rFonts w:ascii="Verdana" w:hAnsi="Verdana"/>
      <w:color w:val="000000"/>
      <w:sz w:val="17"/>
      <w:szCs w:val="17"/>
    </w:rPr>
  </w:style>
  <w:style w:type="paragraph" w:customStyle="1" w:styleId="aff3">
    <w:name w:val="Абзац"/>
    <w:basedOn w:val="a0"/>
    <w:link w:val="aff4"/>
    <w:rsid w:val="005B0099"/>
    <w:pPr>
      <w:spacing w:before="120" w:after="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4">
    <w:name w:val="Абзац Знак"/>
    <w:link w:val="aff3"/>
    <w:rsid w:val="005B0099"/>
    <w:rPr>
      <w:rFonts w:eastAsia="Times New Roman"/>
      <w:sz w:val="24"/>
      <w:szCs w:val="24"/>
    </w:rPr>
  </w:style>
  <w:style w:type="paragraph" w:customStyle="1" w:styleId="a">
    <w:name w:val="Обычный в таблице"/>
    <w:basedOn w:val="a0"/>
    <w:rsid w:val="005B0099"/>
    <w:pPr>
      <w:numPr>
        <w:ilvl w:val="1"/>
        <w:numId w:val="31"/>
      </w:numPr>
      <w:suppressAutoHyphens/>
      <w:spacing w:after="0" w:line="360" w:lineRule="auto"/>
      <w:ind w:left="0"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S1">
    <w:name w:val="S_Заголовок 1"/>
    <w:basedOn w:val="a0"/>
    <w:rsid w:val="005B0099"/>
    <w:pPr>
      <w:numPr>
        <w:ilvl w:val="2"/>
        <w:numId w:val="31"/>
      </w:numPr>
      <w:suppressAutoHyphens/>
      <w:spacing w:before="100" w:beforeAutospacing="1" w:after="100" w:afterAutospacing="1" w:line="240" w:lineRule="auto"/>
      <w:ind w:left="0" w:firstLine="0"/>
      <w:jc w:val="center"/>
    </w:pPr>
    <w:rPr>
      <w:rFonts w:ascii="Times New Roman" w:hAnsi="Times New Roman"/>
      <w:b/>
      <w:caps/>
      <w:sz w:val="24"/>
      <w:szCs w:val="24"/>
      <w:lang w:eastAsia="ar-SA"/>
    </w:rPr>
  </w:style>
  <w:style w:type="paragraph" w:customStyle="1" w:styleId="S2">
    <w:name w:val="S_Заголовок 2"/>
    <w:basedOn w:val="S1"/>
    <w:rsid w:val="005B0099"/>
    <w:pPr>
      <w:numPr>
        <w:ilvl w:val="0"/>
        <w:numId w:val="0"/>
      </w:numPr>
      <w:tabs>
        <w:tab w:val="left" w:pos="992"/>
        <w:tab w:val="num" w:pos="1800"/>
      </w:tabs>
      <w:ind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5B0099"/>
    <w:pPr>
      <w:tabs>
        <w:tab w:val="clear" w:pos="1800"/>
        <w:tab w:val="num" w:pos="2520"/>
      </w:tabs>
      <w:ind w:left="2520" w:hanging="180"/>
    </w:pPr>
    <w:rPr>
      <w:b w:val="0"/>
      <w:u w:val="single"/>
    </w:rPr>
  </w:style>
  <w:style w:type="paragraph" w:customStyle="1" w:styleId="aff5">
    <w:name w:val="Знак"/>
    <w:basedOn w:val="a0"/>
    <w:rsid w:val="005B009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ff6">
    <w:name w:val="Знак Знак Знак"/>
    <w:basedOn w:val="a0"/>
    <w:rsid w:val="005B009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24">
    <w:name w:val="Body Text 2"/>
    <w:basedOn w:val="a0"/>
    <w:link w:val="25"/>
    <w:rsid w:val="005B009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5B0099"/>
    <w:rPr>
      <w:rFonts w:eastAsia="Times New Roman"/>
      <w:sz w:val="24"/>
      <w:szCs w:val="24"/>
    </w:rPr>
  </w:style>
  <w:style w:type="paragraph" w:customStyle="1" w:styleId="411">
    <w:name w:val="Заголовок 4_1_1"/>
    <w:basedOn w:val="a0"/>
    <w:autoRedefine/>
    <w:rsid w:val="005B0099"/>
    <w:pPr>
      <w:keepNext/>
      <w:tabs>
        <w:tab w:val="num" w:pos="1080"/>
      </w:tabs>
      <w:spacing w:before="120" w:after="60" w:line="288" w:lineRule="auto"/>
      <w:ind w:left="1080" w:right="992" w:firstLine="709"/>
      <w:jc w:val="both"/>
      <w:outlineLvl w:val="1"/>
    </w:pPr>
    <w:rPr>
      <w:rFonts w:ascii="Times New Roman" w:hAnsi="Times New Roman"/>
      <w:iCs/>
      <w:w w:val="85"/>
      <w:sz w:val="28"/>
      <w:szCs w:val="20"/>
    </w:rPr>
  </w:style>
  <w:style w:type="paragraph" w:customStyle="1" w:styleId="Heading">
    <w:name w:val="Heading"/>
    <w:rsid w:val="005B00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Iauiue">
    <w:name w:val="Iau?iue"/>
    <w:rsid w:val="005B0099"/>
    <w:rPr>
      <w:rFonts w:eastAsia="Times New Roman"/>
    </w:rPr>
  </w:style>
  <w:style w:type="paragraph" w:customStyle="1" w:styleId="FORMATTEXT">
    <w:name w:val=".FORMATTEXT"/>
    <w:rsid w:val="005B0099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f7">
    <w:name w:val="Normal (Web)"/>
    <w:basedOn w:val="a0"/>
    <w:uiPriority w:val="99"/>
    <w:rsid w:val="005B00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Обычный1"/>
    <w:rsid w:val="005B0099"/>
    <w:rPr>
      <w:rFonts w:ascii="Arial" w:eastAsia="Times New Roman" w:hAnsi="Arial"/>
      <w:snapToGrid w:val="0"/>
      <w:sz w:val="18"/>
    </w:rPr>
  </w:style>
  <w:style w:type="paragraph" w:customStyle="1" w:styleId="Style2">
    <w:name w:val="Style2"/>
    <w:basedOn w:val="a0"/>
    <w:rsid w:val="005B0099"/>
    <w:pPr>
      <w:widowControl w:val="0"/>
      <w:autoSpaceDE w:val="0"/>
      <w:autoSpaceDN w:val="0"/>
      <w:adjustRightInd w:val="0"/>
      <w:spacing w:after="0" w:line="357" w:lineRule="exact"/>
      <w:ind w:firstLine="689"/>
    </w:pPr>
    <w:rPr>
      <w:rFonts w:ascii="Bookman Old Style" w:hAnsi="Bookman Old Style"/>
      <w:sz w:val="24"/>
      <w:szCs w:val="24"/>
    </w:rPr>
  </w:style>
  <w:style w:type="paragraph" w:customStyle="1" w:styleId="Style3">
    <w:name w:val="Style3"/>
    <w:basedOn w:val="a0"/>
    <w:rsid w:val="005B0099"/>
    <w:pPr>
      <w:widowControl w:val="0"/>
      <w:autoSpaceDE w:val="0"/>
      <w:autoSpaceDN w:val="0"/>
      <w:adjustRightInd w:val="0"/>
      <w:spacing w:after="0" w:line="388" w:lineRule="exact"/>
      <w:ind w:firstLine="701"/>
      <w:jc w:val="both"/>
    </w:pPr>
    <w:rPr>
      <w:rFonts w:ascii="Bookman Old Style" w:hAnsi="Bookman Old Style"/>
      <w:sz w:val="24"/>
      <w:szCs w:val="24"/>
    </w:rPr>
  </w:style>
  <w:style w:type="character" w:customStyle="1" w:styleId="FontStyle11">
    <w:name w:val="Font Style11"/>
    <w:rsid w:val="005B0099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4">
    <w:name w:val="Style4"/>
    <w:basedOn w:val="a0"/>
    <w:rsid w:val="005B0099"/>
    <w:pPr>
      <w:widowControl w:val="0"/>
      <w:autoSpaceDE w:val="0"/>
      <w:autoSpaceDN w:val="0"/>
      <w:adjustRightInd w:val="0"/>
      <w:spacing w:after="0" w:line="459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FontStyle13">
    <w:name w:val="Font Style13"/>
    <w:rsid w:val="005B0099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">
    <w:name w:val="Style1"/>
    <w:basedOn w:val="a0"/>
    <w:rsid w:val="005B0099"/>
    <w:pPr>
      <w:widowControl w:val="0"/>
      <w:autoSpaceDE w:val="0"/>
      <w:autoSpaceDN w:val="0"/>
      <w:adjustRightInd w:val="0"/>
      <w:spacing w:after="0" w:line="351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FontStyle14">
    <w:name w:val="Font Style14"/>
    <w:rsid w:val="005B0099"/>
    <w:rPr>
      <w:rFonts w:ascii="Times New Roman" w:hAnsi="Times New Roman" w:cs="Times New Roman"/>
      <w:b/>
      <w:bCs/>
      <w:i/>
      <w:iCs/>
      <w:spacing w:val="10"/>
      <w:sz w:val="28"/>
      <w:szCs w:val="28"/>
    </w:rPr>
  </w:style>
  <w:style w:type="paragraph" w:customStyle="1" w:styleId="Caaieiaie">
    <w:name w:val="Caaieiaie"/>
    <w:basedOn w:val="1"/>
    <w:rsid w:val="005B0099"/>
    <w:pPr>
      <w:pageBreakBefore/>
      <w:widowControl w:val="0"/>
      <w:tabs>
        <w:tab w:val="left" w:pos="540"/>
      </w:tabs>
      <w:suppressAutoHyphens/>
      <w:overflowPunct w:val="0"/>
      <w:autoSpaceDE w:val="0"/>
      <w:autoSpaceDN w:val="0"/>
      <w:adjustRightInd w:val="0"/>
      <w:spacing w:after="240"/>
      <w:jc w:val="center"/>
      <w:textAlignment w:val="baseline"/>
      <w:outlineLvl w:val="9"/>
    </w:pPr>
    <w:rPr>
      <w:b/>
      <w:kern w:val="28"/>
      <w:szCs w:val="28"/>
    </w:rPr>
  </w:style>
  <w:style w:type="paragraph" w:customStyle="1" w:styleId="Style9">
    <w:name w:val="Style9"/>
    <w:basedOn w:val="a0"/>
    <w:rsid w:val="005B0099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hAnsi="Times New Roman"/>
      <w:sz w:val="24"/>
      <w:szCs w:val="24"/>
    </w:rPr>
  </w:style>
  <w:style w:type="paragraph" w:styleId="aff8">
    <w:name w:val="Title"/>
    <w:basedOn w:val="a0"/>
    <w:next w:val="a0"/>
    <w:link w:val="15"/>
    <w:uiPriority w:val="10"/>
    <w:qFormat/>
    <w:rsid w:val="005B00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5">
    <w:name w:val="Название Знак1"/>
    <w:basedOn w:val="a1"/>
    <w:link w:val="aff8"/>
    <w:uiPriority w:val="10"/>
    <w:rsid w:val="005B0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info-item">
    <w:name w:val="info-item"/>
    <w:basedOn w:val="a1"/>
    <w:rsid w:val="00AC005A"/>
  </w:style>
  <w:style w:type="character" w:styleId="aff9">
    <w:name w:val="Emphasis"/>
    <w:basedOn w:val="a1"/>
    <w:uiPriority w:val="20"/>
    <w:qFormat/>
    <w:rsid w:val="00AC005A"/>
    <w:rPr>
      <w:i/>
      <w:iCs/>
    </w:rPr>
  </w:style>
  <w:style w:type="character" w:styleId="affa">
    <w:name w:val="Subtle Emphasis"/>
    <w:basedOn w:val="a1"/>
    <w:uiPriority w:val="19"/>
    <w:qFormat/>
    <w:rsid w:val="00AC005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9866DFBF7F1BDC8411757D719049F44273718F9EC1FE4F0FC19F541CEBA24AFF9420903E6D62ADB17005811136B4A02542A364E4ECFYDq2E" TargetMode="External"/><Relationship Id="rId21" Type="http://schemas.openxmlformats.org/officeDocument/2006/relationships/hyperlink" Target="consultantplus://offline/ref=8EAB3C65F8C61A07C924A25E8C31C630225326E92C7C12CC85EE7653A732C8A96B156C5350CBDF6449D8D197C55E5524EC0606A717CBL8M1E" TargetMode="External"/><Relationship Id="rId42" Type="http://schemas.openxmlformats.org/officeDocument/2006/relationships/hyperlink" Target="consultantplus://offline/ref=E4A427603686A645BDD0EB77ACD125E2FAD6B6978F14D22733AF7D4FCDfBE4I" TargetMode="External"/><Relationship Id="rId47" Type="http://schemas.openxmlformats.org/officeDocument/2006/relationships/hyperlink" Target="consultantplus://offline/ref=E4A427603686A645BDD0EB77ACD125E2FAD6B6978F14D22733AF7D4FCDfBE4I" TargetMode="External"/><Relationship Id="rId63" Type="http://schemas.openxmlformats.org/officeDocument/2006/relationships/hyperlink" Target="consultantplus://offline/ref=BAC8019489D2E2F5DAD4A2C74DCF9AF1D3F2C2E3A1881E341180539FFF45AA47892DFF94AC00y3dFH" TargetMode="External"/><Relationship Id="rId68" Type="http://schemas.openxmlformats.org/officeDocument/2006/relationships/hyperlink" Target="consultantplus://offline/ref=BAC8019489D2E2F5DAD4BCCA5BA3C4FBD3F194EDA58B17614DDD55C8A015AC12C96DF9C3EA4D37347C0A2AD3y4dDH" TargetMode="External"/><Relationship Id="rId84" Type="http://schemas.openxmlformats.org/officeDocument/2006/relationships/hyperlink" Target="consultantplus://offline/ref=E4A427603686A645BDD0EB77ACD125E2FAD6B6978F14D22733AF7D4FCDfBE4I" TargetMode="External"/><Relationship Id="rId89" Type="http://schemas.openxmlformats.org/officeDocument/2006/relationships/hyperlink" Target="http://www.bus.gov.ru" TargetMode="External"/><Relationship Id="rId16" Type="http://schemas.openxmlformats.org/officeDocument/2006/relationships/hyperlink" Target="garantF1://12084522.21" TargetMode="External"/><Relationship Id="rId11" Type="http://schemas.openxmlformats.org/officeDocument/2006/relationships/hyperlink" Target="http://www.mfc66.ru" TargetMode="External"/><Relationship Id="rId32" Type="http://schemas.openxmlformats.org/officeDocument/2006/relationships/hyperlink" Target="consultantplus://offline/ref=BAC8019489D2E2F5DAD4A2C74DCF9AF1D3F2C3E6A78B1E341180539FFF45AA47892DFF95AAy0dDH" TargetMode="External"/><Relationship Id="rId37" Type="http://schemas.openxmlformats.org/officeDocument/2006/relationships/hyperlink" Target="consultantplus://offline/ref=E4A427603686A645BDD0EB77ACD125E2FAD6B6978F14D22733AF7D4FCDfBE4I" TargetMode="External"/><Relationship Id="rId53" Type="http://schemas.openxmlformats.org/officeDocument/2006/relationships/hyperlink" Target="consultantplus://offline/ref=E4A427603686A645BDD0EB77ACD125E2FAD6B6978F14D22733AF7D4FCDfBE4I" TargetMode="External"/><Relationship Id="rId58" Type="http://schemas.openxmlformats.org/officeDocument/2006/relationships/hyperlink" Target="consultantplus://offline/ref=BAC8019489D2E2F5DAD4A2C74DCF9AF1D3F2C2E3A1881E341180539FFF45AA47892DFF96AA01y3dBH" TargetMode="External"/><Relationship Id="rId74" Type="http://schemas.openxmlformats.org/officeDocument/2006/relationships/hyperlink" Target="consultantplus://offline/ref=E4A427603686A645BDD0EB77ACD125E2FAD6B6978F14D22733AF7D4FCDfBE4I" TargetMode="External"/><Relationship Id="rId79" Type="http://schemas.openxmlformats.org/officeDocument/2006/relationships/hyperlink" Target="consultantplus://offline/ref=E4A427603686A645BDD0EB77ACD125E2FAD6B6978F14D22733AF7D4FCDfBE4I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mbu-sobr.ru/" TargetMode="External"/><Relationship Id="rId95" Type="http://schemas.openxmlformats.org/officeDocument/2006/relationships/hyperlink" Target="consultantplus://offline/ref=BAC8019489D2E2F5DAD4BCCA5BA3C4FBD3F194EDA58B17614DDD55C8A015AC12C96DF9C3EA4D37347C0A2AD3y4dDH" TargetMode="External"/><Relationship Id="rId22" Type="http://schemas.openxmlformats.org/officeDocument/2006/relationships/hyperlink" Target="consultantplus://offline/ref=8EAB3C65F8C61A07C924A25E8C31C630225326E92C7C12CC85EE7653A732C8A96B156C5058C8DB6E1E82C1938C0A593BEC1819A509C88857L3M2E" TargetMode="External"/><Relationship Id="rId27" Type="http://schemas.openxmlformats.org/officeDocument/2006/relationships/hyperlink" Target="http://mfc66.ru" TargetMode="External"/><Relationship Id="rId43" Type="http://schemas.openxmlformats.org/officeDocument/2006/relationships/hyperlink" Target="consultantplus://offline/ref=E4A427603686A645BDD0EB77ACD125E2FAD6B6978F14D22733AF7D4FCDfBE4I" TargetMode="External"/><Relationship Id="rId48" Type="http://schemas.openxmlformats.org/officeDocument/2006/relationships/hyperlink" Target="consultantplus://offline/ref=E4A427603686A645BDD0EB77ACD125E2FAD6B6978F14D22733AF7D4FCDfBE4I" TargetMode="External"/><Relationship Id="rId64" Type="http://schemas.openxmlformats.org/officeDocument/2006/relationships/hyperlink" Target="consultantplus://offline/ref=BAC8019489D2E2F5DAD4A2C74DCF9AF1D3F2C2E3A1881E341180539FFF45AA47892DFF96AA01y3dBH" TargetMode="External"/><Relationship Id="rId69" Type="http://schemas.openxmlformats.org/officeDocument/2006/relationships/hyperlink" Target="consultantplus://offline/ref=BAC8019489D2E2F5DAD4A2C74DCF9AF1D3F2C3E6A78B1E341180539FFF45AA47892DFF95AAy0dDH" TargetMode="External"/><Relationship Id="rId80" Type="http://schemas.openxmlformats.org/officeDocument/2006/relationships/hyperlink" Target="consultantplus://offline/ref=E4A427603686A645BDD0EB77ACD125E2FAD6B6978F14D22733AF7D4FCDfBE4I" TargetMode="External"/><Relationship Id="rId85" Type="http://schemas.openxmlformats.org/officeDocument/2006/relationships/hyperlink" Target="consultantplus://offline/ref=E4A427603686A645BDD0EB77ACD125E2FAD6B6978F14D22733AF7D4FCDfBE4I" TargetMode="External"/><Relationship Id="rId3" Type="http://schemas.openxmlformats.org/officeDocument/2006/relationships/styles" Target="styles.xml"/><Relationship Id="rId12" Type="http://schemas.openxmlformats.org/officeDocument/2006/relationships/hyperlink" Target="http://atig-adm.ru/" TargetMode="External"/><Relationship Id="rId17" Type="http://schemas.openxmlformats.org/officeDocument/2006/relationships/hyperlink" Target="consultantplus://offline/ref=570971C2B94708539BD06035C224A13ABFBC43B90F88F081026CE26E82FD0D783367A917F5CD55C0qEr0I" TargetMode="External"/><Relationship Id="rId25" Type="http://schemas.openxmlformats.org/officeDocument/2006/relationships/hyperlink" Target="consultantplus://offline/ref=BB3ADFA5A438AE3CF4CB953DD9B701AFB5813DA69FFF3E9EAE97985239E475B809E1C849B810DD2E2604E6FE41F0A9F37FB9CA4EECg0j3E" TargetMode="External"/><Relationship Id="rId33" Type="http://schemas.openxmlformats.org/officeDocument/2006/relationships/hyperlink" Target="consultantplus://offline/ref=BAC8019489D2E2F5DAD4A2C74DCF9AF1D3F2C3E2A2851E341180539FFF45AA47892DFF96A9093A30y7dEH" TargetMode="External"/><Relationship Id="rId38" Type="http://schemas.openxmlformats.org/officeDocument/2006/relationships/hyperlink" Target="consultantplus://offline/ref=E4A427603686A645BDD0EB77ACD125E2FAD6B6978F14D22733AF7D4FCDfBE4I" TargetMode="External"/><Relationship Id="rId46" Type="http://schemas.openxmlformats.org/officeDocument/2006/relationships/hyperlink" Target="consultantplus://offline/ref=E4A427603686A645BDD0EB77ACD125E2FAD6B6978F14D22733AF7D4FCDfBE4I" TargetMode="External"/><Relationship Id="rId59" Type="http://schemas.openxmlformats.org/officeDocument/2006/relationships/hyperlink" Target="consultantplus://offline/ref=BAC8019489D2E2F5DAD4A2C74DCF9AF1D3F2C3E6A78B1E341180539FFF45AA47892DFF95AAy0dDH" TargetMode="External"/><Relationship Id="rId67" Type="http://schemas.openxmlformats.org/officeDocument/2006/relationships/hyperlink" Target="consultantplus://offline/ref=BAC8019489D2E2F5DAD4A2C74DCF9AF1D3F2CBE9AD8C1E341180539FFFy4d5H" TargetMode="External"/><Relationship Id="rId20" Type="http://schemas.openxmlformats.org/officeDocument/2006/relationships/hyperlink" Target="consultantplus://offline/ref=8EAB3C65F8C61A07C924A25E8C31C630225326E92C7C12CC85EE7653A732C8A96B156C5350C8D86449D8D197C55E5524EC0606A717CBL8M1E" TargetMode="External"/><Relationship Id="rId41" Type="http://schemas.openxmlformats.org/officeDocument/2006/relationships/hyperlink" Target="consultantplus://offline/ref=E4A427603686A645BDD0EB77ACD125E2FAD6B6978F14D22733AF7D4FCDfBE4I" TargetMode="External"/><Relationship Id="rId54" Type="http://schemas.openxmlformats.org/officeDocument/2006/relationships/hyperlink" Target="consultantplus://offline/ref=825902E544ADCC92AE25817F5949116DAD165EFA710025500C9C8E7CC9SFxCI" TargetMode="External"/><Relationship Id="rId62" Type="http://schemas.openxmlformats.org/officeDocument/2006/relationships/hyperlink" Target="consultantplus://offline/ref=BAC8019489D2E2F5DAD4BCCA5BA3C4FBD3F194EDA58B17614DDD55C8A015AC12C96DF9C3EA4D37347C0A2AD3y4dDH" TargetMode="External"/><Relationship Id="rId70" Type="http://schemas.openxmlformats.org/officeDocument/2006/relationships/hyperlink" Target="consultantplus://offline/ref=BAC8019489D2E2F5DAD4A2C74DCF9AF1D3F2CBE9AD8C1E341180539FFFy4d5H" TargetMode="External"/><Relationship Id="rId75" Type="http://schemas.openxmlformats.org/officeDocument/2006/relationships/hyperlink" Target="consultantplus://offline/ref=E4A427603686A645BDD0EB77ACD125E2FAD6B6978F14D22733AF7D4FCDfBE4I" TargetMode="External"/><Relationship Id="rId83" Type="http://schemas.openxmlformats.org/officeDocument/2006/relationships/hyperlink" Target="consultantplus://offline/ref=E4A427603686A645BDD0EB77ACD125E2FAD6B6978F14D22733AF7D4FCDfBE4I" TargetMode="External"/><Relationship Id="rId88" Type="http://schemas.openxmlformats.org/officeDocument/2006/relationships/hyperlink" Target="consultantplus://offline/ref=BAC8019489D2E2F5DAD4A2C74DCF9AF1D3F2CBE9AD8C1E341180539FFFy4d5H" TargetMode="External"/><Relationship Id="rId91" Type="http://schemas.openxmlformats.org/officeDocument/2006/relationships/hyperlink" Target="mailto:mbu-sobr@rambler.ru" TargetMode="External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BBD67345FE7147405576DFB6542BF9AD745700E616097C75FB6E08D2D7357B2F6D75ECB5275A0B4841E4A06C701CB5F7416A62566154e8s2G" TargetMode="External"/><Relationship Id="rId23" Type="http://schemas.openxmlformats.org/officeDocument/2006/relationships/hyperlink" Target="consultantplus://offline/ref=8EAB3C65F8C61A07C924A25E8C31C630225326E92C7C12CC85EE7653A732C8A96B156C5350CBDE6449D8D197C55E5524EC0606A717CBL8M1E" TargetMode="External"/><Relationship Id="rId28" Type="http://schemas.openxmlformats.org/officeDocument/2006/relationships/hyperlink" Target="http://dis.midural.ru/" TargetMode="External"/><Relationship Id="rId36" Type="http://schemas.openxmlformats.org/officeDocument/2006/relationships/hyperlink" Target="consultantplus://offline/ref=E4A427603686A645BDD0EB77ACD125E2FAD6B6978F14D22733AF7D4FCDfBE4I" TargetMode="External"/><Relationship Id="rId49" Type="http://schemas.openxmlformats.org/officeDocument/2006/relationships/hyperlink" Target="consultantplus://offline/ref=E4A427603686A645BDD0EB77ACD125E2FAD6B6978F14D22733AF7D4FCDfBE4I" TargetMode="External"/><Relationship Id="rId57" Type="http://schemas.openxmlformats.org/officeDocument/2006/relationships/hyperlink" Target="consultantplus://offline/ref=BAC8019489D2E2F5DAD4A2C74DCF9AF1D3F2C2E3A1881E341180539FFF45AA47892DFF94AC00y3dFH" TargetMode="External"/><Relationship Id="rId10" Type="http://schemas.openxmlformats.org/officeDocument/2006/relationships/hyperlink" Target="http://atig-adm.ru/" TargetMode="External"/><Relationship Id="rId31" Type="http://schemas.openxmlformats.org/officeDocument/2006/relationships/hyperlink" Target="consultantplus://offline/ref=BAC8019489D2E2F5DAD4A2C74DCF9AF1D3F2C2E3A1881E341180539FFF45AA47892DFF96AA01y3dBH" TargetMode="External"/><Relationship Id="rId44" Type="http://schemas.openxmlformats.org/officeDocument/2006/relationships/hyperlink" Target="consultantplus://offline/ref=E4A427603686A645BDD0EB77ACD125E2FAD6B6978F14D22733AF7D4FCDfBE4I" TargetMode="External"/><Relationship Id="rId52" Type="http://schemas.openxmlformats.org/officeDocument/2006/relationships/hyperlink" Target="consultantplus://offline/ref=E4A427603686A645BDD0EB77ACD125E2FAD6B6978F14D22733AF7D4FCDfBE4I" TargetMode="External"/><Relationship Id="rId60" Type="http://schemas.openxmlformats.org/officeDocument/2006/relationships/hyperlink" Target="consultantplus://offline/ref=BAC8019489D2E2F5DAD4A2C74DCF9AF1D3F2C3E2A2851E341180539FFF45AA47892DFF96A9093A30y7dEH" TargetMode="External"/><Relationship Id="rId65" Type="http://schemas.openxmlformats.org/officeDocument/2006/relationships/hyperlink" Target="consultantplus://offline/ref=BAC8019489D2E2F5DAD4A2C74DCF9AF1D3F2C3E6A78B1E341180539FFF45AA47892DFF95AAy0dDH" TargetMode="External"/><Relationship Id="rId73" Type="http://schemas.openxmlformats.org/officeDocument/2006/relationships/hyperlink" Target="consultantplus://offline/ref=E4A427603686A645BDD0EB77ACD125E2FAD6B6978F14D22733AF7D4FCDfBE4I" TargetMode="External"/><Relationship Id="rId78" Type="http://schemas.openxmlformats.org/officeDocument/2006/relationships/hyperlink" Target="consultantplus://offline/ref=E4A427603686A645BDD0EB77ACD125E2FAD6B6978F14D22733AF7D4FCDfBE4I" TargetMode="External"/><Relationship Id="rId81" Type="http://schemas.openxmlformats.org/officeDocument/2006/relationships/hyperlink" Target="consultantplus://offline/ref=E4A427603686A645BDD0EB77ACD125E2FAD6B6978F14D22733AF7D4FCDfBE4I" TargetMode="External"/><Relationship Id="rId86" Type="http://schemas.openxmlformats.org/officeDocument/2006/relationships/hyperlink" Target="consultantplus://offline/ref=E4A427603686A645BDD0EB77ACD125E2FAD6B6978F14D22733AF7D4FCDfBE4I" TargetMode="External"/><Relationship Id="rId94" Type="http://schemas.openxmlformats.org/officeDocument/2006/relationships/hyperlink" Target="consultantplus://offline/ref=BAC8019489D2E2F5DAD4A2C74DCF9AF1D3F2CBE9AD8C1E341180539FFFy4d5H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953117D2C0A0153C4A73A2C2CDBAAD527706CFF029DE76B011FF250FFBE1F385C1030D721F5F41AD615DBAA1u5L" TargetMode="External"/><Relationship Id="rId13" Type="http://schemas.openxmlformats.org/officeDocument/2006/relationships/hyperlink" Target="consultantplus://offline/ref=183B2230EE7E3C5F77B521289A65198E9B94D046EA1592F7E21A630EDA944E5E6F74EE1801DFAC69C0579F60ADU4o5M" TargetMode="External"/><Relationship Id="rId18" Type="http://schemas.openxmlformats.org/officeDocument/2006/relationships/hyperlink" Target="consultantplus://offline/ref=570971C2B94708539BD06035C224A13ABFBD4DBF048FF081026CE26E82FD0D783367A91EqFr3I" TargetMode="External"/><Relationship Id="rId39" Type="http://schemas.openxmlformats.org/officeDocument/2006/relationships/hyperlink" Target="consultantplus://offline/ref=E4A427603686A645BDD0EB77ACD125E2FAD6B6978F14D22733AF7D4FCDfBE4I" TargetMode="External"/><Relationship Id="rId34" Type="http://schemas.openxmlformats.org/officeDocument/2006/relationships/hyperlink" Target="consultantplus://offline/ref=BAC8019489D2E2F5DAD4A2C74DCF9AF1D3F2CBE9AD8C1E341180539FFFy4d5H" TargetMode="External"/><Relationship Id="rId50" Type="http://schemas.openxmlformats.org/officeDocument/2006/relationships/hyperlink" Target="consultantplus://offline/ref=E4A427603686A645BDD0EB77ACD125E2FAD6B6978F14D22733AF7D4FCDfBE4I" TargetMode="External"/><Relationship Id="rId55" Type="http://schemas.openxmlformats.org/officeDocument/2006/relationships/hyperlink" Target="consultantplus://offline/ref=BAC8019489D2E2F5DAD4A2C74DCF9AF1D3F2CBE9AD8C1E341180539FFFy4d5H" TargetMode="External"/><Relationship Id="rId76" Type="http://schemas.openxmlformats.org/officeDocument/2006/relationships/hyperlink" Target="consultantplus://offline/ref=E4A427603686A645BDD0EB77ACD125E2FAD6B6978F14D22733AF7D4FCDfBE4I" TargetMode="External"/><Relationship Id="rId97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BAC8019489D2E2F5DAD4BCCA5BA3C4FBD3F194EDA58B17614DDD55C8A015AC12C96DF9C3EA4D37347C0A2AD3y4dDH" TargetMode="External"/><Relationship Id="rId92" Type="http://schemas.openxmlformats.org/officeDocument/2006/relationships/hyperlink" Target="http://atig-adm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910649BAED9E6226071902DBFED5BFCDA40A9DF5442C5F97A5DB6C1CEBB8DFBE8D6396640C7F09F6uB0CT" TargetMode="External"/><Relationship Id="rId24" Type="http://schemas.openxmlformats.org/officeDocument/2006/relationships/hyperlink" Target="consultantplus://offline/ref=8EAB3C65F8C61A07C924A25E8C31C630225326E92C7C12CC85EE7653A732C8A96B156C5250CED43B4CCDC0CFC95E4A3BED181AA516LCM3E" TargetMode="External"/><Relationship Id="rId40" Type="http://schemas.openxmlformats.org/officeDocument/2006/relationships/hyperlink" Target="consultantplus://offline/ref=E4A427603686A645BDD0EB77ACD125E2FAD6B6978F14D22733AF7D4FCDfBE4I" TargetMode="External"/><Relationship Id="rId45" Type="http://schemas.openxmlformats.org/officeDocument/2006/relationships/hyperlink" Target="consultantplus://offline/ref=E4A427603686A645BDD0EB77ACD125E2FAD6B6978F14D22733AF7D4FCDfBE4I" TargetMode="External"/><Relationship Id="rId66" Type="http://schemas.openxmlformats.org/officeDocument/2006/relationships/hyperlink" Target="consultantplus://offline/ref=BAC8019489D2E2F5DAD4A2C74DCF9AF1D3F2C3E2A2851E341180539FFF45AA47892DFF96A9093A30y7dEH" TargetMode="External"/><Relationship Id="rId87" Type="http://schemas.openxmlformats.org/officeDocument/2006/relationships/hyperlink" Target="consultantplus://offline/ref=E4A427603686A645BDD0EB77ACD125E2FAD6B6978F14D22733AF7D4FCDfBE4I" TargetMode="External"/><Relationship Id="rId61" Type="http://schemas.openxmlformats.org/officeDocument/2006/relationships/hyperlink" Target="consultantplus://offline/ref=BAC8019489D2E2F5DAD4A2C74DCF9AF1D3F2CBE9AD8C1E341180539FFFy4d5H" TargetMode="External"/><Relationship Id="rId82" Type="http://schemas.openxmlformats.org/officeDocument/2006/relationships/hyperlink" Target="consultantplus://offline/ref=E4A427603686A645BDD0EB77ACD125E2FAD6B6978F14D22733AF7D4FCDfBE4I" TargetMode="External"/><Relationship Id="rId19" Type="http://schemas.openxmlformats.org/officeDocument/2006/relationships/hyperlink" Target="consultantplus://offline/ref=0475707989AFF4D7BE5AE2B7622DF4CE852D4046540D6A8FF4B6553764FB20844853408113986E611391168D71FF388110F020F3BBvEF2F" TargetMode="External"/><Relationship Id="rId14" Type="http://schemas.openxmlformats.org/officeDocument/2006/relationships/hyperlink" Target="http://docs.cntd.ru/document/450384030" TargetMode="External"/><Relationship Id="rId30" Type="http://schemas.openxmlformats.org/officeDocument/2006/relationships/hyperlink" Target="consultantplus://offline/ref=BAC8019489D2E2F5DAD4A2C74DCF9AF1D3F2C2E3A1881E341180539FFF45AA47892DFF94AC00y3dFH" TargetMode="External"/><Relationship Id="rId35" Type="http://schemas.openxmlformats.org/officeDocument/2006/relationships/hyperlink" Target="consultantplus://offline/ref=BAC8019489D2E2F5DAD4BCCA5BA3C4FBD3F194EDA58B17614DDD55C8A015AC12C96DF9C3EA4D37347C0A2AD3y4dDH" TargetMode="External"/><Relationship Id="rId56" Type="http://schemas.openxmlformats.org/officeDocument/2006/relationships/hyperlink" Target="http://www.bus.gov.ru" TargetMode="External"/><Relationship Id="rId77" Type="http://schemas.openxmlformats.org/officeDocument/2006/relationships/hyperlink" Target="consultantplus://offline/ref=E4A427603686A645BDD0EB77ACD125E2FAD6B6978F14D22733AF7D4FCDfBE4I" TargetMode="External"/><Relationship Id="rId100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E4A427603686A645BDD0EB77ACD125E2FAD6B6978F14D22733AF7D4FCDfBE4I" TargetMode="External"/><Relationship Id="rId72" Type="http://schemas.openxmlformats.org/officeDocument/2006/relationships/hyperlink" Target="consultantplus://offline/ref=E4A427603686A645BDD0EB77ACD125E2FAD6B6978F14D22733AF7D4FCDfBE4I" TargetMode="External"/><Relationship Id="rId93" Type="http://schemas.openxmlformats.org/officeDocument/2006/relationships/hyperlink" Target="consultantplus://offline/ref=BAC8019489D2E2F5DAD4A2C74DCF9AF1D3F2C3E6A78B1E341180539FFF45AA47892DFF95AAy0dDH" TargetMode="External"/><Relationship Id="rId9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28B99-AE33-432C-96FB-F92FEE15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93</Pages>
  <Words>57107</Words>
  <Characters>325515</Characters>
  <Application>Microsoft Office Word</Application>
  <DocSecurity>8</DocSecurity>
  <Lines>2712</Lines>
  <Paragraphs>763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вестник муниципального образования рабочий поселок Атиг</vt:lpstr>
    </vt:vector>
  </TitlesOfParts>
  <Company/>
  <LinksUpToDate>false</LinksUpToDate>
  <CharactersWithSpaces>381859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вестник муниципального образования рабочий поселок Атиг</dc:title>
  <dc:creator>dumamoatig</dc:creator>
  <cp:lastModifiedBy>nick nick</cp:lastModifiedBy>
  <cp:revision>28</cp:revision>
  <cp:lastPrinted>2010-02-10T11:34:00Z</cp:lastPrinted>
  <dcterms:created xsi:type="dcterms:W3CDTF">2020-12-25T09:34:00Z</dcterms:created>
  <dcterms:modified xsi:type="dcterms:W3CDTF">2020-12-29T10:39:00Z</dcterms:modified>
</cp:coreProperties>
</file>